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3D8DF3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F62C8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F62C8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344324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AC493D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9D6D84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9C5FD2">
        <w:rPr>
          <w:rFonts w:ascii="Comic Sans MS" w:hAnsi="Comic Sans MS" w:cs="Tahoma"/>
          <w:b/>
          <w:bCs/>
        </w:rPr>
        <w:t>Położnictwo II stopień</w:t>
      </w:r>
      <w:r w:rsidR="009C5FD2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27005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207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4678"/>
      </w:tblGrid>
      <w:tr w:rsidR="00875D74" w14:paraId="1B0AB37E" w14:textId="77777777" w:rsidTr="000F62C8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ECF6F9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F62C8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F62C8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D59D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F69F1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882CB3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F62C8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F62C8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561C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BC644D1" w14:textId="77777777" w:rsidR="000F62C8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F62C8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F62C8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</w:p>
          <w:p w14:paraId="183A98F5" w14:textId="13ADD16C" w:rsidR="00875D74" w:rsidRPr="00AC3E89" w:rsidRDefault="00C3177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87DDE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0F62C8" w14:paraId="191A0191" w14:textId="3792971D" w:rsidTr="000F62C8">
        <w:trPr>
          <w:trHeight w:val="1798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B40FF" w14:textId="404AE130" w:rsidR="000F62C8" w:rsidRDefault="000F62C8" w:rsidP="00087DDE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5457D3A1" w14:textId="1D875933" w:rsidR="000F62C8" w:rsidRPr="00F06CD8" w:rsidRDefault="000F62C8" w:rsidP="00AD1589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7C6CD0" w14:textId="77777777" w:rsidR="000F62C8" w:rsidRPr="00F06CD8" w:rsidRDefault="000F62C8" w:rsidP="00087D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42674586" w14:textId="77777777" w:rsidR="000F62C8" w:rsidRPr="00F06CD8" w:rsidRDefault="000F62C8" w:rsidP="00087DDE">
            <w:pPr>
              <w:spacing w:line="276" w:lineRule="auto"/>
              <w:rPr>
                <w:rFonts w:cs="Tahoma"/>
                <w:color w:val="000000"/>
              </w:rPr>
            </w:pPr>
          </w:p>
          <w:p w14:paraId="0EE2F6FB" w14:textId="77777777" w:rsidR="000F62C8" w:rsidRDefault="000F62C8" w:rsidP="00087DD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ZARZĄDZANIE W POŁOŻNICTWIE ĆWICZENIA</w:t>
            </w:r>
          </w:p>
          <w:p w14:paraId="3E9435C4" w14:textId="77777777" w:rsidR="000F62C8" w:rsidRPr="00875D74" w:rsidRDefault="000F62C8" w:rsidP="00087DD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GAWŁOWICZ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6FFE3F6A" w14:textId="77777777" w:rsidR="000F62C8" w:rsidRPr="00CD45BE" w:rsidRDefault="000F62C8" w:rsidP="00087D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445A44" w14:textId="77777777" w:rsidR="000F62C8" w:rsidRPr="00F06CD8" w:rsidRDefault="000F62C8" w:rsidP="00087D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7E47C229" w14:textId="77777777" w:rsidR="000F62C8" w:rsidRPr="00F06CD8" w:rsidRDefault="000F62C8" w:rsidP="00087DDE">
            <w:pPr>
              <w:spacing w:line="276" w:lineRule="auto"/>
              <w:rPr>
                <w:rFonts w:cs="Tahoma"/>
                <w:color w:val="000000"/>
              </w:rPr>
            </w:pPr>
          </w:p>
          <w:p w14:paraId="25726349" w14:textId="77777777" w:rsidR="000F62C8" w:rsidRDefault="000F62C8" w:rsidP="00087DD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ZARZĄDZANIE W POŁOŻNICTWIE </w:t>
            </w:r>
          </w:p>
          <w:p w14:paraId="21F08878" w14:textId="3057A81C" w:rsidR="000F62C8" w:rsidRDefault="000F62C8" w:rsidP="00087DD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ĆWICZENIA</w:t>
            </w:r>
          </w:p>
          <w:p w14:paraId="3ACFE165" w14:textId="77777777" w:rsidR="000F62C8" w:rsidRPr="00875D74" w:rsidRDefault="000F62C8" w:rsidP="00087DD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GAWŁOWICZ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0DBC16F8" w14:textId="77777777" w:rsidR="000F62C8" w:rsidRPr="00F06CD8" w:rsidRDefault="000F62C8" w:rsidP="00087DD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0F62C8" w14:paraId="482B46D5" w14:textId="29888411" w:rsidTr="000F62C8">
        <w:trPr>
          <w:trHeight w:val="3174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6C75B7F1" w:rsidR="000F62C8" w:rsidRPr="00E60E19" w:rsidRDefault="000F62C8" w:rsidP="000F62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3695A7" w14:textId="77777777" w:rsidR="000F62C8" w:rsidRPr="00F06CD8" w:rsidRDefault="000F62C8" w:rsidP="00087D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6817FCEF" w14:textId="77777777" w:rsidR="000F62C8" w:rsidRPr="00F06CD8" w:rsidRDefault="000F62C8" w:rsidP="00087DDE">
            <w:pPr>
              <w:spacing w:line="276" w:lineRule="auto"/>
              <w:rPr>
                <w:rFonts w:cs="Tahoma"/>
                <w:color w:val="000000"/>
              </w:rPr>
            </w:pPr>
          </w:p>
          <w:p w14:paraId="1C591FA9" w14:textId="77777777" w:rsidR="0048131B" w:rsidRDefault="0048131B" w:rsidP="004813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60EDF">
              <w:rPr>
                <w:rFonts w:cs="Tahoma"/>
                <w:b/>
                <w:bCs/>
                <w:color w:val="000000"/>
              </w:rPr>
              <w:t>Opieka onkologiczna i paliatywna w ginekologii</w:t>
            </w:r>
          </w:p>
          <w:p w14:paraId="22205D09" w14:textId="77777777" w:rsidR="0048131B" w:rsidRPr="00F06CD8" w:rsidRDefault="0048131B" w:rsidP="0048131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ĆWICZENIA</w:t>
            </w:r>
          </w:p>
          <w:p w14:paraId="4E9DE8A0" w14:textId="77777777" w:rsidR="0048131B" w:rsidRPr="00875D74" w:rsidRDefault="0048131B" w:rsidP="0048131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BAJEK</w:t>
            </w:r>
          </w:p>
          <w:p w14:paraId="0FF74685" w14:textId="77777777" w:rsidR="0048131B" w:rsidRPr="00875D74" w:rsidRDefault="0048131B" w:rsidP="00087DDE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  <w:p w14:paraId="0CBAF391" w14:textId="77777777" w:rsidR="000F62C8" w:rsidRPr="00F06CD8" w:rsidRDefault="000F62C8" w:rsidP="00087D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53F4BB3" w14:textId="3C22DB77" w:rsidR="000F62C8" w:rsidRDefault="000F62C8" w:rsidP="00087D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163C8D44" w14:textId="77777777" w:rsidR="000F62C8" w:rsidRPr="000F62C8" w:rsidRDefault="000F62C8" w:rsidP="000F62C8"/>
          <w:p w14:paraId="33D20B8A" w14:textId="77777777" w:rsidR="000F62C8" w:rsidRPr="000F62C8" w:rsidRDefault="000F62C8" w:rsidP="000F62C8"/>
          <w:p w14:paraId="67F24A70" w14:textId="77777777" w:rsidR="000F62C8" w:rsidRPr="000F62C8" w:rsidRDefault="000F62C8" w:rsidP="000F62C8"/>
          <w:p w14:paraId="204A27F8" w14:textId="551E8E91" w:rsidR="000F62C8" w:rsidRDefault="000F62C8" w:rsidP="000F62C8"/>
          <w:p w14:paraId="20864569" w14:textId="77777777" w:rsidR="000F62C8" w:rsidRDefault="000F62C8" w:rsidP="000F62C8">
            <w:pPr>
              <w:tabs>
                <w:tab w:val="left" w:pos="3720"/>
              </w:tabs>
            </w:pPr>
            <w:r>
              <w:tab/>
            </w:r>
          </w:p>
          <w:p w14:paraId="10502F63" w14:textId="6F36B337" w:rsidR="000F62C8" w:rsidRPr="000F62C8" w:rsidRDefault="000F62C8" w:rsidP="000F62C8">
            <w:pPr>
              <w:tabs>
                <w:tab w:val="left" w:pos="3720"/>
              </w:tabs>
            </w:pPr>
          </w:p>
        </w:tc>
      </w:tr>
      <w:tr w:rsidR="000F62C8" w14:paraId="609BF5D8" w14:textId="6C0A1D9A" w:rsidTr="000F62C8">
        <w:trPr>
          <w:trHeight w:val="2527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0F62C8" w:rsidRPr="00E60E19" w:rsidRDefault="000F62C8" w:rsidP="000F62C8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F01ABF" w14:textId="77777777" w:rsidR="000F62C8" w:rsidRPr="00F06CD8" w:rsidRDefault="000F62C8" w:rsidP="0096608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2ED8382E" w14:textId="77777777" w:rsidR="000F62C8" w:rsidRDefault="000F62C8" w:rsidP="00156D8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5E3A99E" w14:textId="77777777" w:rsidR="0048131B" w:rsidRDefault="0048131B" w:rsidP="004813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17C70">
              <w:rPr>
                <w:rFonts w:cs="Tahoma"/>
                <w:b/>
                <w:bCs/>
                <w:color w:val="000000"/>
              </w:rPr>
              <w:t>Komunikacja interpersonalna</w:t>
            </w:r>
          </w:p>
          <w:p w14:paraId="19EEF741" w14:textId="77777777" w:rsidR="0048131B" w:rsidRPr="00F06CD8" w:rsidRDefault="0048131B" w:rsidP="0048131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ĆWICZENIA</w:t>
            </w:r>
          </w:p>
          <w:p w14:paraId="7F903ED1" w14:textId="77777777" w:rsidR="0048131B" w:rsidRDefault="0048131B" w:rsidP="0048131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E. KONIECZNA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0BEA391A" w14:textId="77777777" w:rsidR="000F62C8" w:rsidRPr="00F06CD8" w:rsidRDefault="000F62C8" w:rsidP="00087DDE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C209D" w14:textId="77777777" w:rsidR="000F62C8" w:rsidRPr="00F06CD8" w:rsidRDefault="000F62C8" w:rsidP="000F62C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08EBE2FB" w14:textId="77777777" w:rsidR="000F62C8" w:rsidRDefault="000F62C8" w:rsidP="000F62C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C6F76A5" w14:textId="77777777" w:rsidR="000F62C8" w:rsidRDefault="000F62C8" w:rsidP="000F62C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60EDF">
              <w:rPr>
                <w:rFonts w:cs="Tahoma"/>
                <w:b/>
                <w:bCs/>
                <w:color w:val="000000"/>
              </w:rPr>
              <w:t>Opieka onkologiczna i paliatywna w ginekologii</w:t>
            </w:r>
          </w:p>
          <w:p w14:paraId="3B279260" w14:textId="77777777" w:rsidR="000F62C8" w:rsidRPr="00F06CD8" w:rsidRDefault="000F62C8" w:rsidP="000F62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ĆWICZENIA</w:t>
            </w:r>
          </w:p>
          <w:p w14:paraId="78273F11" w14:textId="77777777" w:rsidR="000F62C8" w:rsidRPr="00875D74" w:rsidRDefault="000F62C8" w:rsidP="000F62C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BAJEK</w:t>
            </w:r>
          </w:p>
          <w:p w14:paraId="5B1E8B17" w14:textId="77777777" w:rsidR="000F62C8" w:rsidRPr="00F06CD8" w:rsidRDefault="000F62C8" w:rsidP="00087DDE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 w:rsidSect="000F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61C3"/>
    <w:rsid w:val="000568C2"/>
    <w:rsid w:val="00087DDE"/>
    <w:rsid w:val="000B227B"/>
    <w:rsid w:val="000B7C47"/>
    <w:rsid w:val="000C2D08"/>
    <w:rsid w:val="000F62C8"/>
    <w:rsid w:val="00121DF0"/>
    <w:rsid w:val="00156D8F"/>
    <w:rsid w:val="0019063D"/>
    <w:rsid w:val="00244C4E"/>
    <w:rsid w:val="00247949"/>
    <w:rsid w:val="00252341"/>
    <w:rsid w:val="00265F80"/>
    <w:rsid w:val="002948D9"/>
    <w:rsid w:val="002A02B0"/>
    <w:rsid w:val="002A4399"/>
    <w:rsid w:val="003658BA"/>
    <w:rsid w:val="003710E4"/>
    <w:rsid w:val="00383ABC"/>
    <w:rsid w:val="003B769B"/>
    <w:rsid w:val="003D59D0"/>
    <w:rsid w:val="004179EC"/>
    <w:rsid w:val="0048131B"/>
    <w:rsid w:val="004B7C87"/>
    <w:rsid w:val="004D7ED4"/>
    <w:rsid w:val="004F3CE0"/>
    <w:rsid w:val="004F69D5"/>
    <w:rsid w:val="005666E4"/>
    <w:rsid w:val="00590FF6"/>
    <w:rsid w:val="00620960"/>
    <w:rsid w:val="00627005"/>
    <w:rsid w:val="00656E0A"/>
    <w:rsid w:val="006612EC"/>
    <w:rsid w:val="006E2C5A"/>
    <w:rsid w:val="00731C60"/>
    <w:rsid w:val="00735FFC"/>
    <w:rsid w:val="007379BA"/>
    <w:rsid w:val="00767F00"/>
    <w:rsid w:val="00774325"/>
    <w:rsid w:val="00775D73"/>
    <w:rsid w:val="007F3DA2"/>
    <w:rsid w:val="00824853"/>
    <w:rsid w:val="00836BFC"/>
    <w:rsid w:val="00875D74"/>
    <w:rsid w:val="008B60BE"/>
    <w:rsid w:val="008E3500"/>
    <w:rsid w:val="00966089"/>
    <w:rsid w:val="00980EE1"/>
    <w:rsid w:val="009877DB"/>
    <w:rsid w:val="009C5FD2"/>
    <w:rsid w:val="009D6D84"/>
    <w:rsid w:val="009E1237"/>
    <w:rsid w:val="009E1EA2"/>
    <w:rsid w:val="009E524B"/>
    <w:rsid w:val="00A026EB"/>
    <w:rsid w:val="00A46CC9"/>
    <w:rsid w:val="00A75D52"/>
    <w:rsid w:val="00AC29E2"/>
    <w:rsid w:val="00AC3E89"/>
    <w:rsid w:val="00AC493D"/>
    <w:rsid w:val="00AD1589"/>
    <w:rsid w:val="00B736B2"/>
    <w:rsid w:val="00BA330D"/>
    <w:rsid w:val="00BC0A7E"/>
    <w:rsid w:val="00BF15BD"/>
    <w:rsid w:val="00C3177B"/>
    <w:rsid w:val="00CA338C"/>
    <w:rsid w:val="00CB01AF"/>
    <w:rsid w:val="00CD45BE"/>
    <w:rsid w:val="00CE552A"/>
    <w:rsid w:val="00CF69F1"/>
    <w:rsid w:val="00D169F4"/>
    <w:rsid w:val="00D32066"/>
    <w:rsid w:val="00D35673"/>
    <w:rsid w:val="00D55B9F"/>
    <w:rsid w:val="00D716F4"/>
    <w:rsid w:val="00D731EC"/>
    <w:rsid w:val="00DC5D37"/>
    <w:rsid w:val="00DE4513"/>
    <w:rsid w:val="00E41791"/>
    <w:rsid w:val="00E524C9"/>
    <w:rsid w:val="00E60E19"/>
    <w:rsid w:val="00E8203E"/>
    <w:rsid w:val="00F06CD8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0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31</cp:revision>
  <cp:lastPrinted>2023-01-06T12:03:00Z</cp:lastPrinted>
  <dcterms:created xsi:type="dcterms:W3CDTF">2022-10-14T15:28:00Z</dcterms:created>
  <dcterms:modified xsi:type="dcterms:W3CDTF">2024-03-11T08:56:00Z</dcterms:modified>
</cp:coreProperties>
</file>