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71F1EF70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28016D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28016D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3EA632D2" w14:textId="77777777" w:rsidR="00FA3DE2" w:rsidRDefault="00FA3DE2" w:rsidP="00FA3DE2">
      <w:pPr>
        <w:rPr>
          <w:rFonts w:ascii="Comic Sans MS" w:hAnsi="Comic Sans MS"/>
          <w:b/>
          <w:bCs/>
          <w:color w:val="FF0000"/>
        </w:rPr>
      </w:pPr>
      <w:r>
        <w:rPr>
          <w:b/>
          <w:bCs/>
          <w:color w:val="00B0F0"/>
        </w:rPr>
        <w:t>ROK  I /semestr 2</w:t>
      </w:r>
      <w:r>
        <w:rPr>
          <w:rFonts w:ascii="Comic Sans MS" w:hAnsi="Comic Sans MS"/>
          <w:b/>
          <w:bCs/>
          <w:color w:val="FF0000"/>
        </w:rPr>
        <w:t xml:space="preserve">  </w:t>
      </w:r>
    </w:p>
    <w:p w14:paraId="2648BFF0" w14:textId="08F87B15" w:rsidR="008E3500" w:rsidRDefault="00FA3DE2" w:rsidP="00FA3DE2">
      <w:pPr>
        <w:rPr>
          <w:rFonts w:ascii="Comic Sans MS" w:hAnsi="Comic Sans MS"/>
          <w:b/>
          <w:bCs/>
          <w:color w:val="0000FF"/>
        </w:rPr>
      </w:pPr>
      <w:r>
        <w:rPr>
          <w:rFonts w:cs="Tahoma"/>
          <w:sz w:val="30"/>
          <w:szCs w:val="30"/>
        </w:rPr>
        <w:t xml:space="preserve">Kierunek: </w:t>
      </w:r>
      <w:r>
        <w:rPr>
          <w:rFonts w:cs="Tahoma"/>
          <w:b/>
          <w:bCs/>
          <w:sz w:val="30"/>
          <w:szCs w:val="30"/>
        </w:rPr>
        <w:t xml:space="preserve"> </w:t>
      </w:r>
      <w:r>
        <w:rPr>
          <w:rFonts w:ascii="Comic Sans MS" w:hAnsi="Comic Sans MS" w:cs="Tahoma"/>
          <w:b/>
          <w:bCs/>
        </w:rPr>
        <w:t>RATOWNICTWO MEDYCZNE</w:t>
      </w:r>
      <w:r>
        <w:rPr>
          <w:rFonts w:ascii="Comic Sans MS" w:hAnsi="Comic Sans MS" w:cs="Tahoma"/>
          <w:b/>
          <w:bCs/>
          <w:color w:val="0000FF"/>
        </w:rPr>
        <w:t xml:space="preserve"> 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64588B">
        <w:rPr>
          <w:rFonts w:ascii="Comic Sans MS" w:hAnsi="Comic Sans MS"/>
          <w:b/>
          <w:bCs/>
          <w:color w:val="00B0F0"/>
        </w:rPr>
        <w:t>12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45"/>
        <w:gridCol w:w="5103"/>
        <w:gridCol w:w="1984"/>
      </w:tblGrid>
      <w:tr w:rsidR="00875D74" w14:paraId="1B0AB37E" w14:textId="77777777" w:rsidTr="008F378F">
        <w:trPr>
          <w:tblHeader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648E3C0C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28016D">
              <w:rPr>
                <w:rFonts w:cs="Tahoma"/>
                <w:i w:val="0"/>
                <w:iCs w:val="0"/>
                <w:sz w:val="20"/>
                <w:szCs w:val="20"/>
              </w:rPr>
              <w:t>21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0A2BDB">
              <w:rPr>
                <w:rFonts w:cs="Tahoma"/>
                <w:i w:val="0"/>
                <w:iCs w:val="0"/>
                <w:sz w:val="20"/>
                <w:szCs w:val="20"/>
              </w:rPr>
              <w:t>06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28016D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313F0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E313F0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2CFAF7A6" w:rsidR="00875D74" w:rsidRPr="00AC3E89" w:rsidRDefault="00875D74" w:rsidP="0028016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28016D">
              <w:rPr>
                <w:rFonts w:cs="Tahoma"/>
                <w:i w:val="0"/>
                <w:iCs w:val="0"/>
                <w:sz w:val="20"/>
                <w:szCs w:val="20"/>
              </w:rPr>
              <w:t>22.</w:t>
            </w:r>
            <w:r w:rsidR="000A2BDB">
              <w:rPr>
                <w:rFonts w:cs="Tahoma"/>
                <w:i w:val="0"/>
                <w:iCs w:val="0"/>
                <w:sz w:val="20"/>
                <w:szCs w:val="20"/>
              </w:rPr>
              <w:t>06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28016D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E313F0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3C8580CA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28016D">
              <w:rPr>
                <w:rFonts w:cs="Tahoma"/>
                <w:i w:val="0"/>
                <w:iCs w:val="0"/>
                <w:sz w:val="20"/>
                <w:szCs w:val="20"/>
              </w:rPr>
              <w:t>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0A2BDB">
              <w:rPr>
                <w:rFonts w:cs="Tahoma"/>
                <w:i w:val="0"/>
                <w:iCs w:val="0"/>
                <w:sz w:val="20"/>
                <w:szCs w:val="20"/>
              </w:rPr>
              <w:t>06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28016D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7A15F2">
              <w:rPr>
                <w:rFonts w:cs="Tahoma"/>
                <w:i w:val="0"/>
                <w:iCs w:val="0"/>
                <w:sz w:val="20"/>
                <w:szCs w:val="20"/>
              </w:rPr>
              <w:t>STACJONA</w:t>
            </w:r>
          </w:p>
        </w:tc>
      </w:tr>
      <w:tr w:rsidR="00B90CB1" w14:paraId="191A0191" w14:textId="77777777" w:rsidTr="00BE327B">
        <w:trPr>
          <w:trHeight w:val="1510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773FE82B" w14:textId="77777777" w:rsidR="00C502F8" w:rsidRDefault="00C502F8" w:rsidP="00C502F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15.30-19.30</w:t>
            </w:r>
          </w:p>
          <w:p w14:paraId="69BAAD88" w14:textId="77777777" w:rsidR="00C502F8" w:rsidRPr="001732A0" w:rsidRDefault="00C502F8" w:rsidP="00C502F8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 w:rsidRPr="001732A0">
              <w:rPr>
                <w:rFonts w:cs="Tahoma"/>
                <w:b/>
                <w:color w:val="000000"/>
              </w:rPr>
              <w:t>Podstawowe zabiegi medyczne</w:t>
            </w:r>
          </w:p>
          <w:p w14:paraId="39A03A9C" w14:textId="77777777" w:rsidR="00C502F8" w:rsidRDefault="00C502F8" w:rsidP="00C502F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52F54458" w14:textId="77777777" w:rsidR="00C502F8" w:rsidRDefault="00C502F8" w:rsidP="00C502F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 1</w:t>
            </w:r>
          </w:p>
          <w:p w14:paraId="264BBD5C" w14:textId="77777777" w:rsidR="00C502F8" w:rsidRDefault="00C502F8" w:rsidP="00C502F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A. WITKOWSKI</w:t>
            </w:r>
          </w:p>
          <w:p w14:paraId="42AC40A6" w14:textId="77777777" w:rsidR="00C502F8" w:rsidRPr="001732A0" w:rsidRDefault="00C502F8" w:rsidP="00C502F8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 w:rsidRPr="001732A0">
              <w:rPr>
                <w:rFonts w:cs="Tahoma"/>
                <w:b/>
                <w:color w:val="000000"/>
              </w:rPr>
              <w:t>Podstawowe zabiegi medyczne</w:t>
            </w:r>
          </w:p>
          <w:p w14:paraId="6538EC0E" w14:textId="77777777" w:rsidR="00C502F8" w:rsidRDefault="00C502F8" w:rsidP="00C502F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53C4C76D" w14:textId="77777777" w:rsidR="00C502F8" w:rsidRDefault="00C502F8" w:rsidP="00C502F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 3</w:t>
            </w:r>
          </w:p>
          <w:p w14:paraId="3F23817B" w14:textId="77777777" w:rsidR="00C502F8" w:rsidRDefault="00C502F8" w:rsidP="00C502F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D. WISZNIEWSKI</w:t>
            </w:r>
          </w:p>
          <w:p w14:paraId="64A59D80" w14:textId="77777777" w:rsidR="00EB1010" w:rsidRPr="001732A0" w:rsidRDefault="00EB1010" w:rsidP="00EB1010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 w:rsidRPr="001732A0">
              <w:rPr>
                <w:rFonts w:cs="Tahoma"/>
                <w:b/>
                <w:color w:val="000000"/>
              </w:rPr>
              <w:t>Podstawowe zabiegi medyczne</w:t>
            </w:r>
          </w:p>
          <w:p w14:paraId="40982785" w14:textId="77777777" w:rsidR="00EB1010" w:rsidRDefault="00EB1010" w:rsidP="00EB101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2830E200" w14:textId="77777777" w:rsidR="00EB1010" w:rsidRDefault="00EB1010" w:rsidP="00EB101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 2</w:t>
            </w:r>
          </w:p>
          <w:p w14:paraId="765AD4D1" w14:textId="77777777" w:rsidR="00EB1010" w:rsidRDefault="00EB1010" w:rsidP="00EB101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LEK. M. PIETRZYK</w:t>
            </w:r>
          </w:p>
          <w:p w14:paraId="5457D3A1" w14:textId="77777777" w:rsidR="00B90CB1" w:rsidRPr="00F06CD8" w:rsidRDefault="00B90CB1" w:rsidP="00EB101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8918352" w14:textId="77777777" w:rsidR="00C502F8" w:rsidRDefault="00C502F8" w:rsidP="00C502F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08.00-20.00</w:t>
            </w:r>
          </w:p>
          <w:p w14:paraId="076EFDE4" w14:textId="77777777" w:rsidR="00C502F8" w:rsidRPr="001732A0" w:rsidRDefault="00C502F8" w:rsidP="00C502F8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 w:rsidRPr="001732A0">
              <w:rPr>
                <w:rFonts w:cs="Tahoma"/>
                <w:b/>
                <w:color w:val="000000"/>
              </w:rPr>
              <w:t>Podstawowe zabiegi medyczne</w:t>
            </w:r>
          </w:p>
          <w:p w14:paraId="480ED1B8" w14:textId="332E78BA" w:rsidR="00C502F8" w:rsidRDefault="00776BDB" w:rsidP="00C502F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CHIRURGIA GR.5</w:t>
            </w:r>
          </w:p>
          <w:p w14:paraId="7B905B07" w14:textId="77777777" w:rsidR="00C502F8" w:rsidRDefault="00C502F8" w:rsidP="00C502F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DĘBOWSKA</w:t>
            </w:r>
          </w:p>
          <w:p w14:paraId="6C011DEA" w14:textId="77777777" w:rsidR="00C502F8" w:rsidRDefault="00C502F8" w:rsidP="00C502F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CHIRURGIA GR.4 </w:t>
            </w:r>
          </w:p>
          <w:p w14:paraId="01E59C50" w14:textId="77777777" w:rsidR="00C502F8" w:rsidRDefault="00C502F8" w:rsidP="00C502F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KRUPIŃSKA</w:t>
            </w:r>
          </w:p>
          <w:p w14:paraId="60AA57BE" w14:textId="01915D83" w:rsidR="00C502F8" w:rsidRDefault="00776BDB" w:rsidP="00C502F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INTERNA GR.2</w:t>
            </w:r>
          </w:p>
          <w:p w14:paraId="01F4F417" w14:textId="77777777" w:rsidR="00C502F8" w:rsidRDefault="00C502F8" w:rsidP="00C502F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D. WOŹNIAK</w:t>
            </w:r>
          </w:p>
          <w:p w14:paraId="2D44B53A" w14:textId="77777777" w:rsidR="00C502F8" w:rsidRDefault="00C502F8" w:rsidP="00C502F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INTERNA GR.1</w:t>
            </w:r>
          </w:p>
          <w:p w14:paraId="3FE9459E" w14:textId="77777777" w:rsidR="00C502F8" w:rsidRDefault="00C502F8" w:rsidP="00C502F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LUBOŃSKA-KOKOT</w:t>
            </w:r>
          </w:p>
          <w:p w14:paraId="5E9599E1" w14:textId="77777777" w:rsidR="00B90CB1" w:rsidRPr="00F06CD8" w:rsidRDefault="00B90CB1" w:rsidP="00DF77FF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0E092" w14:textId="77777777" w:rsidR="00C502F8" w:rsidRDefault="00C502F8" w:rsidP="00C502F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08.00-20.00</w:t>
            </w:r>
          </w:p>
          <w:p w14:paraId="3CB38A2D" w14:textId="77777777" w:rsidR="00C502F8" w:rsidRPr="001732A0" w:rsidRDefault="00C502F8" w:rsidP="00C502F8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 w:rsidRPr="001732A0">
              <w:rPr>
                <w:rFonts w:cs="Tahoma"/>
                <w:b/>
                <w:color w:val="000000"/>
              </w:rPr>
              <w:t>Podstawowe zabiegi medyczne</w:t>
            </w:r>
          </w:p>
          <w:p w14:paraId="4EC8AA00" w14:textId="77777777" w:rsidR="00C502F8" w:rsidRDefault="00C502F8" w:rsidP="00C502F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CHIRURGIA GR.3</w:t>
            </w:r>
          </w:p>
          <w:p w14:paraId="032EB10C" w14:textId="77777777" w:rsidR="00C502F8" w:rsidRDefault="00C502F8" w:rsidP="00C502F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DĘBOWSKA</w:t>
            </w:r>
          </w:p>
          <w:p w14:paraId="314AD42E" w14:textId="77777777" w:rsidR="00C502F8" w:rsidRDefault="00C502F8" w:rsidP="00C502F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CHIRURGIA GR.4 </w:t>
            </w:r>
          </w:p>
          <w:p w14:paraId="1EBAB2BF" w14:textId="77777777" w:rsidR="00C502F8" w:rsidRDefault="00C502F8" w:rsidP="00C502F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KRUPIŃSKA</w:t>
            </w:r>
          </w:p>
          <w:p w14:paraId="7B67FF2F" w14:textId="0AB9D796" w:rsidR="00C502F8" w:rsidRDefault="00776BDB" w:rsidP="00C502F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INTERNA GR.2</w:t>
            </w:r>
            <w:bookmarkStart w:id="0" w:name="_GoBack"/>
            <w:bookmarkEnd w:id="0"/>
          </w:p>
          <w:p w14:paraId="5FB597F2" w14:textId="77777777" w:rsidR="00C502F8" w:rsidRDefault="00C502F8" w:rsidP="00C502F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D. WOŹNIAK</w:t>
            </w:r>
          </w:p>
          <w:p w14:paraId="54931214" w14:textId="77777777" w:rsidR="00C502F8" w:rsidRDefault="00C502F8" w:rsidP="00C502F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INTERNA GR.1</w:t>
            </w:r>
          </w:p>
          <w:p w14:paraId="29296A13" w14:textId="77777777" w:rsidR="00C502F8" w:rsidRDefault="00C502F8" w:rsidP="00C502F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LUBOŃSKA-KOKOT</w:t>
            </w:r>
          </w:p>
          <w:p w14:paraId="47B8D6EC" w14:textId="749CBBC5" w:rsidR="00B90CB1" w:rsidRPr="00F06CD8" w:rsidRDefault="00B90CB1" w:rsidP="00DF77FF">
            <w:pPr>
              <w:spacing w:line="276" w:lineRule="auto"/>
              <w:jc w:val="center"/>
            </w:pPr>
          </w:p>
        </w:tc>
      </w:tr>
      <w:tr w:rsidR="00B90CB1" w14:paraId="482B46D5" w14:textId="77777777" w:rsidTr="00B93F17">
        <w:trPr>
          <w:trHeight w:val="2313"/>
        </w:trPr>
        <w:tc>
          <w:tcPr>
            <w:tcW w:w="35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C6DD417" w14:textId="77777777" w:rsidR="00B90CB1" w:rsidRPr="00E60E19" w:rsidRDefault="00B90CB1" w:rsidP="008F378F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FB4A7C7" w14:textId="77777777" w:rsidR="00B90CB1" w:rsidRPr="00F06CD8" w:rsidRDefault="00B90CB1" w:rsidP="008F378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F2AD7" w14:textId="5DF734E2" w:rsidR="00B90CB1" w:rsidRPr="000C2D08" w:rsidRDefault="00B90CB1" w:rsidP="008F378F">
            <w:pPr>
              <w:rPr>
                <w:color w:val="000000"/>
              </w:rPr>
            </w:pPr>
          </w:p>
        </w:tc>
      </w:tr>
      <w:tr w:rsidR="007A15F2" w14:paraId="609BF5D8" w14:textId="77777777" w:rsidTr="00CF59B0">
        <w:trPr>
          <w:trHeight w:val="2068"/>
        </w:trPr>
        <w:tc>
          <w:tcPr>
            <w:tcW w:w="35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9C6FBC5" w14:textId="7CD9498E" w:rsidR="007A15F2" w:rsidRPr="00E60E19" w:rsidRDefault="007A15F2" w:rsidP="008F378F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13E9BE" w14:textId="51E6B052" w:rsidR="007A15F2" w:rsidRPr="000375EF" w:rsidRDefault="007A15F2" w:rsidP="007A15F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0975F" w14:textId="5296FF0D" w:rsidR="007A15F2" w:rsidRPr="00F06CD8" w:rsidRDefault="007A15F2" w:rsidP="008F378F">
            <w:pPr>
              <w:spacing w:line="276" w:lineRule="auto"/>
              <w:jc w:val="center"/>
            </w:pPr>
          </w:p>
        </w:tc>
      </w:tr>
    </w:tbl>
    <w:p w14:paraId="5A33539B" w14:textId="3B0DD4B4" w:rsidR="008E3500" w:rsidRDefault="008E3500" w:rsidP="008E3500"/>
    <w:p w14:paraId="7E1B4FF9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1480A"/>
    <w:rsid w:val="000375EF"/>
    <w:rsid w:val="00043402"/>
    <w:rsid w:val="00067D72"/>
    <w:rsid w:val="000A2BDB"/>
    <w:rsid w:val="000B227B"/>
    <w:rsid w:val="000B7C47"/>
    <w:rsid w:val="000C2D08"/>
    <w:rsid w:val="001C3CBC"/>
    <w:rsid w:val="00252341"/>
    <w:rsid w:val="0028016D"/>
    <w:rsid w:val="00284281"/>
    <w:rsid w:val="002942A0"/>
    <w:rsid w:val="002A4399"/>
    <w:rsid w:val="002D6DF1"/>
    <w:rsid w:val="00353F1F"/>
    <w:rsid w:val="00383ABC"/>
    <w:rsid w:val="003841D3"/>
    <w:rsid w:val="003B769B"/>
    <w:rsid w:val="003C2526"/>
    <w:rsid w:val="004632D6"/>
    <w:rsid w:val="00467915"/>
    <w:rsid w:val="004D23F5"/>
    <w:rsid w:val="004D7ED4"/>
    <w:rsid w:val="004F3436"/>
    <w:rsid w:val="0056620A"/>
    <w:rsid w:val="00590FF6"/>
    <w:rsid w:val="00591D02"/>
    <w:rsid w:val="005C16F6"/>
    <w:rsid w:val="00620960"/>
    <w:rsid w:val="0064588B"/>
    <w:rsid w:val="006E2C5A"/>
    <w:rsid w:val="00735FFC"/>
    <w:rsid w:val="007379BA"/>
    <w:rsid w:val="007424EA"/>
    <w:rsid w:val="00753AF5"/>
    <w:rsid w:val="00767F00"/>
    <w:rsid w:val="00776BDB"/>
    <w:rsid w:val="007A15F2"/>
    <w:rsid w:val="007A66DF"/>
    <w:rsid w:val="007B38AE"/>
    <w:rsid w:val="007C4A4F"/>
    <w:rsid w:val="007F09AD"/>
    <w:rsid w:val="008534D0"/>
    <w:rsid w:val="00875D74"/>
    <w:rsid w:val="008B60BE"/>
    <w:rsid w:val="008E3500"/>
    <w:rsid w:val="008F378F"/>
    <w:rsid w:val="00962DFF"/>
    <w:rsid w:val="009A507D"/>
    <w:rsid w:val="00A026EB"/>
    <w:rsid w:val="00A27B86"/>
    <w:rsid w:val="00A63116"/>
    <w:rsid w:val="00AC09AC"/>
    <w:rsid w:val="00AC29E2"/>
    <w:rsid w:val="00AC3E89"/>
    <w:rsid w:val="00B106A9"/>
    <w:rsid w:val="00B366A9"/>
    <w:rsid w:val="00B90CB1"/>
    <w:rsid w:val="00BA330D"/>
    <w:rsid w:val="00BA4C62"/>
    <w:rsid w:val="00BC0A7E"/>
    <w:rsid w:val="00BF15BD"/>
    <w:rsid w:val="00BF4E52"/>
    <w:rsid w:val="00C502F8"/>
    <w:rsid w:val="00C935C6"/>
    <w:rsid w:val="00CD748A"/>
    <w:rsid w:val="00CE552A"/>
    <w:rsid w:val="00D2670E"/>
    <w:rsid w:val="00D32066"/>
    <w:rsid w:val="00D35673"/>
    <w:rsid w:val="00D55B9F"/>
    <w:rsid w:val="00D967C7"/>
    <w:rsid w:val="00DC5D37"/>
    <w:rsid w:val="00DF77FF"/>
    <w:rsid w:val="00E313F0"/>
    <w:rsid w:val="00E524C9"/>
    <w:rsid w:val="00E60E19"/>
    <w:rsid w:val="00E65450"/>
    <w:rsid w:val="00E8203E"/>
    <w:rsid w:val="00E8654A"/>
    <w:rsid w:val="00E95C23"/>
    <w:rsid w:val="00EB1010"/>
    <w:rsid w:val="00EC0385"/>
    <w:rsid w:val="00ED157B"/>
    <w:rsid w:val="00F06CD8"/>
    <w:rsid w:val="00F1650C"/>
    <w:rsid w:val="00F2795B"/>
    <w:rsid w:val="00F62F57"/>
    <w:rsid w:val="00F95194"/>
    <w:rsid w:val="00FA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20</cp:revision>
  <cp:lastPrinted>2022-10-16T10:12:00Z</cp:lastPrinted>
  <dcterms:created xsi:type="dcterms:W3CDTF">2022-10-15T15:09:00Z</dcterms:created>
  <dcterms:modified xsi:type="dcterms:W3CDTF">2024-04-15T07:59:00Z</dcterms:modified>
</cp:coreProperties>
</file>