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5D7786F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1C768F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1C768F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177685B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9D6059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0259D">
        <w:rPr>
          <w:rFonts w:ascii="Comic Sans MS" w:hAnsi="Comic Sans MS"/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9368225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1C768F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C768F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27E2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40FD7EA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1C768F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C768F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57BA5B0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1C768F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C768F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27E2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2E368D" w14:paraId="191A0191" w14:textId="77777777" w:rsidTr="00BF721F">
        <w:trPr>
          <w:trHeight w:val="2077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4F113132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9A67AA0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E5C210B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0AA67A8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6717A7F2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7E45D82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108FC59" w14:textId="6CD60F74" w:rsidR="002E368D" w:rsidRDefault="001C768F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  <w:r w:rsidR="007C13D8">
              <w:rPr>
                <w:color w:val="000000"/>
              </w:rPr>
              <w:t>-17.45</w:t>
            </w:r>
          </w:p>
          <w:p w14:paraId="7B6C45B0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0920D802" w:rsidR="002E368D" w:rsidRPr="00F06CD8" w:rsidRDefault="002E368D" w:rsidP="00D81833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FF9ABA7" w14:textId="77777777" w:rsidR="002E368D" w:rsidRDefault="006A686F" w:rsidP="002D6D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7E2904C6" w14:textId="77777777" w:rsidR="006A686F" w:rsidRDefault="006A686F" w:rsidP="002D6DF1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KOSMETOLOGIA LECZNICZA</w:t>
            </w:r>
          </w:p>
          <w:p w14:paraId="3D329270" w14:textId="46342B04" w:rsidR="006A686F" w:rsidRDefault="00E371EA" w:rsidP="002D6D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95CABE9" w14:textId="49D9F3BD" w:rsidR="006A686F" w:rsidRPr="006A686F" w:rsidRDefault="006A686F" w:rsidP="002D6D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1677D" w14:textId="3EE901EB" w:rsidR="00775E11" w:rsidRDefault="00775E11" w:rsidP="00775E11">
            <w:pPr>
              <w:spacing w:line="276" w:lineRule="auto"/>
              <w:jc w:val="center"/>
            </w:pPr>
            <w:r>
              <w:t>08.00-11.00</w:t>
            </w:r>
          </w:p>
          <w:p w14:paraId="178BF8C2" w14:textId="77777777" w:rsidR="00775E11" w:rsidRDefault="00775E11" w:rsidP="00775E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BIOFARMACJA</w:t>
            </w:r>
          </w:p>
          <w:p w14:paraId="6FD2F5DA" w14:textId="77777777" w:rsidR="00775E11" w:rsidRDefault="00775E11" w:rsidP="00775E11">
            <w:pPr>
              <w:spacing w:line="276" w:lineRule="auto"/>
              <w:jc w:val="center"/>
            </w:pPr>
            <w:r>
              <w:t>DR J.SIWEK</w:t>
            </w:r>
          </w:p>
          <w:p w14:paraId="47B8D6EC" w14:textId="0B2EA210" w:rsidR="002E368D" w:rsidRPr="002E368D" w:rsidRDefault="00775E11" w:rsidP="00775E11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t>WYKŁAD</w:t>
            </w:r>
          </w:p>
        </w:tc>
      </w:tr>
      <w:tr w:rsidR="002E368D" w14:paraId="482B46D5" w14:textId="77777777" w:rsidTr="00BF721F">
        <w:trPr>
          <w:trHeight w:val="2313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58289D8A" w:rsidR="002E368D" w:rsidRPr="00E60E19" w:rsidRDefault="002E368D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DFB112D" w14:textId="231DD82D" w:rsidR="00EA5099" w:rsidRDefault="00EA5099" w:rsidP="00EA509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4526E9FF" w14:textId="77777777" w:rsidR="00F40175" w:rsidRDefault="00F40175" w:rsidP="00F40175">
            <w:pPr>
              <w:spacing w:line="276" w:lineRule="auto"/>
              <w:jc w:val="center"/>
            </w:pPr>
            <w:r>
              <w:t>ustawodawstwo i bezpieczeństwo w kosmetologii</w:t>
            </w:r>
          </w:p>
          <w:p w14:paraId="00EBA97E" w14:textId="77777777" w:rsidR="00F40175" w:rsidRDefault="00F40175" w:rsidP="00F40175">
            <w:pPr>
              <w:spacing w:line="276" w:lineRule="auto"/>
              <w:jc w:val="center"/>
            </w:pPr>
            <w:r>
              <w:t>ĆWICZENIA</w:t>
            </w:r>
          </w:p>
          <w:p w14:paraId="6BD1EFAF" w14:textId="77777777" w:rsidR="00F40175" w:rsidRDefault="00F40175" w:rsidP="00F40175">
            <w:pPr>
              <w:spacing w:line="276" w:lineRule="auto"/>
              <w:jc w:val="center"/>
            </w:pPr>
            <w:r>
              <w:t>DR E. JAKUBEK</w:t>
            </w:r>
          </w:p>
          <w:p w14:paraId="774F979E" w14:textId="5A63197C" w:rsidR="002E368D" w:rsidRPr="00F06CD8" w:rsidRDefault="002E368D" w:rsidP="00EA50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4838D" w14:textId="4537EB45" w:rsidR="008F11BE" w:rsidRPr="00F06CD8" w:rsidRDefault="008F11BE" w:rsidP="008F11B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11.15-14.15</w:t>
            </w:r>
          </w:p>
          <w:p w14:paraId="5F377A3C" w14:textId="77777777" w:rsidR="008F11BE" w:rsidRDefault="008F11BE" w:rsidP="008F11B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DERMATOLOGIA KLINICZNA I ZABIEGOWA</w:t>
            </w:r>
          </w:p>
          <w:p w14:paraId="6E592A9C" w14:textId="77777777" w:rsidR="008F11BE" w:rsidRDefault="008F11BE" w:rsidP="008F11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DC49935" w14:textId="77777777" w:rsidR="008F11BE" w:rsidRDefault="008F11BE" w:rsidP="008F11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Z. WOŹNIAK</w:t>
            </w:r>
          </w:p>
          <w:p w14:paraId="104F2AD7" w14:textId="59B3F6FD" w:rsidR="002E368D" w:rsidRPr="000C2D08" w:rsidRDefault="002E368D" w:rsidP="008F11B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E368D" w14:paraId="609BF5D8" w14:textId="77777777" w:rsidTr="008F11BE">
        <w:trPr>
          <w:trHeight w:val="2068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FD314F9" w14:textId="3889C2B3" w:rsidR="002E368D" w:rsidRDefault="001C768F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18.00-20.15</w:t>
            </w:r>
          </w:p>
          <w:p w14:paraId="31ED8514" w14:textId="77777777" w:rsidR="00E93209" w:rsidRDefault="00E93209" w:rsidP="00E9320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ALERGOLOGIA KLINICZNA</w:t>
            </w:r>
          </w:p>
          <w:p w14:paraId="001715E1" w14:textId="77777777" w:rsidR="00E93209" w:rsidRDefault="00E93209" w:rsidP="00E9320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0AF1968" w14:textId="77777777" w:rsidR="00E93209" w:rsidRDefault="00E93209" w:rsidP="00E9320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J. MATYSIAK</w:t>
            </w:r>
          </w:p>
          <w:p w14:paraId="03140416" w14:textId="77777777" w:rsidR="00E93209" w:rsidRDefault="00E93209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9C6FBC5" w14:textId="3E0417C4" w:rsidR="002E368D" w:rsidRPr="00E60E19" w:rsidRDefault="002E368D" w:rsidP="009D605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3E9BE" w14:textId="2EE9AEC4" w:rsidR="002E368D" w:rsidRPr="004D23F5" w:rsidRDefault="002E368D" w:rsidP="007C4D28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62BEAF14" w:rsidR="002E368D" w:rsidRPr="00F06CD8" w:rsidRDefault="002E368D" w:rsidP="002E368D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1C768F"/>
    <w:rsid w:val="00252341"/>
    <w:rsid w:val="002942A0"/>
    <w:rsid w:val="002A4399"/>
    <w:rsid w:val="002D6DF1"/>
    <w:rsid w:val="002E368D"/>
    <w:rsid w:val="00353F1F"/>
    <w:rsid w:val="00383ABC"/>
    <w:rsid w:val="003841D3"/>
    <w:rsid w:val="003B769B"/>
    <w:rsid w:val="004D23F5"/>
    <w:rsid w:val="004D7ED4"/>
    <w:rsid w:val="004F3436"/>
    <w:rsid w:val="00580A8A"/>
    <w:rsid w:val="00590FF6"/>
    <w:rsid w:val="00591D02"/>
    <w:rsid w:val="00596C04"/>
    <w:rsid w:val="005B6EB9"/>
    <w:rsid w:val="005C16F6"/>
    <w:rsid w:val="005D6568"/>
    <w:rsid w:val="00620960"/>
    <w:rsid w:val="006A686F"/>
    <w:rsid w:val="006E2C5A"/>
    <w:rsid w:val="00735FFC"/>
    <w:rsid w:val="007379BA"/>
    <w:rsid w:val="007424EA"/>
    <w:rsid w:val="00767F00"/>
    <w:rsid w:val="00775E11"/>
    <w:rsid w:val="007A66DF"/>
    <w:rsid w:val="007B38AE"/>
    <w:rsid w:val="007C13D8"/>
    <w:rsid w:val="007C4D28"/>
    <w:rsid w:val="007F09AD"/>
    <w:rsid w:val="00865F93"/>
    <w:rsid w:val="00875D74"/>
    <w:rsid w:val="008A52EA"/>
    <w:rsid w:val="008B60BE"/>
    <w:rsid w:val="008E3500"/>
    <w:rsid w:val="008F11BE"/>
    <w:rsid w:val="009D6059"/>
    <w:rsid w:val="00A026EB"/>
    <w:rsid w:val="00A43B5B"/>
    <w:rsid w:val="00A63116"/>
    <w:rsid w:val="00AC09AC"/>
    <w:rsid w:val="00AC29E2"/>
    <w:rsid w:val="00AC3E89"/>
    <w:rsid w:val="00B0259D"/>
    <w:rsid w:val="00B106A9"/>
    <w:rsid w:val="00B366A9"/>
    <w:rsid w:val="00BA330D"/>
    <w:rsid w:val="00BC0A7E"/>
    <w:rsid w:val="00BF15BD"/>
    <w:rsid w:val="00BF4E52"/>
    <w:rsid w:val="00BF721F"/>
    <w:rsid w:val="00CE552A"/>
    <w:rsid w:val="00D32066"/>
    <w:rsid w:val="00D35673"/>
    <w:rsid w:val="00D55B9F"/>
    <w:rsid w:val="00D735DF"/>
    <w:rsid w:val="00D81833"/>
    <w:rsid w:val="00DC5D37"/>
    <w:rsid w:val="00E313F0"/>
    <w:rsid w:val="00E371EA"/>
    <w:rsid w:val="00E524C9"/>
    <w:rsid w:val="00E60E19"/>
    <w:rsid w:val="00E8203E"/>
    <w:rsid w:val="00E93209"/>
    <w:rsid w:val="00E95C23"/>
    <w:rsid w:val="00EA5099"/>
    <w:rsid w:val="00EC0CF9"/>
    <w:rsid w:val="00F06CD8"/>
    <w:rsid w:val="00F1650C"/>
    <w:rsid w:val="00F27E23"/>
    <w:rsid w:val="00F40175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AFC2A950-411F-43F4-9467-ECAD6E9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6</cp:revision>
  <cp:lastPrinted>2022-10-16T10:05:00Z</cp:lastPrinted>
  <dcterms:created xsi:type="dcterms:W3CDTF">2022-10-15T13:17:00Z</dcterms:created>
  <dcterms:modified xsi:type="dcterms:W3CDTF">2024-04-04T07:55:00Z</dcterms:modified>
</cp:coreProperties>
</file>