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077" w:rsidRPr="007B43B6" w:rsidRDefault="00110077" w:rsidP="00D16700">
      <w:pPr>
        <w:spacing w:after="0" w:line="240" w:lineRule="auto"/>
        <w:jc w:val="center"/>
        <w:rPr>
          <w:rFonts w:asciiTheme="minorHAnsi" w:hAnsiTheme="minorHAnsi" w:cstheme="minorHAnsi"/>
          <w:color w:val="000000" w:themeColor="text1"/>
        </w:rPr>
      </w:pPr>
    </w:p>
    <w:p w:rsidR="005B43C2" w:rsidRPr="007B43B6" w:rsidRDefault="002C54F7" w:rsidP="005B43C2">
      <w:pPr>
        <w:pStyle w:val="NormalnyWeb"/>
        <w:jc w:val="center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Z</w:t>
      </w:r>
      <w:r w:rsidR="00B94E05" w:rsidRPr="007B43B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apraszamy do aplikowania na stanowisko:</w:t>
      </w:r>
    </w:p>
    <w:p w:rsidR="000A66F7" w:rsidRPr="007B43B6" w:rsidRDefault="007B43B6" w:rsidP="005B43C2">
      <w:pPr>
        <w:pStyle w:val="NormalnyWeb"/>
        <w:jc w:val="center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  <w:t>Automatyk</w:t>
      </w:r>
    </w:p>
    <w:p w:rsidR="004907F7" w:rsidRPr="007B43B6" w:rsidRDefault="000A66F7" w:rsidP="005B43C2">
      <w:pPr>
        <w:pStyle w:val="NormalnyWeb"/>
        <w:jc w:val="center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7B43B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  <w:t>(branża spożywcza)</w:t>
      </w:r>
    </w:p>
    <w:p w:rsidR="00EE1D44" w:rsidRPr="007B43B6" w:rsidRDefault="0089080A" w:rsidP="005B43C2">
      <w:pPr>
        <w:pStyle w:val="NormalnyWeb"/>
        <w:jc w:val="center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7B43B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  <w:t>Miejsce pracy: Kalisz ul. Grzybo</w:t>
      </w:r>
      <w:r w:rsidR="00B973D4" w:rsidRPr="007B43B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  <w:t>wa 5 (osiedle Chmielnik)</w:t>
      </w:r>
      <w:r w:rsidR="004E4EE0" w:rsidRPr="007B43B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  <w:t xml:space="preserve"> </w:t>
      </w:r>
    </w:p>
    <w:p w:rsidR="00D52046" w:rsidRDefault="00D52046" w:rsidP="001D1FDA">
      <w:pPr>
        <w:suppressAutoHyphens w:val="0"/>
        <w:autoSpaceDN/>
        <w:spacing w:after="0" w:line="300" w:lineRule="atLeast"/>
        <w:textAlignment w:val="auto"/>
        <w:rPr>
          <w:rFonts w:asciiTheme="minorHAnsi" w:hAnsiTheme="minorHAnsi" w:cstheme="minorHAnsi"/>
          <w:b/>
          <w:color w:val="000000" w:themeColor="text1"/>
          <w:u w:val="single"/>
        </w:rPr>
      </w:pPr>
    </w:p>
    <w:p w:rsidR="001D1FDA" w:rsidRPr="007B43B6" w:rsidRDefault="005539A9" w:rsidP="001D1FDA">
      <w:pPr>
        <w:suppressAutoHyphens w:val="0"/>
        <w:autoSpaceDN/>
        <w:spacing w:after="0" w:line="300" w:lineRule="atLeast"/>
        <w:textAlignment w:val="auto"/>
        <w:rPr>
          <w:rFonts w:asciiTheme="minorHAnsi" w:hAnsiTheme="minorHAnsi" w:cstheme="minorHAnsi"/>
          <w:b/>
          <w:color w:val="000000" w:themeColor="text1"/>
          <w:u w:val="single"/>
        </w:rPr>
      </w:pPr>
      <w:r w:rsidRPr="007B43B6">
        <w:rPr>
          <w:rFonts w:asciiTheme="minorHAnsi" w:hAnsiTheme="minorHAnsi" w:cstheme="minorHAnsi"/>
          <w:b/>
          <w:color w:val="000000" w:themeColor="text1"/>
          <w:u w:val="single"/>
        </w:rPr>
        <w:t>Do Twoich zadań będzie należeć:</w:t>
      </w:r>
    </w:p>
    <w:p w:rsidR="007B43B6" w:rsidRPr="00587C1B" w:rsidRDefault="007B43B6" w:rsidP="00B7694B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pl-PL"/>
        </w:rPr>
      </w:pPr>
      <w:r w:rsidRPr="00587C1B">
        <w:rPr>
          <w:rFonts w:eastAsia="Times New Roman" w:cstheme="minorHAnsi"/>
          <w:bCs/>
          <w:color w:val="000000" w:themeColor="text1"/>
          <w:lang w:eastAsia="pl-PL"/>
        </w:rPr>
        <w:t>U</w:t>
      </w:r>
      <w:r w:rsidRPr="00587C1B">
        <w:rPr>
          <w:bCs/>
          <w:color w:val="000000" w:themeColor="text1"/>
          <w:lang w:eastAsia="pl-PL"/>
        </w:rPr>
        <w:t>trzymanie w sprawności maszyn i urządzeń produkcyjnych w odniesieniu do elektrotechniki, układów sterowania i automatyki przemysłowej. Diagnostyka PLC,</w:t>
      </w:r>
    </w:p>
    <w:p w:rsidR="007B43B6" w:rsidRPr="007B43B6" w:rsidRDefault="007B43B6" w:rsidP="00B7694B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56" w:lineRule="auto"/>
        <w:rPr>
          <w:color w:val="000000" w:themeColor="text1"/>
          <w:lang w:eastAsia="pl-PL"/>
        </w:rPr>
      </w:pPr>
      <w:r w:rsidRPr="00587C1B">
        <w:rPr>
          <w:bCs/>
          <w:color w:val="000000" w:themeColor="text1"/>
          <w:lang w:eastAsia="pl-PL"/>
        </w:rPr>
        <w:t>Dokonywanie</w:t>
      </w:r>
      <w:r w:rsidRPr="007B43B6">
        <w:rPr>
          <w:bCs/>
          <w:color w:val="000000" w:themeColor="text1"/>
          <w:lang w:eastAsia="pl-PL"/>
        </w:rPr>
        <w:t xml:space="preserve"> modyfikacji istniejących programów sterowników PLC (Siemens, Allen-Bradley)</w:t>
      </w:r>
    </w:p>
    <w:p w:rsidR="007B43B6" w:rsidRPr="007B43B6" w:rsidRDefault="007B43B6" w:rsidP="00B7694B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56" w:lineRule="auto"/>
        <w:rPr>
          <w:color w:val="000000" w:themeColor="text1"/>
          <w:lang w:eastAsia="pl-PL"/>
        </w:rPr>
      </w:pPr>
      <w:r w:rsidRPr="007B43B6">
        <w:rPr>
          <w:bCs/>
          <w:color w:val="000000" w:themeColor="text1"/>
          <w:lang w:eastAsia="pl-PL"/>
        </w:rPr>
        <w:t>Tworzenie i edycja wizualizacji HMI (Siemens, Allen-Bradley, Pro-face)</w:t>
      </w:r>
    </w:p>
    <w:p w:rsidR="007B43B6" w:rsidRPr="007B43B6" w:rsidRDefault="007B43B6" w:rsidP="007B43B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pl-PL"/>
        </w:rPr>
      </w:pPr>
      <w:r w:rsidRPr="007B43B6">
        <w:rPr>
          <w:rFonts w:eastAsia="Times New Roman" w:cstheme="minorHAnsi"/>
          <w:b/>
          <w:bCs/>
          <w:color w:val="000000" w:themeColor="text1"/>
          <w:lang w:eastAsia="pl-PL"/>
        </w:rPr>
        <w:t>Wymagania:</w:t>
      </w:r>
    </w:p>
    <w:p w:rsidR="007B43B6" w:rsidRPr="007B43B6" w:rsidRDefault="007B43B6" w:rsidP="00B7694B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pl-PL"/>
        </w:rPr>
      </w:pPr>
      <w:r w:rsidRPr="007B43B6">
        <w:rPr>
          <w:rFonts w:eastAsia="Times New Roman" w:cstheme="minorHAnsi"/>
          <w:color w:val="000000" w:themeColor="text1"/>
          <w:lang w:eastAsia="pl-PL"/>
        </w:rPr>
        <w:t>Preferowane wykształcenie wyższe (profil: automatyka, elektromechanika bądź pokrewne)</w:t>
      </w:r>
    </w:p>
    <w:p w:rsidR="007B43B6" w:rsidRPr="007B43B6" w:rsidRDefault="007B43B6" w:rsidP="00B7694B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pl-PL"/>
        </w:rPr>
      </w:pPr>
      <w:r w:rsidRPr="007B43B6">
        <w:rPr>
          <w:rFonts w:eastAsia="Times New Roman" w:cstheme="minorHAnsi"/>
          <w:color w:val="000000" w:themeColor="text1"/>
          <w:lang w:eastAsia="pl-PL"/>
        </w:rPr>
        <w:t>Doświadczenie na analogicznym stanowisku w zakładzie przemysłowym będzie dodatkowym atutem</w:t>
      </w:r>
    </w:p>
    <w:p w:rsidR="007B43B6" w:rsidRPr="007B43B6" w:rsidRDefault="007B43B6" w:rsidP="00B7694B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pl-PL"/>
        </w:rPr>
      </w:pPr>
      <w:r w:rsidRPr="007B43B6">
        <w:rPr>
          <w:rFonts w:eastAsia="Times New Roman" w:cstheme="minorHAnsi"/>
          <w:color w:val="000000" w:themeColor="text1"/>
          <w:lang w:eastAsia="pl-PL"/>
        </w:rPr>
        <w:t>Wiedza z zakresu elektrotechniki, automatyki i pneumatyki</w:t>
      </w:r>
    </w:p>
    <w:p w:rsidR="007B43B6" w:rsidRPr="007B43B6" w:rsidRDefault="007B43B6" w:rsidP="00B7694B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pl-PL"/>
        </w:rPr>
      </w:pPr>
      <w:r w:rsidRPr="007B43B6">
        <w:rPr>
          <w:rFonts w:eastAsia="Times New Roman" w:cstheme="minorHAnsi"/>
          <w:color w:val="000000" w:themeColor="text1"/>
          <w:lang w:eastAsia="pl-PL"/>
        </w:rPr>
        <w:t xml:space="preserve">Wiedza z zakresu budowy i działania sterowników PLC </w:t>
      </w:r>
    </w:p>
    <w:p w:rsidR="007B43B6" w:rsidRPr="007B43B6" w:rsidRDefault="007B43B6" w:rsidP="00B7694B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pl-PL"/>
        </w:rPr>
      </w:pPr>
      <w:r w:rsidRPr="007B43B6">
        <w:rPr>
          <w:rFonts w:eastAsia="Times New Roman" w:cstheme="minorHAnsi"/>
          <w:color w:val="000000" w:themeColor="text1"/>
          <w:lang w:eastAsia="pl-PL"/>
        </w:rPr>
        <w:t>Podstawowa wiedza z zakresu programowania sterowników PLC i HMI</w:t>
      </w:r>
    </w:p>
    <w:p w:rsidR="007B43B6" w:rsidRPr="007B43B6" w:rsidRDefault="007B43B6" w:rsidP="00B7694B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pl-PL"/>
        </w:rPr>
      </w:pPr>
      <w:r w:rsidRPr="007B43B6">
        <w:rPr>
          <w:rFonts w:eastAsia="Times New Roman" w:cstheme="minorHAnsi"/>
          <w:color w:val="000000" w:themeColor="text1"/>
          <w:lang w:eastAsia="pl-PL"/>
        </w:rPr>
        <w:t xml:space="preserve">Gotowość do pracy w systemie </w:t>
      </w:r>
      <w:r w:rsidR="00C91BC3">
        <w:rPr>
          <w:rFonts w:eastAsia="Times New Roman" w:cstheme="minorHAnsi"/>
          <w:color w:val="000000" w:themeColor="text1"/>
          <w:lang w:eastAsia="pl-PL"/>
        </w:rPr>
        <w:t>3 zmianowym</w:t>
      </w:r>
    </w:p>
    <w:p w:rsidR="004755A6" w:rsidRPr="007B43B6" w:rsidRDefault="004755A6" w:rsidP="007B43B6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lang w:eastAsia="pl-PL"/>
        </w:rPr>
      </w:pPr>
    </w:p>
    <w:p w:rsidR="00B94E05" w:rsidRPr="007B43B6" w:rsidRDefault="00B94E05" w:rsidP="00B94E05">
      <w:pPr>
        <w:spacing w:after="150" w:line="240" w:lineRule="auto"/>
        <w:rPr>
          <w:rFonts w:asciiTheme="minorHAnsi" w:hAnsiTheme="minorHAnsi" w:cstheme="minorHAnsi"/>
          <w:b/>
          <w:color w:val="000000" w:themeColor="text1"/>
          <w:u w:val="single"/>
        </w:rPr>
      </w:pPr>
      <w:r w:rsidRPr="007B43B6">
        <w:rPr>
          <w:rFonts w:asciiTheme="minorHAnsi" w:hAnsiTheme="minorHAnsi" w:cstheme="minorHAnsi"/>
          <w:b/>
          <w:color w:val="000000" w:themeColor="text1"/>
          <w:u w:val="single"/>
        </w:rPr>
        <w:t>Oferujemy:</w:t>
      </w:r>
    </w:p>
    <w:p w:rsidR="00B94E05" w:rsidRPr="007B43B6" w:rsidRDefault="00B94E05" w:rsidP="00B7694B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7B43B6">
        <w:rPr>
          <w:rFonts w:asciiTheme="minorHAnsi" w:hAnsiTheme="minorHAnsi" w:cstheme="minorHAnsi"/>
          <w:color w:val="000000" w:themeColor="text1"/>
        </w:rPr>
        <w:t>Zatrudnien</w:t>
      </w:r>
      <w:r w:rsidR="005B441B" w:rsidRPr="007B43B6">
        <w:rPr>
          <w:rFonts w:asciiTheme="minorHAnsi" w:hAnsiTheme="minorHAnsi" w:cstheme="minorHAnsi"/>
          <w:color w:val="000000" w:themeColor="text1"/>
        </w:rPr>
        <w:t>ie w oparciu o umowę o pracę</w:t>
      </w:r>
      <w:r w:rsidRPr="007B43B6">
        <w:rPr>
          <w:rFonts w:asciiTheme="minorHAnsi" w:hAnsiTheme="minorHAnsi" w:cstheme="minorHAnsi"/>
          <w:color w:val="000000" w:themeColor="text1"/>
        </w:rPr>
        <w:t xml:space="preserve">, </w:t>
      </w:r>
    </w:p>
    <w:p w:rsidR="00B94E05" w:rsidRPr="007B43B6" w:rsidRDefault="00B94E05" w:rsidP="00B7694B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7B43B6">
        <w:rPr>
          <w:rFonts w:asciiTheme="minorHAnsi" w:hAnsiTheme="minorHAnsi" w:cstheme="minorHAnsi"/>
          <w:color w:val="000000" w:themeColor="text1"/>
        </w:rPr>
        <w:t>Szczegółowy proces wdrożenia, wsparcie przełożonego, zespołu i wyznaczonego opiekuna wdrożenia,</w:t>
      </w:r>
    </w:p>
    <w:p w:rsidR="00793289" w:rsidRPr="007B43B6" w:rsidRDefault="00793289" w:rsidP="00B7694B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7B43B6">
        <w:rPr>
          <w:rFonts w:asciiTheme="minorHAnsi" w:hAnsiTheme="minorHAnsi" w:cstheme="minorHAnsi"/>
          <w:color w:val="000000" w:themeColor="text1"/>
        </w:rPr>
        <w:t xml:space="preserve">Możliwość awansu, </w:t>
      </w:r>
      <w:r w:rsidR="00181B38" w:rsidRPr="007B43B6">
        <w:rPr>
          <w:rFonts w:asciiTheme="minorHAnsi" w:hAnsiTheme="minorHAnsi" w:cstheme="minorHAnsi"/>
          <w:color w:val="000000" w:themeColor="text1"/>
        </w:rPr>
        <w:t>budżet szkoleniowy,</w:t>
      </w:r>
    </w:p>
    <w:p w:rsidR="00B94E05" w:rsidRPr="007B43B6" w:rsidRDefault="00B94E05" w:rsidP="00B7694B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7B43B6">
        <w:rPr>
          <w:rFonts w:asciiTheme="minorHAnsi" w:hAnsiTheme="minorHAnsi" w:cstheme="minorHAnsi"/>
          <w:color w:val="000000" w:themeColor="text1"/>
        </w:rPr>
        <w:t>Pakiet benefitów: prywatna opieka medyczna, dodatkowe ubezpieczenie na życie, karta Multisport i inne,</w:t>
      </w:r>
    </w:p>
    <w:p w:rsidR="00B94E05" w:rsidRPr="007B43B6" w:rsidRDefault="00B94E05" w:rsidP="00B7694B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7B43B6">
        <w:rPr>
          <w:rFonts w:asciiTheme="minorHAnsi" w:hAnsiTheme="minorHAnsi" w:cstheme="minorHAnsi"/>
          <w:color w:val="000000" w:themeColor="text1"/>
        </w:rPr>
        <w:t>Program Poleceń Pracowników - możliwość uzyskania dodatkowej premii – 1500 zł za polecenie znajomego do pracy,</w:t>
      </w:r>
    </w:p>
    <w:p w:rsidR="00C91BC3" w:rsidRDefault="00C91BC3" w:rsidP="00177282">
      <w:pPr>
        <w:suppressAutoHyphens w:val="0"/>
        <w:autoSpaceDN/>
        <w:spacing w:after="0" w:line="240" w:lineRule="auto"/>
        <w:textAlignment w:val="auto"/>
        <w:rPr>
          <w:rFonts w:eastAsia="Times New Roman"/>
          <w:color w:val="000000"/>
          <w:shd w:val="clear" w:color="auto" w:fill="FFFFFF"/>
        </w:rPr>
      </w:pPr>
    </w:p>
    <w:p w:rsidR="00177282" w:rsidRDefault="00177282" w:rsidP="00177282">
      <w:pPr>
        <w:suppressAutoHyphens w:val="0"/>
        <w:autoSpaceDN/>
        <w:spacing w:after="0" w:line="240" w:lineRule="auto"/>
        <w:textAlignment w:val="auto"/>
        <w:rPr>
          <w:rFonts w:eastAsia="Times New Roman"/>
          <w:color w:val="000000"/>
        </w:rPr>
      </w:pPr>
      <w:r>
        <w:rPr>
          <w:rFonts w:eastAsia="Times New Roman"/>
          <w:color w:val="000000"/>
          <w:shd w:val="clear" w:color="auto" w:fill="FFFFFF"/>
        </w:rPr>
        <w:t>FF Marka Własna sp. z o.o. jesteśmy polską firmą działającą od ponad 20 lat na terenie województwa łódzkiego i wielkopolskiego, posiadamy dwa duże zakłady produkcyjne w Kaliszu i Chechle Pierwszym. Najważniejsi są dla nas ludzie – potrzeby naszych zespołów i oczekiwania naszych Klientów kształtują sposób, w jaki na co dzień działamy. Chcemy zmieniać świat lodów, wyznaczając nowe standardy produkcyjne</w:t>
      </w:r>
    </w:p>
    <w:p w:rsidR="00B94E05" w:rsidRDefault="00B94E05" w:rsidP="00B94E05">
      <w:pPr>
        <w:rPr>
          <w:rFonts w:asciiTheme="minorHAnsi" w:hAnsiTheme="minorHAnsi" w:cstheme="minorHAnsi"/>
          <w:color w:val="000000" w:themeColor="text1"/>
        </w:rPr>
      </w:pPr>
      <w:bookmarkStart w:id="0" w:name="_GoBack"/>
    </w:p>
    <w:p w:rsidR="00860DED" w:rsidRPr="00860DED" w:rsidRDefault="00860DED" w:rsidP="00B94E05">
      <w:pPr>
        <w:rPr>
          <w:rFonts w:asciiTheme="minorHAnsi" w:hAnsiTheme="minorHAnsi" w:cstheme="minorHAnsi"/>
          <w:b/>
          <w:color w:val="000000" w:themeColor="text1"/>
          <w:u w:val="single"/>
        </w:rPr>
      </w:pPr>
      <w:r w:rsidRPr="00860DED">
        <w:rPr>
          <w:rFonts w:asciiTheme="minorHAnsi" w:hAnsiTheme="minorHAnsi" w:cstheme="minorHAnsi"/>
          <w:b/>
          <w:color w:val="000000" w:themeColor="text1"/>
          <w:u w:val="single"/>
        </w:rPr>
        <w:t>Prosimy o przesłanie CV na adres: rekrutacja@ffmw.pl</w:t>
      </w:r>
    </w:p>
    <w:bookmarkEnd w:id="0"/>
    <w:p w:rsidR="00F246CF" w:rsidRPr="00397C0B" w:rsidRDefault="00F246CF" w:rsidP="00F246CF">
      <w:pPr>
        <w:pStyle w:val="NormalnyWeb"/>
        <w:spacing w:line="360" w:lineRule="atLeas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97C0B">
        <w:rPr>
          <w:rStyle w:val="Uwydatnienie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Wyrażenie poniższej zgody jest niezbędne do udziału w procesie rekrutacyjnym:</w:t>
      </w:r>
    </w:p>
    <w:p w:rsidR="00F246CF" w:rsidRPr="00397C0B" w:rsidRDefault="00F246CF" w:rsidP="00F246CF">
      <w:pPr>
        <w:pStyle w:val="NormalnyWeb"/>
        <w:spacing w:line="360" w:lineRule="atLeas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97C0B">
        <w:rPr>
          <w:rStyle w:val="Uwydatnienie"/>
          <w:rFonts w:asciiTheme="minorHAnsi" w:hAnsiTheme="minorHAnsi" w:cstheme="minorHAnsi"/>
          <w:color w:val="000000" w:themeColor="text1"/>
          <w:sz w:val="20"/>
          <w:szCs w:val="20"/>
        </w:rPr>
        <w:t xml:space="preserve">Wyrażam zgodę na przetwarzanie przez </w:t>
      </w:r>
      <w:r w:rsidRPr="00397C0B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 xml:space="preserve">FF Marka Własna Sp. z o.o. z siedzibą w Łodzi </w:t>
      </w:r>
      <w:r w:rsidRPr="00397C0B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br/>
        <w:t xml:space="preserve">(KRS: 0000046958) </w:t>
      </w:r>
      <w:r w:rsidRPr="00397C0B">
        <w:rPr>
          <w:rStyle w:val="Uwydatnienie"/>
          <w:rFonts w:asciiTheme="minorHAnsi" w:hAnsiTheme="minorHAnsi" w:cstheme="minorHAnsi"/>
          <w:color w:val="000000" w:themeColor="text1"/>
          <w:sz w:val="20"/>
          <w:szCs w:val="20"/>
        </w:rPr>
        <w:t xml:space="preserve">moich danych osobowych zawartych w dokumencie „Kwestionariusz osobowy </w:t>
      </w:r>
      <w:r w:rsidRPr="00397C0B">
        <w:rPr>
          <w:rStyle w:val="Uwydatnienie"/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 xml:space="preserve">kandydata/pracownika” oraz złożonych przeze mnie dokumentach aplikacyjnych (np. CV, list motywacyjny) w celu i zakresie niezbędnym do realizacji procesu rekrutacji. </w:t>
      </w:r>
    </w:p>
    <w:p w:rsidR="00F246CF" w:rsidRPr="00397C0B" w:rsidRDefault="00F246CF" w:rsidP="00F246CF">
      <w:pPr>
        <w:pStyle w:val="NormalnyWeb"/>
        <w:spacing w:line="360" w:lineRule="atLeas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97C0B">
        <w:rPr>
          <w:rStyle w:val="Uwydatnienie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Wyrażenie poniższej zgody umożliwia udział w przyszłych procesach rekrutacyjnych:</w:t>
      </w:r>
    </w:p>
    <w:p w:rsidR="00F246CF" w:rsidRPr="00397C0B" w:rsidRDefault="00F246CF" w:rsidP="00F246CF">
      <w:pPr>
        <w:pStyle w:val="NormalnyWeb"/>
        <w:spacing w:line="360" w:lineRule="atLeast"/>
        <w:rPr>
          <w:rFonts w:asciiTheme="minorHAnsi" w:hAnsiTheme="minorHAnsi" w:cstheme="minorHAnsi"/>
          <w:iCs/>
          <w:color w:val="000000" w:themeColor="text1"/>
          <w:sz w:val="20"/>
          <w:szCs w:val="20"/>
        </w:rPr>
      </w:pPr>
      <w:r w:rsidRPr="00397C0B">
        <w:rPr>
          <w:rStyle w:val="Uwydatnienie"/>
          <w:rFonts w:asciiTheme="minorHAnsi" w:hAnsiTheme="minorHAnsi" w:cstheme="minorHAnsi"/>
          <w:color w:val="000000" w:themeColor="text1"/>
          <w:sz w:val="20"/>
          <w:szCs w:val="20"/>
        </w:rPr>
        <w:t xml:space="preserve">Wyrażam zgodę na przetwarzanie przez </w:t>
      </w:r>
      <w:r w:rsidRPr="00397C0B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 xml:space="preserve">FF Marka Własna Sp. z o.o. z siedzibą w Łodzi </w:t>
      </w:r>
      <w:r w:rsidRPr="00397C0B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br/>
        <w:t>(KRS: 0000046958)</w:t>
      </w:r>
      <w:r w:rsidRPr="00397C0B">
        <w:rPr>
          <w:rStyle w:val="Uwydatnienie"/>
          <w:rFonts w:asciiTheme="minorHAnsi" w:hAnsiTheme="minorHAnsi" w:cstheme="minorHAnsi"/>
          <w:color w:val="000000" w:themeColor="text1"/>
          <w:sz w:val="20"/>
          <w:szCs w:val="20"/>
        </w:rPr>
        <w:t xml:space="preserve"> moich danych osobowych zawartych w dokumencie „Kwestionariusz osobowy kandydata/pracownika” oraz złożonych przeze mnie dokumentach aplikacyjnych (np. CV, list motywacyjny) na potrzeby przyszłych procesów rekrutacyjnych prowadzonych przez </w:t>
      </w:r>
      <w:r w:rsidRPr="00397C0B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 xml:space="preserve">FF Marka Własna Sp. z o.o. z siedzibą w Łodzi. </w:t>
      </w:r>
      <w:r w:rsidRPr="00397C0B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br/>
      </w:r>
      <w:r w:rsidRPr="00397C0B">
        <w:rPr>
          <w:rStyle w:val="Uwydatnienie"/>
          <w:rFonts w:asciiTheme="minorHAnsi" w:hAnsiTheme="minorHAnsi" w:cstheme="minorHAnsi"/>
          <w:color w:val="000000" w:themeColor="text1"/>
          <w:sz w:val="20"/>
          <w:szCs w:val="20"/>
        </w:rPr>
        <w:t xml:space="preserve">1.     Administratorem udostępnionych danych osobowych jest </w:t>
      </w:r>
      <w:r w:rsidRPr="00397C0B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 xml:space="preserve">FF Marka Własna Sp. z o.o. ul. Piotrkowska 60, </w:t>
      </w:r>
      <w:r w:rsidRPr="00397C0B">
        <w:rPr>
          <w:rFonts w:asciiTheme="minorHAnsi" w:hAnsiTheme="minorHAnsi" w:cstheme="minorHAnsi"/>
          <w:color w:val="000000" w:themeColor="text1"/>
          <w:sz w:val="20"/>
          <w:szCs w:val="20"/>
        </w:rPr>
        <w:t>90-105 Łódź</w:t>
      </w:r>
      <w:r w:rsidRPr="00397C0B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 xml:space="preserve"> (KRS: 0000046958)</w:t>
      </w:r>
    </w:p>
    <w:p w:rsidR="00F246CF" w:rsidRPr="00397C0B" w:rsidRDefault="00F246CF" w:rsidP="00F246CF">
      <w:pPr>
        <w:pStyle w:val="NormalnyWeb"/>
        <w:spacing w:line="360" w:lineRule="atLeas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97C0B">
        <w:rPr>
          <w:rStyle w:val="Uwydatnienie"/>
          <w:rFonts w:asciiTheme="minorHAnsi" w:hAnsiTheme="minorHAnsi" w:cstheme="minorHAnsi"/>
          <w:color w:val="000000" w:themeColor="text1"/>
          <w:sz w:val="20"/>
          <w:szCs w:val="20"/>
        </w:rPr>
        <w:t xml:space="preserve">2.     Udostępnione przez Panią/Pana dane osobowe będą przetwarzane w celu niezbędnym do przeprowadzenia procesu rekrutacyjnego, w którym Pan/Pani uczestniczy, a w razie wyrażenia stosownej zgody również dla potrzeb przyszłych procesów rekrutacyjnych prowadzonych przez </w:t>
      </w:r>
      <w:r w:rsidRPr="00397C0B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 xml:space="preserve">FF Marka Własna Sp. z o.o. z siedzibą w Łodzi </w:t>
      </w:r>
      <w:r w:rsidRPr="00397C0B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br/>
      </w:r>
      <w:r w:rsidRPr="00397C0B">
        <w:rPr>
          <w:rStyle w:val="Uwydatnienie"/>
          <w:rFonts w:asciiTheme="minorHAnsi" w:hAnsiTheme="minorHAnsi" w:cstheme="minorHAnsi"/>
          <w:color w:val="000000" w:themeColor="text1"/>
          <w:sz w:val="20"/>
          <w:szCs w:val="20"/>
        </w:rPr>
        <w:t>3.     Podstawę prawną przetwarzania stanowi art. 6 ust. 1 lit. a) i b) Rozporządzenia Parlamentu Europejskiego i Rady (UE) 2016/679 z dnia 27 kwietnia 2016 r. – ogólne rozporządzenie o ochronie danych (RODO) [art. 6 ust. 1 lit. a) i b) RODO: „1. Przetwarzanie jest zgodne z prawem wyłącznie w przypadkach, gdy – i w takim zakresie, w jakim – spełniony jest co najmniej jeden z poniższych warunków: a) osoba, której dane dotyczą wyraziła zgodę na przetwarzanie swoich danych osobowych w jednym lub większej liczbie określonych celów; b) przetwarzanie jest niezbędne do wykonania umowy, której stroną jest osoba, której dane dotyczą, lub do podjęcia działań na żądanie osoby, której dane dotyczą, przed zawarciem umowy”]</w:t>
      </w:r>
    </w:p>
    <w:p w:rsidR="00F246CF" w:rsidRPr="00397C0B" w:rsidRDefault="00F246CF" w:rsidP="00F246CF">
      <w:pPr>
        <w:pStyle w:val="NormalnyWeb"/>
        <w:spacing w:line="360" w:lineRule="atLeas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97C0B">
        <w:rPr>
          <w:rStyle w:val="Uwydatnienie"/>
          <w:rFonts w:asciiTheme="minorHAnsi" w:hAnsiTheme="minorHAnsi" w:cstheme="minorHAnsi"/>
          <w:color w:val="000000" w:themeColor="text1"/>
          <w:sz w:val="20"/>
          <w:szCs w:val="20"/>
        </w:rPr>
        <w:t>4.     Przysługuje Pani/Panu:</w:t>
      </w:r>
    </w:p>
    <w:p w:rsidR="00F246CF" w:rsidRPr="00397C0B" w:rsidRDefault="00F246CF" w:rsidP="00F246CF">
      <w:pPr>
        <w:pStyle w:val="NormalnyWeb"/>
        <w:spacing w:line="360" w:lineRule="atLeas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97C0B">
        <w:rPr>
          <w:rStyle w:val="Uwydatnienie"/>
          <w:rFonts w:asciiTheme="minorHAnsi" w:hAnsiTheme="minorHAnsi" w:cstheme="minorHAnsi"/>
          <w:color w:val="000000" w:themeColor="text1"/>
          <w:sz w:val="20"/>
          <w:szCs w:val="20"/>
        </w:rPr>
        <w:t>·       prawo dostępu do dotyczących Pani/Pana danych osobowych oraz żądania ich sprostowania, usunięcia lub ograniczenia przetwarzania;</w:t>
      </w:r>
    </w:p>
    <w:p w:rsidR="00F246CF" w:rsidRPr="00397C0B" w:rsidRDefault="00F246CF" w:rsidP="00F246CF">
      <w:pPr>
        <w:pStyle w:val="NormalnyWeb"/>
        <w:spacing w:line="360" w:lineRule="atLeas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97C0B">
        <w:rPr>
          <w:rStyle w:val="Uwydatnienie"/>
          <w:rFonts w:asciiTheme="minorHAnsi" w:hAnsiTheme="minorHAnsi" w:cstheme="minorHAnsi"/>
          <w:color w:val="000000" w:themeColor="text1"/>
          <w:sz w:val="20"/>
          <w:szCs w:val="20"/>
        </w:rPr>
        <w:t>·       prawo wniesienia sprzeciwu wobec przetwarzania;</w:t>
      </w:r>
    </w:p>
    <w:p w:rsidR="00F246CF" w:rsidRPr="00397C0B" w:rsidRDefault="00F246CF" w:rsidP="00F246CF">
      <w:pPr>
        <w:pStyle w:val="NormalnyWeb"/>
        <w:spacing w:line="360" w:lineRule="atLeas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97C0B">
        <w:rPr>
          <w:rStyle w:val="Uwydatnienie"/>
          <w:rFonts w:asciiTheme="minorHAnsi" w:hAnsiTheme="minorHAnsi" w:cstheme="minorHAnsi"/>
          <w:color w:val="000000" w:themeColor="text1"/>
          <w:sz w:val="20"/>
          <w:szCs w:val="20"/>
        </w:rPr>
        <w:t>·       prawo do przenoszenia danych;</w:t>
      </w:r>
    </w:p>
    <w:p w:rsidR="00F246CF" w:rsidRPr="00397C0B" w:rsidRDefault="00F246CF" w:rsidP="00F246CF">
      <w:pPr>
        <w:pStyle w:val="NormalnyWeb"/>
        <w:spacing w:line="360" w:lineRule="atLeas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97C0B">
        <w:rPr>
          <w:rStyle w:val="Uwydatnienie"/>
          <w:rFonts w:asciiTheme="minorHAnsi" w:hAnsiTheme="minorHAnsi" w:cstheme="minorHAnsi"/>
          <w:color w:val="000000" w:themeColor="text1"/>
          <w:sz w:val="20"/>
          <w:szCs w:val="20"/>
        </w:rPr>
        <w:t>·       prawo wniesienia skargi do organu nadzorczego – Prezesa Urzędu Ochrony Danych Osobowych;</w:t>
      </w:r>
    </w:p>
    <w:p w:rsidR="00F246CF" w:rsidRPr="00397C0B" w:rsidRDefault="00F246CF" w:rsidP="00F246CF">
      <w:pPr>
        <w:pStyle w:val="NormalnyWeb"/>
        <w:spacing w:line="360" w:lineRule="atLeas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97C0B">
        <w:rPr>
          <w:rStyle w:val="Uwydatnienie"/>
          <w:rFonts w:asciiTheme="minorHAnsi" w:hAnsiTheme="minorHAnsi" w:cstheme="minorHAnsi"/>
          <w:color w:val="000000" w:themeColor="text1"/>
          <w:sz w:val="20"/>
          <w:szCs w:val="20"/>
        </w:rPr>
        <w:t>w zakresie, jakim podstawę przetwarzania stanowi art. 6 ust. 1 lit. a) RODO – prawo do cofnięcia zgody w dowolnym momencie, z zastrzeżeniem, iż nie wpływa to na zgodność z prawem przetwarzania, którego dokonano na podstawie zgody przed jej cofnięciem.</w:t>
      </w:r>
    </w:p>
    <w:p w:rsidR="00F246CF" w:rsidRPr="00397C0B" w:rsidRDefault="00F246CF" w:rsidP="00F246CF">
      <w:pPr>
        <w:pStyle w:val="NormalnyWeb"/>
        <w:spacing w:line="360" w:lineRule="atLeas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97C0B">
        <w:rPr>
          <w:rStyle w:val="Uwydatnienie"/>
          <w:rFonts w:asciiTheme="minorHAnsi" w:hAnsiTheme="minorHAnsi" w:cstheme="minorHAnsi"/>
          <w:color w:val="000000" w:themeColor="text1"/>
          <w:sz w:val="20"/>
          <w:szCs w:val="20"/>
        </w:rPr>
        <w:t xml:space="preserve">5.     Podanie danych jest niezbędne do udziału w procesie rekrutacyjnym prowadzonym przez </w:t>
      </w:r>
      <w:r w:rsidRPr="00397C0B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>FF Marka Własna Sp. z o.o. z siedzibą w Łodzi.</w:t>
      </w:r>
    </w:p>
    <w:p w:rsidR="00F246CF" w:rsidRPr="00397C0B" w:rsidRDefault="00F246CF" w:rsidP="00F246CF">
      <w:pPr>
        <w:pStyle w:val="NormalnyWeb"/>
        <w:spacing w:line="360" w:lineRule="atLeas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97C0B">
        <w:rPr>
          <w:rStyle w:val="Uwydatnienie"/>
          <w:rFonts w:asciiTheme="minorHAnsi" w:hAnsiTheme="minorHAnsi" w:cstheme="minorHAnsi"/>
          <w:color w:val="000000" w:themeColor="text1"/>
          <w:sz w:val="20"/>
          <w:szCs w:val="20"/>
        </w:rPr>
        <w:t xml:space="preserve">6.     Odbiorcami udostępnionych przez Panią/Pana danych osobowych będą wyłącznie osoby upoważnione przez administratora – pracownicy, gdy dostęp do danych jest niezbędny w celu prawidłowego wykonywania pracy; zleceniobiorcy/usługodawcy, gdy dostęp do danych jest niezbędny w celu prawidłowego świadczenia </w:t>
      </w:r>
      <w:r w:rsidRPr="00397C0B">
        <w:rPr>
          <w:rStyle w:val="Uwydatnienie"/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>usług; inne osoby, o ile jest to niezbędne i pozostaje w zgodzie z bezwzględnie obowiązującymi przepisami prawa.</w:t>
      </w:r>
    </w:p>
    <w:p w:rsidR="00F246CF" w:rsidRPr="00397C0B" w:rsidRDefault="00F246CF" w:rsidP="00F246CF">
      <w:pPr>
        <w:pStyle w:val="NormalnyWeb"/>
        <w:spacing w:line="360" w:lineRule="atLeas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97C0B">
        <w:rPr>
          <w:rStyle w:val="Uwydatnienie"/>
          <w:rFonts w:asciiTheme="minorHAnsi" w:hAnsiTheme="minorHAnsi" w:cstheme="minorHAnsi"/>
          <w:color w:val="000000" w:themeColor="text1"/>
          <w:sz w:val="20"/>
          <w:szCs w:val="20"/>
        </w:rPr>
        <w:t>7.     Udostępnione przez Panią/Pana dane osobowe nie będą przekazywane do państwa trzeciego lub organizacji międzynarodowej.</w:t>
      </w:r>
    </w:p>
    <w:p w:rsidR="00F246CF" w:rsidRPr="00397C0B" w:rsidRDefault="00F246CF" w:rsidP="00F246CF">
      <w:pPr>
        <w:pStyle w:val="NormalnyWeb"/>
        <w:spacing w:line="360" w:lineRule="atLeas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97C0B">
        <w:rPr>
          <w:rStyle w:val="Uwydatnienie"/>
          <w:rFonts w:asciiTheme="minorHAnsi" w:hAnsiTheme="minorHAnsi" w:cstheme="minorHAnsi"/>
          <w:color w:val="000000" w:themeColor="text1"/>
          <w:sz w:val="20"/>
          <w:szCs w:val="20"/>
        </w:rPr>
        <w:t>8.     Udostępnione przez Panią/Pana dane nie będą służyły podejmowaniu decyzji, które opierają się wyłącznie na zautomatyzowanym przetwarzaniu, w tym nie będą podlegały profilowaniu.</w:t>
      </w:r>
    </w:p>
    <w:p w:rsidR="00F246CF" w:rsidRPr="00397C0B" w:rsidRDefault="00F246CF" w:rsidP="00F246CF">
      <w:pPr>
        <w:pStyle w:val="NormalnyWeb"/>
        <w:spacing w:line="360" w:lineRule="atLeas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97C0B">
        <w:rPr>
          <w:rStyle w:val="Uwydatnienie"/>
          <w:rFonts w:asciiTheme="minorHAnsi" w:hAnsiTheme="minorHAnsi" w:cstheme="minorHAnsi"/>
          <w:color w:val="000000" w:themeColor="text1"/>
          <w:sz w:val="20"/>
          <w:szCs w:val="20"/>
        </w:rPr>
        <w:t xml:space="preserve">9.     Udostępnione przez Panią/Pana dane osobowe będą przechowywane przez okres jednego miesiąca od dnia zakończenia procesu rekrutacyjnego prowadzonego przez </w:t>
      </w:r>
      <w:r w:rsidRPr="00397C0B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>FF Marka Własna Sp. z o.o.</w:t>
      </w:r>
      <w:r w:rsidRPr="00397C0B">
        <w:rPr>
          <w:rStyle w:val="Uwydatnienie"/>
          <w:rFonts w:asciiTheme="minorHAnsi" w:hAnsiTheme="minorHAnsi" w:cstheme="minorHAnsi"/>
          <w:color w:val="000000" w:themeColor="text1"/>
          <w:sz w:val="20"/>
          <w:szCs w:val="20"/>
        </w:rPr>
        <w:t xml:space="preserve">, w którym Pani/Pan uczestniczy, a w razie wyrażenia zgody na przetwarzanie danych również dla potrzeb przyszłych procesów rekrutacyjnych prowadzonych przez </w:t>
      </w:r>
      <w:r w:rsidRPr="00397C0B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>FF Marka Własna Sp. z o.o.</w:t>
      </w:r>
      <w:r w:rsidRPr="00397C0B">
        <w:rPr>
          <w:rStyle w:val="Uwydatnienie"/>
          <w:rFonts w:asciiTheme="minorHAnsi" w:hAnsiTheme="minorHAnsi" w:cstheme="minorHAnsi"/>
          <w:color w:val="000000" w:themeColor="text1"/>
          <w:sz w:val="20"/>
          <w:szCs w:val="20"/>
        </w:rPr>
        <w:t xml:space="preserve">– przez okres 1 roku od dnia wyrażenia zgody. </w:t>
      </w:r>
    </w:p>
    <w:p w:rsidR="00F246CF" w:rsidRPr="00397C0B" w:rsidRDefault="00F246CF" w:rsidP="00F246CF">
      <w:pPr>
        <w:pStyle w:val="NormalnyWeb"/>
        <w:spacing w:line="360" w:lineRule="atLeas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97C0B">
        <w:rPr>
          <w:rStyle w:val="Uwydatnienie"/>
          <w:rFonts w:asciiTheme="minorHAnsi" w:hAnsiTheme="minorHAnsi" w:cstheme="minorHAnsi"/>
          <w:color w:val="000000" w:themeColor="text1"/>
          <w:sz w:val="20"/>
          <w:szCs w:val="20"/>
        </w:rPr>
        <w:t>10.  Dane kontaktowe inspektora ochrony danych: e-mail: iod(małpa)ffmw.pl</w:t>
      </w:r>
    </w:p>
    <w:p w:rsidR="00F246CF" w:rsidRPr="00CE7199" w:rsidRDefault="00F246CF" w:rsidP="00F246CF">
      <w:pPr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:rsidR="00110077" w:rsidRPr="00CE7199" w:rsidRDefault="00110077" w:rsidP="003C1DF0">
      <w:pPr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sectPr w:rsidR="00110077" w:rsidRPr="00CE719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416" w:rsidRDefault="00861416">
      <w:pPr>
        <w:spacing w:after="0" w:line="240" w:lineRule="auto"/>
      </w:pPr>
      <w:r>
        <w:separator/>
      </w:r>
    </w:p>
  </w:endnote>
  <w:endnote w:type="continuationSeparator" w:id="0">
    <w:p w:rsidR="00861416" w:rsidRDefault="00861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416" w:rsidRDefault="0086141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61416" w:rsidRDefault="00861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D3AFF"/>
    <w:multiLevelType w:val="hybridMultilevel"/>
    <w:tmpl w:val="051A2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04A57"/>
    <w:multiLevelType w:val="hybridMultilevel"/>
    <w:tmpl w:val="6DD4F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067E9"/>
    <w:multiLevelType w:val="hybridMultilevel"/>
    <w:tmpl w:val="4AF4FF2A"/>
    <w:lvl w:ilvl="0" w:tplc="85C8E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425E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A805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4237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3465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DCB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42BF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B092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AAFB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F45359"/>
    <w:multiLevelType w:val="hybridMultilevel"/>
    <w:tmpl w:val="98A47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5D6"/>
    <w:rsid w:val="000347F8"/>
    <w:rsid w:val="000904BB"/>
    <w:rsid w:val="000951DA"/>
    <w:rsid w:val="000A3AD3"/>
    <w:rsid w:val="000A66F7"/>
    <w:rsid w:val="000B7019"/>
    <w:rsid w:val="000D3577"/>
    <w:rsid w:val="00110077"/>
    <w:rsid w:val="00115B5B"/>
    <w:rsid w:val="00142924"/>
    <w:rsid w:val="0014553D"/>
    <w:rsid w:val="001575D6"/>
    <w:rsid w:val="00177282"/>
    <w:rsid w:val="00181B38"/>
    <w:rsid w:val="00196FFE"/>
    <w:rsid w:val="001D0A0E"/>
    <w:rsid w:val="001D1FDA"/>
    <w:rsid w:val="001E7E03"/>
    <w:rsid w:val="00250661"/>
    <w:rsid w:val="0025197E"/>
    <w:rsid w:val="00271459"/>
    <w:rsid w:val="002C54F7"/>
    <w:rsid w:val="002F5EA5"/>
    <w:rsid w:val="00311BE4"/>
    <w:rsid w:val="00320879"/>
    <w:rsid w:val="0032100F"/>
    <w:rsid w:val="00321C24"/>
    <w:rsid w:val="00335C56"/>
    <w:rsid w:val="003379BC"/>
    <w:rsid w:val="003431F7"/>
    <w:rsid w:val="00361EF3"/>
    <w:rsid w:val="00365801"/>
    <w:rsid w:val="00374882"/>
    <w:rsid w:val="0037508A"/>
    <w:rsid w:val="00397DDF"/>
    <w:rsid w:val="003A5726"/>
    <w:rsid w:val="003C1DF0"/>
    <w:rsid w:val="003D77C1"/>
    <w:rsid w:val="003E6D1E"/>
    <w:rsid w:val="003F746B"/>
    <w:rsid w:val="00402330"/>
    <w:rsid w:val="00411159"/>
    <w:rsid w:val="004755A6"/>
    <w:rsid w:val="00480C0D"/>
    <w:rsid w:val="004907F7"/>
    <w:rsid w:val="004B0655"/>
    <w:rsid w:val="004B3845"/>
    <w:rsid w:val="004B708B"/>
    <w:rsid w:val="004E4EE0"/>
    <w:rsid w:val="004E53A2"/>
    <w:rsid w:val="004F039C"/>
    <w:rsid w:val="00513E49"/>
    <w:rsid w:val="00543449"/>
    <w:rsid w:val="005539A9"/>
    <w:rsid w:val="00576F70"/>
    <w:rsid w:val="0058202E"/>
    <w:rsid w:val="005859A4"/>
    <w:rsid w:val="00587C1B"/>
    <w:rsid w:val="005979AD"/>
    <w:rsid w:val="005A79DB"/>
    <w:rsid w:val="005B43C2"/>
    <w:rsid w:val="005B441B"/>
    <w:rsid w:val="005D692A"/>
    <w:rsid w:val="005E5504"/>
    <w:rsid w:val="00612A2B"/>
    <w:rsid w:val="0064130E"/>
    <w:rsid w:val="00660930"/>
    <w:rsid w:val="00665A14"/>
    <w:rsid w:val="00696207"/>
    <w:rsid w:val="006D4427"/>
    <w:rsid w:val="006F7ACE"/>
    <w:rsid w:val="007407B5"/>
    <w:rsid w:val="0074624D"/>
    <w:rsid w:val="00756AAA"/>
    <w:rsid w:val="00793289"/>
    <w:rsid w:val="00795125"/>
    <w:rsid w:val="00796663"/>
    <w:rsid w:val="007B43B6"/>
    <w:rsid w:val="007C08C1"/>
    <w:rsid w:val="007C4FE0"/>
    <w:rsid w:val="007F333B"/>
    <w:rsid w:val="00800642"/>
    <w:rsid w:val="00845199"/>
    <w:rsid w:val="00860DED"/>
    <w:rsid w:val="00861416"/>
    <w:rsid w:val="00865D8E"/>
    <w:rsid w:val="00870FF3"/>
    <w:rsid w:val="0088636B"/>
    <w:rsid w:val="0089080A"/>
    <w:rsid w:val="00890A9D"/>
    <w:rsid w:val="008955AE"/>
    <w:rsid w:val="008A10C0"/>
    <w:rsid w:val="008C01C8"/>
    <w:rsid w:val="008C3840"/>
    <w:rsid w:val="008C410C"/>
    <w:rsid w:val="008F7CF1"/>
    <w:rsid w:val="00911657"/>
    <w:rsid w:val="00944FB2"/>
    <w:rsid w:val="009473AC"/>
    <w:rsid w:val="00947514"/>
    <w:rsid w:val="00956868"/>
    <w:rsid w:val="00965617"/>
    <w:rsid w:val="009705F3"/>
    <w:rsid w:val="00970692"/>
    <w:rsid w:val="00991516"/>
    <w:rsid w:val="009A6326"/>
    <w:rsid w:val="009E3705"/>
    <w:rsid w:val="009E55D2"/>
    <w:rsid w:val="009E6746"/>
    <w:rsid w:val="00A2177F"/>
    <w:rsid w:val="00A66555"/>
    <w:rsid w:val="00AE5D80"/>
    <w:rsid w:val="00B55CBB"/>
    <w:rsid w:val="00B61D25"/>
    <w:rsid w:val="00B7694B"/>
    <w:rsid w:val="00B814A8"/>
    <w:rsid w:val="00B9439B"/>
    <w:rsid w:val="00B94E05"/>
    <w:rsid w:val="00B973D4"/>
    <w:rsid w:val="00BB2AA7"/>
    <w:rsid w:val="00BB774C"/>
    <w:rsid w:val="00BE24E1"/>
    <w:rsid w:val="00BE7BB2"/>
    <w:rsid w:val="00BF0F0C"/>
    <w:rsid w:val="00BF4A5C"/>
    <w:rsid w:val="00BF7A5B"/>
    <w:rsid w:val="00C0723C"/>
    <w:rsid w:val="00C33F5D"/>
    <w:rsid w:val="00C4384D"/>
    <w:rsid w:val="00C75866"/>
    <w:rsid w:val="00C812A2"/>
    <w:rsid w:val="00C91BC3"/>
    <w:rsid w:val="00C94795"/>
    <w:rsid w:val="00C97EC3"/>
    <w:rsid w:val="00CB4506"/>
    <w:rsid w:val="00CB64CE"/>
    <w:rsid w:val="00CC3AB4"/>
    <w:rsid w:val="00CD1705"/>
    <w:rsid w:val="00CE7199"/>
    <w:rsid w:val="00CF3F92"/>
    <w:rsid w:val="00D16700"/>
    <w:rsid w:val="00D52046"/>
    <w:rsid w:val="00D64EED"/>
    <w:rsid w:val="00D72D0B"/>
    <w:rsid w:val="00D72EE1"/>
    <w:rsid w:val="00D76A7F"/>
    <w:rsid w:val="00D8737A"/>
    <w:rsid w:val="00DC21CA"/>
    <w:rsid w:val="00E04652"/>
    <w:rsid w:val="00E47F35"/>
    <w:rsid w:val="00E52FD3"/>
    <w:rsid w:val="00E6703C"/>
    <w:rsid w:val="00E96182"/>
    <w:rsid w:val="00E96D4C"/>
    <w:rsid w:val="00ED13C5"/>
    <w:rsid w:val="00EE1D44"/>
    <w:rsid w:val="00EF0F3E"/>
    <w:rsid w:val="00F05C4E"/>
    <w:rsid w:val="00F13EB1"/>
    <w:rsid w:val="00F177E7"/>
    <w:rsid w:val="00F246CF"/>
    <w:rsid w:val="00F653E4"/>
    <w:rsid w:val="00F8037D"/>
    <w:rsid w:val="00FB523B"/>
    <w:rsid w:val="00FC0425"/>
    <w:rsid w:val="00FC1CEB"/>
    <w:rsid w:val="00FC325F"/>
    <w:rsid w:val="00FC6A81"/>
    <w:rsid w:val="00FC7B84"/>
    <w:rsid w:val="00FF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50C3D5-0606-4EF8-9AB7-330097DCC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E53A2"/>
    <w:rPr>
      <w:strike w:val="0"/>
      <w:dstrike w:val="0"/>
      <w:color w:val="428BCA"/>
      <w:u w:val="none"/>
      <w:effect w:val="none"/>
      <w:shd w:val="clear" w:color="auto" w:fill="auto"/>
    </w:rPr>
  </w:style>
  <w:style w:type="character" w:styleId="Pogrubienie">
    <w:name w:val="Strong"/>
    <w:basedOn w:val="Domylnaczcionkaakapitu"/>
    <w:uiPriority w:val="22"/>
    <w:qFormat/>
    <w:rsid w:val="004E53A2"/>
    <w:rPr>
      <w:b/>
      <w:bCs/>
    </w:rPr>
  </w:style>
  <w:style w:type="paragraph" w:styleId="Akapitzlist">
    <w:name w:val="List Paragraph"/>
    <w:basedOn w:val="Normalny"/>
    <w:uiPriority w:val="34"/>
    <w:qFormat/>
    <w:rsid w:val="00800642"/>
    <w:pPr>
      <w:suppressAutoHyphens w:val="0"/>
      <w:autoSpaceDN/>
      <w:ind w:left="720"/>
      <w:contextualSpacing/>
      <w:textAlignment w:val="auto"/>
    </w:pPr>
  </w:style>
  <w:style w:type="character" w:styleId="Uwydatnienie">
    <w:name w:val="Emphasis"/>
    <w:basedOn w:val="Domylnaczcionkaakapitu"/>
    <w:uiPriority w:val="20"/>
    <w:qFormat/>
    <w:rsid w:val="003C1DF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0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0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E370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E3705"/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48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9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4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5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1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245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1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8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62E32-D947-4493-A759-9544CE9B4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823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Sadowska</dc:creator>
  <cp:lastModifiedBy>Agnieszka Sadowska</cp:lastModifiedBy>
  <cp:revision>5</cp:revision>
  <cp:lastPrinted>2021-11-17T13:08:00Z</cp:lastPrinted>
  <dcterms:created xsi:type="dcterms:W3CDTF">2023-06-05T12:13:00Z</dcterms:created>
  <dcterms:modified xsi:type="dcterms:W3CDTF">2024-04-19T10:39:00Z</dcterms:modified>
</cp:coreProperties>
</file>