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CC" w:rsidRPr="004D0FEA" w:rsidRDefault="00FA1ACC" w:rsidP="00FA1ACC">
      <w:pPr>
        <w:pStyle w:val="NormalnyWeb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D0FE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Zaprasz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amy do aplikowania na stanowisko</w:t>
      </w:r>
      <w:r w:rsidRPr="004D0FE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:</w:t>
      </w:r>
    </w:p>
    <w:p w:rsidR="00800642" w:rsidRPr="00D90498" w:rsidRDefault="00800642" w:rsidP="00D16700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Cs/>
          <w:color w:val="000000" w:themeColor="text1"/>
          <w:u w:val="single"/>
          <w:lang w:eastAsia="pl-PL"/>
        </w:rPr>
      </w:pPr>
    </w:p>
    <w:p w:rsidR="008F7CF1" w:rsidRPr="00D90498" w:rsidRDefault="008B3873" w:rsidP="008F7CF1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90498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  <w:t xml:space="preserve">Mechanik </w:t>
      </w:r>
      <w:r w:rsidR="00EE0EB8" w:rsidRPr="00D90498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  <w:t>- Dział u</w:t>
      </w:r>
      <w:r w:rsidR="00C561CF" w:rsidRPr="00D90498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  <w:t>trzymanie ruchu</w:t>
      </w:r>
    </w:p>
    <w:p w:rsidR="004E53A2" w:rsidRPr="00D90498" w:rsidRDefault="004E53A2" w:rsidP="008F7CF1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90498">
        <w:rPr>
          <w:rFonts w:asciiTheme="minorHAnsi" w:eastAsia="Times New Roman" w:hAnsiTheme="minorHAnsi" w:cstheme="minorHAnsi"/>
          <w:color w:val="000000" w:themeColor="text1"/>
          <w:lang w:eastAsia="pl-PL"/>
        </w:rPr>
        <w:t>Miejsce pracy: Kalisz, ul. Grzybowa 5</w:t>
      </w:r>
    </w:p>
    <w:p w:rsidR="00800642" w:rsidRPr="00D90498" w:rsidRDefault="00800642" w:rsidP="00D16700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800642" w:rsidRPr="00A14535" w:rsidRDefault="004E53A2" w:rsidP="00800642">
      <w:pPr>
        <w:suppressAutoHyphens w:val="0"/>
        <w:autoSpaceDN/>
        <w:spacing w:before="135" w:after="0" w:line="240" w:lineRule="auto"/>
        <w:ind w:left="-210" w:right="-60"/>
        <w:textAlignment w:val="auto"/>
        <w:outlineLvl w:val="2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A14535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  <w:t>Zadania:</w:t>
      </w:r>
    </w:p>
    <w:p w:rsidR="00543449" w:rsidRPr="00460121" w:rsidRDefault="00543449" w:rsidP="00B76415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D800FF" w:rsidRPr="00D800FF" w:rsidRDefault="00B76415" w:rsidP="00D800FF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800FF">
        <w:rPr>
          <w:rFonts w:asciiTheme="minorHAnsi" w:hAnsiTheme="minorHAnsi" w:cstheme="minorHAnsi"/>
          <w:color w:val="000000" w:themeColor="text1"/>
          <w:shd w:val="clear" w:color="auto" w:fill="FFFFFF"/>
        </w:rPr>
        <w:t>Diagnozowanie oraz usuwanie usterek maszyn i urządzeń produkcyjnych</w:t>
      </w:r>
    </w:p>
    <w:p w:rsidR="00D800FF" w:rsidRPr="00D800FF" w:rsidRDefault="00D800FF" w:rsidP="00D800FF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800FF">
        <w:rPr>
          <w:rFonts w:asciiTheme="minorHAnsi" w:hAnsiTheme="minorHAnsi" w:cstheme="minorHAnsi"/>
          <w:color w:val="000000" w:themeColor="text1"/>
        </w:rPr>
        <w:t>Nadzór nad poprawną eksploatacją maszyn i urządzeń</w:t>
      </w:r>
    </w:p>
    <w:p w:rsidR="00D800FF" w:rsidRDefault="00D800FF" w:rsidP="00D800FF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suppressAutoHyphens w:val="0"/>
        <w:autoSpaceDN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00FF">
        <w:rPr>
          <w:rFonts w:asciiTheme="minorHAnsi" w:hAnsiTheme="minorHAnsi" w:cstheme="minorHAnsi"/>
          <w:color w:val="000000" w:themeColor="text1"/>
          <w:sz w:val="22"/>
          <w:szCs w:val="22"/>
        </w:rPr>
        <w:t>Przygotowywanie maszyn do produkcji</w:t>
      </w:r>
    </w:p>
    <w:p w:rsidR="00D800FF" w:rsidRPr="00D800FF" w:rsidRDefault="00D800FF" w:rsidP="00D800FF">
      <w:pPr>
        <w:pStyle w:val="Nagwek"/>
        <w:tabs>
          <w:tab w:val="clear" w:pos="4536"/>
          <w:tab w:val="clear" w:pos="9072"/>
        </w:tabs>
        <w:suppressAutoHyphens w:val="0"/>
        <w:autoSpaceDN/>
        <w:ind w:left="720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60930" w:rsidRPr="00A14535" w:rsidRDefault="004E53A2" w:rsidP="00660930">
      <w:pPr>
        <w:suppressAutoHyphens w:val="0"/>
        <w:autoSpaceDN/>
        <w:spacing w:before="135" w:after="0" w:line="240" w:lineRule="auto"/>
        <w:ind w:left="-210" w:right="-60"/>
        <w:textAlignment w:val="auto"/>
        <w:outlineLvl w:val="2"/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</w:pPr>
      <w:r w:rsidRPr="00A14535"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eastAsia="pl-PL"/>
        </w:rPr>
        <w:t>Wymagania:</w:t>
      </w:r>
    </w:p>
    <w:p w:rsidR="00543449" w:rsidRPr="00460121" w:rsidRDefault="00543449" w:rsidP="0054344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>Wykształcenie min. zawodowe (preferowany kierunek: mechanika)</w:t>
      </w:r>
    </w:p>
    <w:p w:rsidR="00543449" w:rsidRPr="00460121" w:rsidRDefault="00D2660F" w:rsidP="0054344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>Mile widziane d</w:t>
      </w:r>
      <w:r w:rsidR="00543449"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>oświadczenie w pracy w dziale utrzymania ruchu/ technicznym w przedsiębiorstwie produkcyjnym</w:t>
      </w:r>
    </w:p>
    <w:p w:rsidR="00543449" w:rsidRPr="00460121" w:rsidRDefault="00543449" w:rsidP="0054344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>Podstawowa znajomość zasad mechaniki i pneumatyki</w:t>
      </w:r>
    </w:p>
    <w:p w:rsidR="00543449" w:rsidRPr="00460121" w:rsidRDefault="00543449" w:rsidP="0054344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>Umiejętność posługiwania się narzędziami i elektronarzędziami</w:t>
      </w:r>
    </w:p>
    <w:p w:rsidR="00543449" w:rsidRPr="00460121" w:rsidRDefault="00543449" w:rsidP="0054344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>Uprawnienia elektryczne do 1kV - mile widziane</w:t>
      </w:r>
    </w:p>
    <w:p w:rsidR="00543449" w:rsidRPr="00460121" w:rsidRDefault="00543449" w:rsidP="0054344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>Obsługa komputera na poziomie podstawowym</w:t>
      </w:r>
    </w:p>
    <w:p w:rsidR="00543449" w:rsidRDefault="00543449" w:rsidP="00543449">
      <w:pPr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Gotowość do pracy w systemie </w:t>
      </w:r>
      <w:r w:rsidR="00F653E4" w:rsidRPr="00460121">
        <w:rPr>
          <w:rFonts w:asciiTheme="minorHAnsi" w:eastAsia="Times New Roman" w:hAnsiTheme="minorHAnsi" w:cstheme="minorHAnsi"/>
          <w:color w:val="000000" w:themeColor="text1"/>
          <w:lang w:eastAsia="pl-PL"/>
        </w:rPr>
        <w:t>4 brygadowym</w:t>
      </w:r>
    </w:p>
    <w:p w:rsidR="00541321" w:rsidRPr="00460121" w:rsidRDefault="00541321" w:rsidP="00541321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541321" w:rsidRPr="007B43B6" w:rsidRDefault="00541321" w:rsidP="00541321">
      <w:pPr>
        <w:spacing w:after="15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43B6">
        <w:rPr>
          <w:rFonts w:asciiTheme="minorHAnsi" w:hAnsiTheme="minorHAnsi" w:cstheme="minorHAnsi"/>
          <w:b/>
          <w:color w:val="000000" w:themeColor="text1"/>
          <w:u w:val="single"/>
        </w:rPr>
        <w:t>Oferujemy:</w:t>
      </w:r>
    </w:p>
    <w:p w:rsidR="00541321" w:rsidRPr="007B43B6" w:rsidRDefault="00541321" w:rsidP="00541321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 xml:space="preserve">Zatrudnienie w oparciu o umowę o pracę, </w:t>
      </w:r>
    </w:p>
    <w:p w:rsidR="00541321" w:rsidRPr="007B43B6" w:rsidRDefault="00541321" w:rsidP="00541321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Szczegółowy proces wdrożenia, wsparcie przełożonego, zespołu i wyznaczonego opiekuna wdrożenia,</w:t>
      </w:r>
    </w:p>
    <w:p w:rsidR="00541321" w:rsidRPr="007B43B6" w:rsidRDefault="00541321" w:rsidP="00541321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Możliwość awansu, budżet szkoleniowy,</w:t>
      </w:r>
    </w:p>
    <w:p w:rsidR="00541321" w:rsidRPr="007B43B6" w:rsidRDefault="00541321" w:rsidP="00541321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Pakiet benefitów: prywatna opieka medyczna, dodatkowe ubezpieczenie na życie, karta Multisport i inne,</w:t>
      </w:r>
    </w:p>
    <w:p w:rsidR="00541321" w:rsidRPr="007B43B6" w:rsidRDefault="00541321" w:rsidP="00541321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Program Poleceń Pracowników - możliwość uzyskania dodatkowej premii – 1500 zł za polecenie znajomego do pracy,</w:t>
      </w:r>
    </w:p>
    <w:p w:rsidR="00541321" w:rsidRDefault="00541321" w:rsidP="00541321">
      <w:pPr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hd w:val="clear" w:color="auto" w:fill="FFFFFF"/>
        </w:rPr>
      </w:pPr>
    </w:p>
    <w:p w:rsidR="00B76F80" w:rsidRDefault="00541321" w:rsidP="00B76F80">
      <w:pPr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FF Marka Własna sp. z o.o. jesteśmy polską firmą działającą od ponad 20 lat na terenie województwa łódzkiego i wielkopolskiego, posiadamy dwa duże zakłady produkcyjne w Kaliszu i Chechle Pierwszym. Najważniejsi są dla nas ludzie – potrzeby naszych zespołów i oczekiwania naszych Klientów kształtują sposób, w jaki na co dzień działamy. Chcemy zmieniać świat lodów, wyznaczając nowe standardy produkcyjne</w:t>
      </w:r>
    </w:p>
    <w:p w:rsidR="00B76F80" w:rsidRPr="00B76F80" w:rsidRDefault="00B76F80" w:rsidP="00B76F80">
      <w:pPr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</w:rPr>
      </w:pPr>
    </w:p>
    <w:p w:rsidR="00B76F80" w:rsidRPr="00B76F80" w:rsidRDefault="00B76F80" w:rsidP="00541321">
      <w:p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Prosimy o przesłanie CV na adres: rekrutacja@ffmw.pl</w:t>
      </w:r>
      <w:bookmarkStart w:id="0" w:name="_GoBack"/>
      <w:bookmarkEnd w:id="0"/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Wyrażenie poniższej zgody jest niezbędne do udziału w procesie rekrutacyjnym: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Wyrażam zgodę na przetwarzanie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  <w:t xml:space="preserve">(KRS: 0000046958) 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moich danych osobowych zawartych w dokumencie „Kwestionariusz osobowy kandydata/pracownika” oraz złożonych przeze mnie dokumentach aplikacyjnych (np. CV, list motywacyjny) w celu i zakresie niezbędnym do realizacji procesu rekrutacji. 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Wyrażenie poniższej zgody umożliwia udział w przyszłych procesach rekrutacyjnych: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Wyrażam zgodę na przetwarzanie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  <w:t>(KRS: 0000046958)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 moich danych osobowych zawartych w dokumencie „Kwestionariusz osobowy kandydata/pracownika” oraz złożonych przeze mnie dokumentach aplikacyjnych (np. CV, list motywacyjny) na potrzeby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Łodzi.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1.     Administratorem udostępnionych danych osobowych jest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ul. Piotrkowska 60, </w:t>
      </w:r>
      <w:r w:rsidRPr="00397C0B">
        <w:rPr>
          <w:rFonts w:asciiTheme="minorHAnsi" w:hAnsiTheme="minorHAnsi" w:cstheme="minorHAnsi"/>
          <w:color w:val="000000" w:themeColor="text1"/>
          <w:sz w:val="20"/>
          <w:szCs w:val="20"/>
        </w:rPr>
        <w:t>90-105 Łódź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(KRS: 0000046958)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2.     Udostępnione przez Panią/Pana dane osobowe będą przetwarzane w celu niezbędnym do przeprowadzenia procesu rekrutacyjnego, w którym Pan/Pani uczestniczy, a w razie wyrażenia stosownej zgody również dla potrzeb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3.     Podstawę prawną przetwarzania stanowi art. 6 ust. 1 lit. a) i b) Rozporządzenia Parlamentu Europejskiego i Rady (UE) 2016/679 z dnia 27 kwietnia 2016 r. – ogólne rozporządzenie o ochronie danych (RODO) [art. 6 ust. 1 lit. a) i b) RODO: „1. Przetwarzanie jest zgodne z prawem wyłącznie w przypadkach, gdy – i w takim zakresie, w jakim – spełniony jest co najmniej jeden z poniższych warunków: a) osoba, której dane dotyczą wyraziła zgodę na przetwarzanie swoich danych osobowych w jednym lub większej liczbie określonych celów; b) przetwarzanie jest niezbędne do wykonania umowy, której stroną jest osoba, której dane dotyczą, lub do podjęcia działań na żądanie osoby, której dane dotyczą, przed zawarciem umowy”]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4.     Przysługuje Pani/Panu: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dostępu do dotyczących Pani/Pana danych osobowych oraz żądania ich sprostowania, usunięcia lub ograniczenia przetwarzania;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wniesienia sprzeciwu wobec przetwarzania;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do przenoszenia danych;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wniesienia skargi do organu nadzorczego – Prezesa Urzędu Ochrony Danych Osobowych;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w zakresie, jakim podstawę przetwarzania stanowi art. 6 ust. 1 lit. a) RODO – prawo do cofnięcia zgody w dowolnym momencie, z zastrzeżeniem, iż nie wpływa to na zgodność z prawem przetwarzania, którego dokonano na podstawie zgody przed jej cofnięciem.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5.     Podanie danych jest niezbędne do udziału w procesie rekrutacyjnym prowadzonym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 z siedzibą w Łodzi.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6.     Odbiorcami udostępnionych przez Panią/Pana danych osobowych będą wyłącznie osoby upoważnione przez administratora – pracownicy, gdy dostęp do danych jest niezbędny w celu prawidłowego wykonywania pracy; zleceniobiorcy/usługodawcy, gdy dostęp do danych jest niezbędny w celu prawidłowego świadczenia usług; inne osoby, o ile jest to niezbędne i pozostaje w zgodzie z bezwzględnie obowiązującymi przepisami prawa.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7.     Udostępnione przez Panią/Pana dane osobowe nie będą przekazywane do państwa trzeciego lub organizacji międzynarodowej.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8.     Udostępnione przez Panią/Pana dane nie będą służyły podejmowaniu decyzji, które opierają się wyłącznie na zautomatyzowanym przetwarzaniu, w tym nie będą podlegały profilowaniu.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9.     Udostępnione przez Panią/Pana dane osobowe będą przechowywane przez okres jednego miesiąca od dnia zakończenia procesu rekrutacyjnego prowadzonego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, w którym Pani/Pan uczestniczy, a w razie wyrażenia zgody na przetwarzanie danych również dla potrzeb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– przez okres 1 roku od dnia wyrażenia zgody. </w:t>
      </w:r>
    </w:p>
    <w:p w:rsidR="00541321" w:rsidRPr="00397C0B" w:rsidRDefault="00541321" w:rsidP="00541321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10.  Dane kontaktowe inspektora ochrony danych: e-mail: iod(małpa)ffmw.pl</w:t>
      </w:r>
    </w:p>
    <w:p w:rsidR="00541321" w:rsidRPr="00CE7199" w:rsidRDefault="00541321" w:rsidP="00541321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541321" w:rsidRPr="00CE7199" w:rsidRDefault="00541321" w:rsidP="00541321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60930" w:rsidRPr="00D90498" w:rsidRDefault="00660930" w:rsidP="00660930">
      <w:pPr>
        <w:suppressAutoHyphens w:val="0"/>
        <w:autoSpaceDN/>
        <w:spacing w:after="0" w:line="240" w:lineRule="auto"/>
        <w:ind w:left="495"/>
        <w:textAlignment w:val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sectPr w:rsidR="00660930" w:rsidRPr="00D904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C0" w:rsidRDefault="003131C0">
      <w:pPr>
        <w:spacing w:after="0" w:line="240" w:lineRule="auto"/>
      </w:pPr>
      <w:r>
        <w:separator/>
      </w:r>
    </w:p>
  </w:endnote>
  <w:endnote w:type="continuationSeparator" w:id="0">
    <w:p w:rsidR="003131C0" w:rsidRDefault="0031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C0" w:rsidRDefault="003131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31C0" w:rsidRDefault="0031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467"/>
    <w:multiLevelType w:val="multilevel"/>
    <w:tmpl w:val="114870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501F75"/>
    <w:multiLevelType w:val="multilevel"/>
    <w:tmpl w:val="E06E6C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82C2781"/>
    <w:multiLevelType w:val="multilevel"/>
    <w:tmpl w:val="9522D6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F3F0598"/>
    <w:multiLevelType w:val="multilevel"/>
    <w:tmpl w:val="81749E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08D287D"/>
    <w:multiLevelType w:val="multilevel"/>
    <w:tmpl w:val="FA1ED3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17853AF"/>
    <w:multiLevelType w:val="multilevel"/>
    <w:tmpl w:val="2F1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81562"/>
    <w:multiLevelType w:val="hybridMultilevel"/>
    <w:tmpl w:val="E7506E90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4CA2E3A"/>
    <w:multiLevelType w:val="multilevel"/>
    <w:tmpl w:val="2B7C89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7F25085"/>
    <w:multiLevelType w:val="multilevel"/>
    <w:tmpl w:val="8EACD7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B4C7384"/>
    <w:multiLevelType w:val="hybridMultilevel"/>
    <w:tmpl w:val="9526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14A75"/>
    <w:multiLevelType w:val="multilevel"/>
    <w:tmpl w:val="43C2C5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D4B6CB1"/>
    <w:multiLevelType w:val="hybridMultilevel"/>
    <w:tmpl w:val="076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0716C"/>
    <w:multiLevelType w:val="multilevel"/>
    <w:tmpl w:val="1B5AC9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B2B4C6A"/>
    <w:multiLevelType w:val="hybridMultilevel"/>
    <w:tmpl w:val="8966A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A60B9"/>
    <w:multiLevelType w:val="multilevel"/>
    <w:tmpl w:val="B4DAB3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5684"/>
    <w:multiLevelType w:val="multilevel"/>
    <w:tmpl w:val="87F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903D6"/>
    <w:multiLevelType w:val="multilevel"/>
    <w:tmpl w:val="CE064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7D17F16"/>
    <w:multiLevelType w:val="hybridMultilevel"/>
    <w:tmpl w:val="8C004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2C09"/>
    <w:multiLevelType w:val="multilevel"/>
    <w:tmpl w:val="2DB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95488"/>
    <w:multiLevelType w:val="multilevel"/>
    <w:tmpl w:val="6158DF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BFB1926"/>
    <w:multiLevelType w:val="multilevel"/>
    <w:tmpl w:val="D9F879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CAD4C8D"/>
    <w:multiLevelType w:val="multilevel"/>
    <w:tmpl w:val="0BE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077B7"/>
    <w:multiLevelType w:val="multilevel"/>
    <w:tmpl w:val="F606CC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37C1540"/>
    <w:multiLevelType w:val="multilevel"/>
    <w:tmpl w:val="ECB6BC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5347AF9"/>
    <w:multiLevelType w:val="hybridMultilevel"/>
    <w:tmpl w:val="DE447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7C3CF5"/>
    <w:multiLevelType w:val="multilevel"/>
    <w:tmpl w:val="A64A16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FF45359"/>
    <w:multiLevelType w:val="hybridMultilevel"/>
    <w:tmpl w:val="98A4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C72D4"/>
    <w:multiLevelType w:val="multilevel"/>
    <w:tmpl w:val="0B9CBD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66D413E2"/>
    <w:multiLevelType w:val="hybridMultilevel"/>
    <w:tmpl w:val="D998537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 w15:restartNumberingAfterBreak="0">
    <w:nsid w:val="67836937"/>
    <w:multiLevelType w:val="multilevel"/>
    <w:tmpl w:val="6B8095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6B380C20"/>
    <w:multiLevelType w:val="multilevel"/>
    <w:tmpl w:val="BF16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322D4A"/>
    <w:multiLevelType w:val="multilevel"/>
    <w:tmpl w:val="69D6C2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72CB2599"/>
    <w:multiLevelType w:val="multilevel"/>
    <w:tmpl w:val="1B749B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7630554B"/>
    <w:multiLevelType w:val="multilevel"/>
    <w:tmpl w:val="BD5E53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BD01AF8"/>
    <w:multiLevelType w:val="hybridMultilevel"/>
    <w:tmpl w:val="AD5A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31"/>
  </w:num>
  <w:num w:numId="5">
    <w:abstractNumId w:val="23"/>
  </w:num>
  <w:num w:numId="6">
    <w:abstractNumId w:val="12"/>
  </w:num>
  <w:num w:numId="7">
    <w:abstractNumId w:val="4"/>
  </w:num>
  <w:num w:numId="8">
    <w:abstractNumId w:val="32"/>
  </w:num>
  <w:num w:numId="9">
    <w:abstractNumId w:val="29"/>
  </w:num>
  <w:num w:numId="10">
    <w:abstractNumId w:val="10"/>
  </w:num>
  <w:num w:numId="11">
    <w:abstractNumId w:val="3"/>
  </w:num>
  <w:num w:numId="12">
    <w:abstractNumId w:val="8"/>
  </w:num>
  <w:num w:numId="13">
    <w:abstractNumId w:val="25"/>
  </w:num>
  <w:num w:numId="14">
    <w:abstractNumId w:val="7"/>
  </w:num>
  <w:num w:numId="15">
    <w:abstractNumId w:val="19"/>
  </w:num>
  <w:num w:numId="16">
    <w:abstractNumId w:val="27"/>
  </w:num>
  <w:num w:numId="17">
    <w:abstractNumId w:val="22"/>
  </w:num>
  <w:num w:numId="18">
    <w:abstractNumId w:val="33"/>
  </w:num>
  <w:num w:numId="19">
    <w:abstractNumId w:val="0"/>
  </w:num>
  <w:num w:numId="20">
    <w:abstractNumId w:val="14"/>
  </w:num>
  <w:num w:numId="21">
    <w:abstractNumId w:val="21"/>
  </w:num>
  <w:num w:numId="22">
    <w:abstractNumId w:val="30"/>
  </w:num>
  <w:num w:numId="23">
    <w:abstractNumId w:val="6"/>
  </w:num>
  <w:num w:numId="24">
    <w:abstractNumId w:val="28"/>
  </w:num>
  <w:num w:numId="25">
    <w:abstractNumId w:val="17"/>
  </w:num>
  <w:num w:numId="26">
    <w:abstractNumId w:val="34"/>
  </w:num>
  <w:num w:numId="27">
    <w:abstractNumId w:val="5"/>
  </w:num>
  <w:num w:numId="28">
    <w:abstractNumId w:val="18"/>
  </w:num>
  <w:num w:numId="29">
    <w:abstractNumId w:val="15"/>
  </w:num>
  <w:num w:numId="30">
    <w:abstractNumId w:val="16"/>
  </w:num>
  <w:num w:numId="31">
    <w:abstractNumId w:val="11"/>
  </w:num>
  <w:num w:numId="32">
    <w:abstractNumId w:val="9"/>
  </w:num>
  <w:num w:numId="33">
    <w:abstractNumId w:val="13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5D6"/>
    <w:rsid w:val="000111FD"/>
    <w:rsid w:val="000D3577"/>
    <w:rsid w:val="00110077"/>
    <w:rsid w:val="00110660"/>
    <w:rsid w:val="00113C10"/>
    <w:rsid w:val="00142924"/>
    <w:rsid w:val="001575D6"/>
    <w:rsid w:val="001E7E03"/>
    <w:rsid w:val="00213A72"/>
    <w:rsid w:val="0025197E"/>
    <w:rsid w:val="00264B30"/>
    <w:rsid w:val="0027324C"/>
    <w:rsid w:val="00297E16"/>
    <w:rsid w:val="002A5AB4"/>
    <w:rsid w:val="002F5EA5"/>
    <w:rsid w:val="003131C0"/>
    <w:rsid w:val="00320879"/>
    <w:rsid w:val="00321C24"/>
    <w:rsid w:val="00365801"/>
    <w:rsid w:val="00397DDF"/>
    <w:rsid w:val="003C1DF0"/>
    <w:rsid w:val="00460121"/>
    <w:rsid w:val="004B3845"/>
    <w:rsid w:val="004D6437"/>
    <w:rsid w:val="004E53A2"/>
    <w:rsid w:val="00507161"/>
    <w:rsid w:val="00513E49"/>
    <w:rsid w:val="00541321"/>
    <w:rsid w:val="00543449"/>
    <w:rsid w:val="005B43C2"/>
    <w:rsid w:val="005F16E0"/>
    <w:rsid w:val="005F18A9"/>
    <w:rsid w:val="00612A2B"/>
    <w:rsid w:val="00616502"/>
    <w:rsid w:val="0064130E"/>
    <w:rsid w:val="006549E2"/>
    <w:rsid w:val="00660930"/>
    <w:rsid w:val="00676F13"/>
    <w:rsid w:val="00696207"/>
    <w:rsid w:val="00756AAA"/>
    <w:rsid w:val="00795125"/>
    <w:rsid w:val="00796663"/>
    <w:rsid w:val="007C4FE0"/>
    <w:rsid w:val="00800642"/>
    <w:rsid w:val="0088636B"/>
    <w:rsid w:val="008B3873"/>
    <w:rsid w:val="008D68BC"/>
    <w:rsid w:val="008F7CF1"/>
    <w:rsid w:val="00911657"/>
    <w:rsid w:val="00947514"/>
    <w:rsid w:val="009A6326"/>
    <w:rsid w:val="009E55D2"/>
    <w:rsid w:val="00A14535"/>
    <w:rsid w:val="00A1559D"/>
    <w:rsid w:val="00AE5D80"/>
    <w:rsid w:val="00AF7177"/>
    <w:rsid w:val="00B61D25"/>
    <w:rsid w:val="00B76415"/>
    <w:rsid w:val="00B76F80"/>
    <w:rsid w:val="00B814A8"/>
    <w:rsid w:val="00B9439B"/>
    <w:rsid w:val="00BE7BB2"/>
    <w:rsid w:val="00BF4A5C"/>
    <w:rsid w:val="00C21F8A"/>
    <w:rsid w:val="00C561CF"/>
    <w:rsid w:val="00C75866"/>
    <w:rsid w:val="00D16700"/>
    <w:rsid w:val="00D2232A"/>
    <w:rsid w:val="00D2660F"/>
    <w:rsid w:val="00D33D1D"/>
    <w:rsid w:val="00D64EED"/>
    <w:rsid w:val="00D72EE1"/>
    <w:rsid w:val="00D800FF"/>
    <w:rsid w:val="00D86C23"/>
    <w:rsid w:val="00D90498"/>
    <w:rsid w:val="00DB4BA6"/>
    <w:rsid w:val="00E16887"/>
    <w:rsid w:val="00E932D9"/>
    <w:rsid w:val="00E96182"/>
    <w:rsid w:val="00E96D4C"/>
    <w:rsid w:val="00EE0EB8"/>
    <w:rsid w:val="00EF0F3E"/>
    <w:rsid w:val="00F177E7"/>
    <w:rsid w:val="00F653E4"/>
    <w:rsid w:val="00FA1ACC"/>
    <w:rsid w:val="00FB523B"/>
    <w:rsid w:val="00FC325F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8B52-B197-469F-AAB3-998FBFFC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3A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4E53A2"/>
    <w:rPr>
      <w:b/>
      <w:bCs/>
    </w:rPr>
  </w:style>
  <w:style w:type="paragraph" w:styleId="Akapitzlist">
    <w:name w:val="List Paragraph"/>
    <w:basedOn w:val="Normalny"/>
    <w:uiPriority w:val="34"/>
    <w:qFormat/>
    <w:rsid w:val="00800642"/>
    <w:pPr>
      <w:suppressAutoHyphens w:val="0"/>
      <w:autoSpaceDN/>
      <w:ind w:left="720"/>
      <w:contextualSpacing/>
      <w:textAlignment w:val="auto"/>
    </w:pPr>
  </w:style>
  <w:style w:type="character" w:styleId="Uwydatnienie">
    <w:name w:val="Emphasis"/>
    <w:basedOn w:val="Domylnaczcionkaakapitu"/>
    <w:uiPriority w:val="20"/>
    <w:qFormat/>
    <w:rsid w:val="003C1D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0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00F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Sadowska</dc:creator>
  <cp:lastModifiedBy>Agnieszka Sadowska</cp:lastModifiedBy>
  <cp:revision>13</cp:revision>
  <dcterms:created xsi:type="dcterms:W3CDTF">2021-10-14T07:56:00Z</dcterms:created>
  <dcterms:modified xsi:type="dcterms:W3CDTF">2024-04-19T10:39:00Z</dcterms:modified>
</cp:coreProperties>
</file>