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9E59" w14:textId="7256885F" w:rsidR="00322E95" w:rsidRDefault="003C4516" w:rsidP="00773C5E">
      <w:pPr>
        <w:jc w:val="center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4772C" wp14:editId="2051AFA0">
                <wp:simplePos x="0" y="0"/>
                <wp:positionH relativeFrom="margin">
                  <wp:posOffset>-107950</wp:posOffset>
                </wp:positionH>
                <wp:positionV relativeFrom="paragraph">
                  <wp:posOffset>-145415</wp:posOffset>
                </wp:positionV>
                <wp:extent cx="6459855" cy="9922510"/>
                <wp:effectExtent l="19050" t="19050" r="17145" b="2159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55" cy="99225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56231" id="Prostokąt 3" o:spid="_x0000_s1026" style="position:absolute;margin-left:-8.5pt;margin-top:-11.45pt;width:508.65pt;height:78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" filled="f" strokecolor="#e36c0a [2409]" strokeweight="2.5pt">
                <w10:wrap anchorx="margin"/>
              </v:rect>
            </w:pict>
          </mc:Fallback>
        </mc:AlternateContent>
      </w:r>
    </w:p>
    <w:p w14:paraId="4074A59B" w14:textId="02933EC4" w:rsidR="00322E95" w:rsidRDefault="00773C5E" w:rsidP="00773C5E">
      <w:pPr>
        <w:jc w:val="center"/>
        <w:rPr>
          <w:rFonts w:asciiTheme="majorHAnsi" w:hAnsiTheme="majorHAnsi" w:cs="Arial"/>
          <w:sz w:val="22"/>
          <w:szCs w:val="22"/>
          <w:lang w:val="pl-PL"/>
        </w:rPr>
      </w:pPr>
      <w:r>
        <w:rPr>
          <w:rFonts w:asciiTheme="majorHAnsi" w:hAnsiTheme="majorHAnsi" w:cs="Arial"/>
          <w:noProof/>
          <w:sz w:val="22"/>
          <w:szCs w:val="22"/>
          <w:lang w:val="pl-PL" w:eastAsia="pl-PL"/>
        </w:rPr>
        <w:drawing>
          <wp:inline distT="0" distB="0" distL="0" distR="0" wp14:anchorId="431A0EA3" wp14:editId="36600729">
            <wp:extent cx="6120130" cy="3056847"/>
            <wp:effectExtent l="0" t="0" r="0" b="0"/>
            <wp:docPr id="8" name="Obraz 8" descr="C:\Users\golskju\Desktop\pla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lskju\Desktop\plaka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5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7E1F" w14:textId="77777777" w:rsidR="0039411B" w:rsidRPr="00112D1C" w:rsidRDefault="0039411B" w:rsidP="0039411B">
      <w:pPr>
        <w:jc w:val="both"/>
        <w:rPr>
          <w:rFonts w:asciiTheme="minorHAnsi" w:hAnsiTheme="minorHAnsi" w:cstheme="minorHAnsi"/>
          <w:lang w:val="pl-PL"/>
        </w:rPr>
      </w:pPr>
    </w:p>
    <w:p w14:paraId="4EC1CC78" w14:textId="65B20085" w:rsidR="00112D1C" w:rsidRPr="00112D1C" w:rsidRDefault="00340FD7" w:rsidP="0039411B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Poszukujemy</w:t>
      </w:r>
    </w:p>
    <w:p w14:paraId="5CDC9D3B" w14:textId="78CACE85" w:rsidR="00E160A0" w:rsidRDefault="008479EF" w:rsidP="0039411B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</w:pPr>
      <w:r w:rsidRPr="00434BD1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>Praktykant</w:t>
      </w:r>
      <w:r w:rsidR="00E160A0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>a/Praktykantk</w:t>
      </w:r>
      <w:r w:rsidR="00340FD7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>i</w:t>
      </w:r>
    </w:p>
    <w:p w14:paraId="7C283AD5" w14:textId="75E7E8D8" w:rsidR="0039411B" w:rsidRDefault="008479EF" w:rsidP="0039411B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</w:pPr>
      <w:r w:rsidRPr="00434BD1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 xml:space="preserve"> </w:t>
      </w:r>
      <w:r w:rsidR="00112D1C" w:rsidRPr="00434BD1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>do</w:t>
      </w:r>
      <w:r w:rsidRPr="00434BD1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 xml:space="preserve"> Dział</w:t>
      </w:r>
      <w:r w:rsidR="00112D1C" w:rsidRPr="00434BD1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>u</w:t>
      </w:r>
      <w:r w:rsidRPr="00434BD1">
        <w:rPr>
          <w:rFonts w:asciiTheme="minorHAnsi" w:hAnsiTheme="minorHAnsi" w:cstheme="minorHAnsi"/>
          <w:b/>
          <w:sz w:val="32"/>
          <w:szCs w:val="32"/>
          <w:u w:val="single"/>
          <w:lang w:val="pl-PL"/>
        </w:rPr>
        <w:t xml:space="preserve"> Ciągłego Doskonalenia</w:t>
      </w:r>
    </w:p>
    <w:p w14:paraId="678CDCEB" w14:textId="77777777" w:rsidR="003C4516" w:rsidRPr="003C4516" w:rsidRDefault="003C4516" w:rsidP="003C4516">
      <w:pPr>
        <w:rPr>
          <w:rFonts w:asciiTheme="minorHAnsi" w:hAnsiTheme="minorHAnsi" w:cstheme="minorHAnsi"/>
          <w:bCs/>
          <w:sz w:val="32"/>
          <w:szCs w:val="32"/>
          <w:lang w:val="pl-PL"/>
        </w:rPr>
      </w:pPr>
    </w:p>
    <w:p w14:paraId="33B67B75" w14:textId="1E74F611" w:rsidR="00434BD1" w:rsidRPr="003C4516" w:rsidRDefault="003C4516" w:rsidP="002510BF">
      <w:pPr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3C4516">
        <w:rPr>
          <w:rFonts w:asciiTheme="minorHAnsi" w:hAnsiTheme="minorHAnsi" w:cstheme="minorHAnsi"/>
          <w:bCs/>
          <w:sz w:val="20"/>
          <w:szCs w:val="20"/>
          <w:lang w:val="pl-PL"/>
        </w:rPr>
        <w:t>Collins Aerospace Kalisz / HS Kalisz Sp. z o.o.</w:t>
      </w:r>
      <w:r w:rsidR="002510BF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z siedzibą przy </w:t>
      </w:r>
      <w:r w:rsidR="002510BF" w:rsidRPr="002510BF">
        <w:rPr>
          <w:rFonts w:asciiTheme="minorHAnsi" w:hAnsiTheme="minorHAnsi" w:cstheme="minorHAnsi"/>
          <w:bCs/>
          <w:sz w:val="20"/>
          <w:szCs w:val="20"/>
          <w:lang w:val="pl-PL"/>
        </w:rPr>
        <w:t>ul. Częstochowsk</w:t>
      </w:r>
      <w:r w:rsidR="002510BF">
        <w:rPr>
          <w:rFonts w:asciiTheme="minorHAnsi" w:hAnsiTheme="minorHAnsi" w:cstheme="minorHAnsi"/>
          <w:bCs/>
          <w:sz w:val="20"/>
          <w:szCs w:val="20"/>
          <w:lang w:val="pl-PL"/>
        </w:rPr>
        <w:t>iej</w:t>
      </w:r>
      <w:r w:rsidR="002510BF" w:rsidRPr="002510BF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140f</w:t>
      </w:r>
      <w:r w:rsidR="002510BF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, </w:t>
      </w:r>
      <w:r w:rsidR="002510BF" w:rsidRPr="002510BF">
        <w:rPr>
          <w:rFonts w:asciiTheme="minorHAnsi" w:hAnsiTheme="minorHAnsi" w:cstheme="minorHAnsi"/>
          <w:bCs/>
          <w:sz w:val="20"/>
          <w:szCs w:val="20"/>
          <w:lang w:val="pl-PL"/>
        </w:rPr>
        <w:t>62-800 Kalisz</w:t>
      </w:r>
      <w:r w:rsidR="002510BF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3C4516">
        <w:rPr>
          <w:rFonts w:asciiTheme="minorHAnsi" w:hAnsiTheme="minorHAnsi" w:cstheme="minorHAnsi"/>
          <w:bCs/>
          <w:sz w:val="20"/>
          <w:szCs w:val="20"/>
          <w:lang w:val="pl-PL"/>
        </w:rPr>
        <w:t>należąc</w:t>
      </w:r>
      <w:r w:rsidR="002510BF">
        <w:rPr>
          <w:rFonts w:asciiTheme="minorHAnsi" w:hAnsiTheme="minorHAnsi" w:cstheme="minorHAnsi"/>
          <w:bCs/>
          <w:sz w:val="20"/>
          <w:szCs w:val="20"/>
          <w:lang w:val="pl-PL"/>
        </w:rPr>
        <w:t>ą</w:t>
      </w:r>
      <w:r w:rsidRPr="003C4516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do globalnej korporacji RTX, jest wiodącym dostawcą przewodów do płynów i chłodziw dla rynków lotnictwa cywilnego i wojskowego. Naszym atutem są nasi pracownicy, dzięki którym dostarczamy klientom produkty najwyższej jakości, dlatego też nieustannie dbamy o rozwój pracowników i doskonalimy się tworząc przyjazne miejsce pracy.</w:t>
      </w:r>
    </w:p>
    <w:p w14:paraId="7B50D460" w14:textId="1403F6A9" w:rsidR="008479EF" w:rsidRPr="00112D1C" w:rsidRDefault="00112D1C" w:rsidP="008479EF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112D1C">
        <w:rPr>
          <w:rStyle w:val="Strong"/>
          <w:rFonts w:asciiTheme="minorHAnsi" w:hAnsiTheme="minorHAnsi" w:cstheme="minorHAnsi"/>
          <w:color w:val="000000"/>
        </w:rPr>
        <w:t xml:space="preserve">  </w:t>
      </w:r>
      <w:r w:rsidR="008479EF" w:rsidRPr="00112D1C"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Co mamy dla </w:t>
      </w:r>
      <w:r w:rsidRPr="00112D1C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Ciebie?</w:t>
      </w:r>
    </w:p>
    <w:p w14:paraId="66F05624" w14:textId="6EED433A" w:rsidR="008479EF" w:rsidRPr="003C4516" w:rsidRDefault="008479EF" w:rsidP="008479EF">
      <w:pPr>
        <w:pStyle w:val="NormalWeb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Czas, byś mógł zdobyć wiedzę i umiejętności </w:t>
      </w:r>
      <w:r w:rsidR="007A7B3A"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w zakresie naszych </w:t>
      </w:r>
      <w:r w:rsidRPr="003C4516">
        <w:rPr>
          <w:rFonts w:asciiTheme="minorHAnsi" w:hAnsiTheme="minorHAnsi" w:cstheme="minorHAnsi"/>
          <w:color w:val="000000"/>
          <w:sz w:val="20"/>
          <w:szCs w:val="20"/>
        </w:rPr>
        <w:t>proces</w:t>
      </w:r>
      <w:r w:rsidR="007A7B3A" w:rsidRPr="003C4516">
        <w:rPr>
          <w:rFonts w:asciiTheme="minorHAnsi" w:hAnsiTheme="minorHAnsi" w:cstheme="minorHAnsi"/>
          <w:color w:val="000000"/>
          <w:sz w:val="20"/>
          <w:szCs w:val="20"/>
        </w:rPr>
        <w:t>ów</w:t>
      </w:r>
      <w:r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produkcyjn</w:t>
      </w:r>
      <w:r w:rsidR="007A7B3A" w:rsidRPr="003C4516">
        <w:rPr>
          <w:rFonts w:asciiTheme="minorHAnsi" w:hAnsiTheme="minorHAnsi" w:cstheme="minorHAnsi"/>
          <w:color w:val="000000"/>
          <w:sz w:val="20"/>
          <w:szCs w:val="20"/>
        </w:rPr>
        <w:t>ych</w:t>
      </w:r>
      <w:r w:rsidR="00936025"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i</w:t>
      </w:r>
      <w:r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narzędzi CORE (ciągłe doskonalenie procesów</w:t>
      </w:r>
      <w:r w:rsidR="00936025"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oraz</w:t>
      </w:r>
      <w:r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LEAN)</w:t>
      </w:r>
    </w:p>
    <w:p w14:paraId="2D25993E" w14:textId="77777777" w:rsidR="008479EF" w:rsidRPr="003C4516" w:rsidRDefault="008479EF" w:rsidP="008479EF">
      <w:pPr>
        <w:pStyle w:val="NormalWeb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Przestrzeń na zdobycie doświadczenia w międzynarodowej korporacji o bardzo dobrej pozycji na rynku i wysokiej kulturze organizacyjnej</w:t>
      </w:r>
    </w:p>
    <w:p w14:paraId="1674A429" w14:textId="77777777" w:rsidR="008479EF" w:rsidRPr="003C4516" w:rsidRDefault="008479EF" w:rsidP="008479EF">
      <w:pPr>
        <w:pStyle w:val="NormalWeb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Wynagrodzenie za czas praktyk</w:t>
      </w:r>
    </w:p>
    <w:p w14:paraId="13CA7B0F" w14:textId="4D731E12" w:rsidR="008479EF" w:rsidRPr="003C4516" w:rsidRDefault="008479EF" w:rsidP="008479EF">
      <w:pPr>
        <w:pStyle w:val="NormalWeb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Atmosferę sprzyjając</w:t>
      </w:r>
      <w:r w:rsidR="00112D1C" w:rsidRPr="003C4516">
        <w:rPr>
          <w:rFonts w:asciiTheme="minorHAnsi" w:hAnsiTheme="minorHAnsi" w:cstheme="minorHAnsi"/>
          <w:color w:val="000000"/>
          <w:sz w:val="20"/>
          <w:szCs w:val="20"/>
        </w:rPr>
        <w:t>ą</w:t>
      </w:r>
      <w:r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12D1C" w:rsidRPr="003C4516">
        <w:rPr>
          <w:rFonts w:asciiTheme="minorHAnsi" w:hAnsiTheme="minorHAnsi" w:cstheme="minorHAnsi"/>
          <w:color w:val="000000"/>
          <w:sz w:val="20"/>
          <w:szCs w:val="20"/>
        </w:rPr>
        <w:t>wymianie</w:t>
      </w:r>
      <w:r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 doświadczeń i nawiązywaniu relacji</w:t>
      </w:r>
    </w:p>
    <w:p w14:paraId="59DFB0D6" w14:textId="7701716D" w:rsidR="008479EF" w:rsidRPr="003C4516" w:rsidRDefault="008479EF" w:rsidP="008479EF">
      <w:pPr>
        <w:pStyle w:val="NormalWeb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 xml:space="preserve">Przestrzeń na </w:t>
      </w:r>
      <w:r w:rsidR="00936025" w:rsidRPr="003C4516">
        <w:rPr>
          <w:rFonts w:asciiTheme="minorHAnsi" w:hAnsiTheme="minorHAnsi" w:cstheme="minorHAnsi"/>
          <w:color w:val="000000"/>
          <w:sz w:val="20"/>
          <w:szCs w:val="20"/>
        </w:rPr>
        <w:t>realizację pomysłów oraz wpływ na wdrażanie działań</w:t>
      </w:r>
    </w:p>
    <w:p w14:paraId="758FD908" w14:textId="6F8A2875" w:rsidR="008479EF" w:rsidRPr="00112D1C" w:rsidRDefault="00112D1C" w:rsidP="008479EF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479EF" w:rsidRPr="00112D1C">
        <w:rPr>
          <w:rStyle w:val="Strong"/>
          <w:rFonts w:asciiTheme="minorHAnsi" w:hAnsiTheme="minorHAnsi" w:cstheme="minorHAnsi"/>
          <w:color w:val="000000"/>
          <w:sz w:val="22"/>
          <w:szCs w:val="22"/>
        </w:rPr>
        <w:t>Twój zakres obowiązków</w:t>
      </w:r>
    </w:p>
    <w:p w14:paraId="2A85F933" w14:textId="77777777" w:rsidR="008479EF" w:rsidRPr="003C4516" w:rsidRDefault="008479EF" w:rsidP="008479EF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Pozyskiwanie i analizowanie danych z procesu produkcyjnego</w:t>
      </w:r>
    </w:p>
    <w:p w14:paraId="70B5E594" w14:textId="77777777" w:rsidR="008479EF" w:rsidRPr="003C4516" w:rsidRDefault="008479EF" w:rsidP="008479EF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Udział w warsztatach usprawniających procesy</w:t>
      </w:r>
    </w:p>
    <w:p w14:paraId="0D35469F" w14:textId="77777777" w:rsidR="008479EF" w:rsidRPr="003C4516" w:rsidRDefault="008479EF" w:rsidP="008479EF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Wsparcie w zakresie prowadzenia dokumentacji</w:t>
      </w:r>
    </w:p>
    <w:p w14:paraId="4FE2EBF2" w14:textId="77777777" w:rsidR="008479EF" w:rsidRPr="003C4516" w:rsidRDefault="008479EF" w:rsidP="008479EF">
      <w:pPr>
        <w:pStyle w:val="NormalWeb"/>
        <w:numPr>
          <w:ilvl w:val="0"/>
          <w:numId w:val="14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Podejmowanie działań zmierzających do ciągłego doskonalenia procesów</w:t>
      </w:r>
    </w:p>
    <w:p w14:paraId="4F8286DE" w14:textId="64BC2C2D" w:rsidR="008479EF" w:rsidRPr="00112D1C" w:rsidRDefault="00112D1C" w:rsidP="008479EF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479EF" w:rsidRPr="00112D1C">
        <w:rPr>
          <w:rStyle w:val="Strong"/>
          <w:rFonts w:asciiTheme="minorHAnsi" w:hAnsiTheme="minorHAnsi" w:cstheme="minorHAnsi"/>
          <w:color w:val="000000"/>
          <w:sz w:val="22"/>
          <w:szCs w:val="22"/>
        </w:rPr>
        <w:t>Nasze oczekiwania:</w:t>
      </w:r>
    </w:p>
    <w:p w14:paraId="5D7CD853" w14:textId="2B56DAFD" w:rsidR="008479EF" w:rsidRPr="003C4516" w:rsidRDefault="00EE1508" w:rsidP="008479EF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Absolwent szkoły średniej, studiów</w:t>
      </w:r>
      <w:r w:rsidR="008479EF" w:rsidRPr="003C4516">
        <w:rPr>
          <w:rFonts w:asciiTheme="minorHAnsi" w:hAnsiTheme="minorHAnsi" w:cstheme="minorHAnsi"/>
          <w:color w:val="000000"/>
          <w:sz w:val="20"/>
          <w:szCs w:val="20"/>
        </w:rPr>
        <w:t>, lub status studenta - preferowane kierunki techniczne</w:t>
      </w:r>
    </w:p>
    <w:p w14:paraId="1983D4A7" w14:textId="77777777" w:rsidR="008479EF" w:rsidRPr="003C4516" w:rsidRDefault="008479EF" w:rsidP="008479EF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Dobra umiejętność obsługi Microsoft 365 (szczególnie Excel)</w:t>
      </w:r>
    </w:p>
    <w:p w14:paraId="7181BEBE" w14:textId="77777777" w:rsidR="008479EF" w:rsidRPr="003C4516" w:rsidRDefault="008479EF" w:rsidP="008479EF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Umiejętność analizy danych</w:t>
      </w:r>
    </w:p>
    <w:p w14:paraId="6F312FA4" w14:textId="2B92E033" w:rsidR="00254654" w:rsidRPr="003C4516" w:rsidRDefault="008479EF" w:rsidP="0062540D">
      <w:pPr>
        <w:pStyle w:val="NormalWeb"/>
        <w:numPr>
          <w:ilvl w:val="0"/>
          <w:numId w:val="15"/>
        </w:num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  <w:r w:rsidRPr="003C4516">
        <w:rPr>
          <w:rFonts w:asciiTheme="minorHAnsi" w:hAnsiTheme="minorHAnsi" w:cstheme="minorHAnsi"/>
          <w:color w:val="000000"/>
          <w:sz w:val="20"/>
          <w:szCs w:val="20"/>
        </w:rPr>
        <w:t>Znajomość języka angielskiego na poziomie komunikatywnym - mile widziana</w:t>
      </w:r>
    </w:p>
    <w:p w14:paraId="3ADE73AA" w14:textId="34A66047" w:rsidR="003C4516" w:rsidRPr="003C4516" w:rsidRDefault="003C4516" w:rsidP="003C4516">
      <w:pPr>
        <w:pStyle w:val="NormalWeb"/>
        <w:shd w:val="clear" w:color="auto" w:fill="FFFFFF"/>
        <w:ind w:left="7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451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 zrobić żeby aplikować?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 xml:space="preserve">Zapraszam do przesłania CV wraz z klauzulą RODO na adres: </w:t>
      </w:r>
      <w:hyperlink r:id="rId8" w:history="1">
        <w:r w:rsidRPr="00EB027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aleksandra.ozimek@collins.com</w:t>
        </w:r>
      </w:hyperlink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(z dopiskiem w tytule „Rekrutacja – Praktyki”)</w:t>
      </w:r>
    </w:p>
    <w:p w14:paraId="52F27672" w14:textId="77777777" w:rsidR="003C4516" w:rsidRDefault="003C4516" w:rsidP="003C451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4CFDA582" w14:textId="3603D5FA" w:rsidR="00AA7EDF" w:rsidRDefault="00AA7EDF" w:rsidP="000E6235">
      <w:pPr>
        <w:pStyle w:val="ListParagraph"/>
        <w:rPr>
          <w:rFonts w:ascii="Book Antiqua" w:hAnsi="Book Antiqua" w:cstheme="majorHAnsi"/>
          <w:sz w:val="20"/>
          <w:szCs w:val="20"/>
          <w:lang w:val="pl-PL"/>
        </w:rPr>
      </w:pPr>
    </w:p>
    <w:p w14:paraId="39C33AAD" w14:textId="21F7ABF1" w:rsidR="00AA7EDF" w:rsidRPr="00EE594E" w:rsidRDefault="00AA7EDF" w:rsidP="00EE594E">
      <w:pPr>
        <w:rPr>
          <w:rFonts w:ascii="Book Antiqua" w:hAnsi="Book Antiqua" w:cstheme="majorHAnsi"/>
          <w:sz w:val="20"/>
          <w:szCs w:val="20"/>
          <w:lang w:val="pl-PL"/>
        </w:rPr>
      </w:pPr>
    </w:p>
    <w:sectPr w:rsidR="00AA7EDF" w:rsidRPr="00EE594E" w:rsidSect="00322E95">
      <w:pgSz w:w="11906" w:h="16838" w:code="9"/>
      <w:pgMar w:top="709" w:right="113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E02FA" w14:textId="77777777" w:rsidR="002A2373" w:rsidRDefault="002A2373" w:rsidP="005F7740">
      <w:r>
        <w:separator/>
      </w:r>
    </w:p>
  </w:endnote>
  <w:endnote w:type="continuationSeparator" w:id="0">
    <w:p w14:paraId="2DE168C0" w14:textId="77777777" w:rsidR="002A2373" w:rsidRDefault="002A2373" w:rsidP="005F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215DE" w14:textId="77777777" w:rsidR="002A2373" w:rsidRDefault="002A2373" w:rsidP="005F7740">
      <w:r>
        <w:separator/>
      </w:r>
    </w:p>
  </w:footnote>
  <w:footnote w:type="continuationSeparator" w:id="0">
    <w:p w14:paraId="7F2541DE" w14:textId="77777777" w:rsidR="002A2373" w:rsidRDefault="002A2373" w:rsidP="005F7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0D5"/>
    <w:multiLevelType w:val="hybridMultilevel"/>
    <w:tmpl w:val="FB9AC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B6B"/>
    <w:multiLevelType w:val="hybridMultilevel"/>
    <w:tmpl w:val="865AB316"/>
    <w:lvl w:ilvl="0" w:tplc="B8C28EF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3437B"/>
    <w:multiLevelType w:val="multilevel"/>
    <w:tmpl w:val="140A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B08C5"/>
    <w:multiLevelType w:val="hybridMultilevel"/>
    <w:tmpl w:val="2BA4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A7295"/>
    <w:multiLevelType w:val="hybridMultilevel"/>
    <w:tmpl w:val="293681E8"/>
    <w:lvl w:ilvl="0" w:tplc="30E2C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0143E"/>
    <w:multiLevelType w:val="multilevel"/>
    <w:tmpl w:val="73B8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B14DB"/>
    <w:multiLevelType w:val="multilevel"/>
    <w:tmpl w:val="FB9ACD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E0369"/>
    <w:multiLevelType w:val="multilevel"/>
    <w:tmpl w:val="F30C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10E5F"/>
    <w:multiLevelType w:val="hybridMultilevel"/>
    <w:tmpl w:val="266EBA92"/>
    <w:lvl w:ilvl="0" w:tplc="B8C28EF2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86F62"/>
    <w:multiLevelType w:val="multilevel"/>
    <w:tmpl w:val="9D54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EB692F"/>
    <w:multiLevelType w:val="hybridMultilevel"/>
    <w:tmpl w:val="D8FE154C"/>
    <w:lvl w:ilvl="0" w:tplc="B8C28EF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A7E36"/>
    <w:multiLevelType w:val="hybridMultilevel"/>
    <w:tmpl w:val="41B09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402DE"/>
    <w:multiLevelType w:val="hybridMultilevel"/>
    <w:tmpl w:val="62C6D236"/>
    <w:lvl w:ilvl="0" w:tplc="30E2C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93B25"/>
    <w:multiLevelType w:val="multilevel"/>
    <w:tmpl w:val="702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658D7"/>
    <w:multiLevelType w:val="hybridMultilevel"/>
    <w:tmpl w:val="3A125058"/>
    <w:lvl w:ilvl="0" w:tplc="A7C819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458130">
    <w:abstractNumId w:val="0"/>
  </w:num>
  <w:num w:numId="2" w16cid:durableId="383867577">
    <w:abstractNumId w:val="6"/>
  </w:num>
  <w:num w:numId="3" w16cid:durableId="592513857">
    <w:abstractNumId w:val="8"/>
  </w:num>
  <w:num w:numId="4" w16cid:durableId="423385374">
    <w:abstractNumId w:val="1"/>
  </w:num>
  <w:num w:numId="5" w16cid:durableId="276370664">
    <w:abstractNumId w:val="10"/>
  </w:num>
  <w:num w:numId="6" w16cid:durableId="130368325">
    <w:abstractNumId w:val="4"/>
  </w:num>
  <w:num w:numId="7" w16cid:durableId="1173496843">
    <w:abstractNumId w:val="12"/>
  </w:num>
  <w:num w:numId="8" w16cid:durableId="1885093570">
    <w:abstractNumId w:val="3"/>
  </w:num>
  <w:num w:numId="9" w16cid:durableId="569459568">
    <w:abstractNumId w:val="11"/>
  </w:num>
  <w:num w:numId="10" w16cid:durableId="2093433142">
    <w:abstractNumId w:val="14"/>
  </w:num>
  <w:num w:numId="11" w16cid:durableId="2061711095">
    <w:abstractNumId w:val="9"/>
  </w:num>
  <w:num w:numId="12" w16cid:durableId="2095931495">
    <w:abstractNumId w:val="2"/>
  </w:num>
  <w:num w:numId="13" w16cid:durableId="100491869">
    <w:abstractNumId w:val="7"/>
  </w:num>
  <w:num w:numId="14" w16cid:durableId="1511144278">
    <w:abstractNumId w:val="5"/>
  </w:num>
  <w:num w:numId="15" w16cid:durableId="469240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A2"/>
    <w:rsid w:val="00002DD4"/>
    <w:rsid w:val="00047D84"/>
    <w:rsid w:val="000536BF"/>
    <w:rsid w:val="00060908"/>
    <w:rsid w:val="0009136F"/>
    <w:rsid w:val="00092E28"/>
    <w:rsid w:val="000964D1"/>
    <w:rsid w:val="0009766A"/>
    <w:rsid w:val="000A7C39"/>
    <w:rsid w:val="000B3647"/>
    <w:rsid w:val="000C525A"/>
    <w:rsid w:val="000C74FA"/>
    <w:rsid w:val="000E6235"/>
    <w:rsid w:val="00112D1C"/>
    <w:rsid w:val="00120DF7"/>
    <w:rsid w:val="0017083E"/>
    <w:rsid w:val="00187AC3"/>
    <w:rsid w:val="001C26C4"/>
    <w:rsid w:val="001D68E1"/>
    <w:rsid w:val="001D7F5C"/>
    <w:rsid w:val="002007EB"/>
    <w:rsid w:val="002011BA"/>
    <w:rsid w:val="002141A1"/>
    <w:rsid w:val="00221A70"/>
    <w:rsid w:val="00232B6C"/>
    <w:rsid w:val="0024037E"/>
    <w:rsid w:val="002510BF"/>
    <w:rsid w:val="00254654"/>
    <w:rsid w:val="00261419"/>
    <w:rsid w:val="00274622"/>
    <w:rsid w:val="00274B36"/>
    <w:rsid w:val="0028533F"/>
    <w:rsid w:val="002A1E0D"/>
    <w:rsid w:val="002A2373"/>
    <w:rsid w:val="002B38A5"/>
    <w:rsid w:val="002C25BB"/>
    <w:rsid w:val="002D201F"/>
    <w:rsid w:val="002D72C3"/>
    <w:rsid w:val="002F2C5D"/>
    <w:rsid w:val="002F46CC"/>
    <w:rsid w:val="00310440"/>
    <w:rsid w:val="00321ECA"/>
    <w:rsid w:val="00322E95"/>
    <w:rsid w:val="00340FD7"/>
    <w:rsid w:val="003443B3"/>
    <w:rsid w:val="003470A4"/>
    <w:rsid w:val="00364CFB"/>
    <w:rsid w:val="0039040F"/>
    <w:rsid w:val="0039411B"/>
    <w:rsid w:val="003A565A"/>
    <w:rsid w:val="003A63F6"/>
    <w:rsid w:val="003C4516"/>
    <w:rsid w:val="003C671E"/>
    <w:rsid w:val="003D1BC1"/>
    <w:rsid w:val="003D43DE"/>
    <w:rsid w:val="003E00D2"/>
    <w:rsid w:val="00407309"/>
    <w:rsid w:val="004078E3"/>
    <w:rsid w:val="00407949"/>
    <w:rsid w:val="00411BD2"/>
    <w:rsid w:val="00425BB8"/>
    <w:rsid w:val="00425F72"/>
    <w:rsid w:val="00427D78"/>
    <w:rsid w:val="0043182D"/>
    <w:rsid w:val="00434BD1"/>
    <w:rsid w:val="00457839"/>
    <w:rsid w:val="0046634B"/>
    <w:rsid w:val="00480FF9"/>
    <w:rsid w:val="0049679D"/>
    <w:rsid w:val="004A0DE1"/>
    <w:rsid w:val="004A6671"/>
    <w:rsid w:val="004C2E2C"/>
    <w:rsid w:val="004C55ED"/>
    <w:rsid w:val="0050079A"/>
    <w:rsid w:val="0053088A"/>
    <w:rsid w:val="005400DF"/>
    <w:rsid w:val="0055713F"/>
    <w:rsid w:val="005673E5"/>
    <w:rsid w:val="005902F0"/>
    <w:rsid w:val="005A190B"/>
    <w:rsid w:val="005A3357"/>
    <w:rsid w:val="005A5C19"/>
    <w:rsid w:val="005A7DFA"/>
    <w:rsid w:val="005B7335"/>
    <w:rsid w:val="005C21ED"/>
    <w:rsid w:val="005D2BE3"/>
    <w:rsid w:val="005D7914"/>
    <w:rsid w:val="005F7740"/>
    <w:rsid w:val="0060060B"/>
    <w:rsid w:val="006141B2"/>
    <w:rsid w:val="0062540D"/>
    <w:rsid w:val="00650BDD"/>
    <w:rsid w:val="0065432A"/>
    <w:rsid w:val="006606E6"/>
    <w:rsid w:val="00662441"/>
    <w:rsid w:val="00666AF5"/>
    <w:rsid w:val="00673E3C"/>
    <w:rsid w:val="006A3AD5"/>
    <w:rsid w:val="006A60D9"/>
    <w:rsid w:val="006B24CB"/>
    <w:rsid w:val="006E3E4F"/>
    <w:rsid w:val="006F0F5E"/>
    <w:rsid w:val="00701EB1"/>
    <w:rsid w:val="0070717C"/>
    <w:rsid w:val="00710627"/>
    <w:rsid w:val="007310C1"/>
    <w:rsid w:val="00753F4C"/>
    <w:rsid w:val="007620EE"/>
    <w:rsid w:val="00773C5E"/>
    <w:rsid w:val="007805A1"/>
    <w:rsid w:val="00792702"/>
    <w:rsid w:val="0079733A"/>
    <w:rsid w:val="007A5139"/>
    <w:rsid w:val="007A7B3A"/>
    <w:rsid w:val="007B3A23"/>
    <w:rsid w:val="007C11DF"/>
    <w:rsid w:val="007E0E57"/>
    <w:rsid w:val="007F2C6F"/>
    <w:rsid w:val="007F3C22"/>
    <w:rsid w:val="00800CD0"/>
    <w:rsid w:val="00803C6C"/>
    <w:rsid w:val="0083615D"/>
    <w:rsid w:val="00836BA2"/>
    <w:rsid w:val="008479EF"/>
    <w:rsid w:val="00864FD6"/>
    <w:rsid w:val="008766CB"/>
    <w:rsid w:val="00876BE1"/>
    <w:rsid w:val="008A1329"/>
    <w:rsid w:val="008A7CDF"/>
    <w:rsid w:val="008C0BFE"/>
    <w:rsid w:val="008D5814"/>
    <w:rsid w:val="008E4DA8"/>
    <w:rsid w:val="008F1C9E"/>
    <w:rsid w:val="00900EA9"/>
    <w:rsid w:val="009043D1"/>
    <w:rsid w:val="00905522"/>
    <w:rsid w:val="009162AB"/>
    <w:rsid w:val="00921D10"/>
    <w:rsid w:val="00936025"/>
    <w:rsid w:val="00964E76"/>
    <w:rsid w:val="00966DCC"/>
    <w:rsid w:val="00971330"/>
    <w:rsid w:val="00976E3D"/>
    <w:rsid w:val="00981254"/>
    <w:rsid w:val="0098642E"/>
    <w:rsid w:val="009A7F7B"/>
    <w:rsid w:val="009B5DC8"/>
    <w:rsid w:val="009C216B"/>
    <w:rsid w:val="009D6E39"/>
    <w:rsid w:val="009F195C"/>
    <w:rsid w:val="00A259FC"/>
    <w:rsid w:val="00A31568"/>
    <w:rsid w:val="00A33E71"/>
    <w:rsid w:val="00A4125A"/>
    <w:rsid w:val="00A555DB"/>
    <w:rsid w:val="00A578A6"/>
    <w:rsid w:val="00A779D7"/>
    <w:rsid w:val="00A93B98"/>
    <w:rsid w:val="00AA7EDF"/>
    <w:rsid w:val="00AB3DE2"/>
    <w:rsid w:val="00AB6A90"/>
    <w:rsid w:val="00AC08A9"/>
    <w:rsid w:val="00AC6BDC"/>
    <w:rsid w:val="00AE2D7E"/>
    <w:rsid w:val="00AF1F8E"/>
    <w:rsid w:val="00AF50E8"/>
    <w:rsid w:val="00B00CEA"/>
    <w:rsid w:val="00B05976"/>
    <w:rsid w:val="00B26211"/>
    <w:rsid w:val="00B26A04"/>
    <w:rsid w:val="00B32F87"/>
    <w:rsid w:val="00B53E1D"/>
    <w:rsid w:val="00B65295"/>
    <w:rsid w:val="00B8561F"/>
    <w:rsid w:val="00B96527"/>
    <w:rsid w:val="00BC5074"/>
    <w:rsid w:val="00BF2D80"/>
    <w:rsid w:val="00C132C6"/>
    <w:rsid w:val="00C17D5F"/>
    <w:rsid w:val="00C248AD"/>
    <w:rsid w:val="00C56D19"/>
    <w:rsid w:val="00C6396B"/>
    <w:rsid w:val="00C64E3A"/>
    <w:rsid w:val="00C64F68"/>
    <w:rsid w:val="00C92CFB"/>
    <w:rsid w:val="00CF6B12"/>
    <w:rsid w:val="00D40C6C"/>
    <w:rsid w:val="00D50594"/>
    <w:rsid w:val="00D67D0F"/>
    <w:rsid w:val="00D80937"/>
    <w:rsid w:val="00D87FBA"/>
    <w:rsid w:val="00DB26EB"/>
    <w:rsid w:val="00DB5425"/>
    <w:rsid w:val="00E014C9"/>
    <w:rsid w:val="00E13808"/>
    <w:rsid w:val="00E13E7B"/>
    <w:rsid w:val="00E160A0"/>
    <w:rsid w:val="00E22990"/>
    <w:rsid w:val="00E31500"/>
    <w:rsid w:val="00E40A87"/>
    <w:rsid w:val="00E4144E"/>
    <w:rsid w:val="00E44E5C"/>
    <w:rsid w:val="00E550D4"/>
    <w:rsid w:val="00E82C34"/>
    <w:rsid w:val="00E85F7D"/>
    <w:rsid w:val="00EA2758"/>
    <w:rsid w:val="00EC0A30"/>
    <w:rsid w:val="00ED7AAD"/>
    <w:rsid w:val="00EE08A6"/>
    <w:rsid w:val="00EE1508"/>
    <w:rsid w:val="00EE431C"/>
    <w:rsid w:val="00EE594E"/>
    <w:rsid w:val="00F204B3"/>
    <w:rsid w:val="00F21CF7"/>
    <w:rsid w:val="00F33741"/>
    <w:rsid w:val="00F3484D"/>
    <w:rsid w:val="00F42C15"/>
    <w:rsid w:val="00F51D1C"/>
    <w:rsid w:val="00F61E66"/>
    <w:rsid w:val="00F6558E"/>
    <w:rsid w:val="00F66670"/>
    <w:rsid w:val="00FB2689"/>
    <w:rsid w:val="00FB5A0F"/>
    <w:rsid w:val="00FC383C"/>
    <w:rsid w:val="00FE2947"/>
    <w:rsid w:val="00FE598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46286"/>
  <w15:docId w15:val="{0CFA3F62-9DB6-47FE-B13B-F39DF0E3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4622"/>
    <w:rPr>
      <w:color w:val="0000FF"/>
      <w:u w:val="single"/>
    </w:rPr>
  </w:style>
  <w:style w:type="paragraph" w:styleId="BalloonText">
    <w:name w:val="Balloon Text"/>
    <w:basedOn w:val="Normal"/>
    <w:semiHidden/>
    <w:rsid w:val="00E13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670"/>
    <w:pPr>
      <w:ind w:left="720"/>
      <w:contextualSpacing/>
    </w:pPr>
    <w:rPr>
      <w:rFonts w:asciiTheme="minorHAnsi" w:eastAsiaTheme="minorHAnsi" w:hAnsiTheme="minorHAnsi"/>
      <w:lang w:bidi="en-US"/>
    </w:rPr>
  </w:style>
  <w:style w:type="character" w:styleId="Strong">
    <w:name w:val="Strong"/>
    <w:basedOn w:val="DefaultParagraphFont"/>
    <w:uiPriority w:val="22"/>
    <w:qFormat/>
    <w:rsid w:val="00800CD0"/>
    <w:rPr>
      <w:b/>
      <w:bCs/>
    </w:rPr>
  </w:style>
  <w:style w:type="paragraph" w:styleId="NoSpacing">
    <w:name w:val="No Spacing"/>
    <w:basedOn w:val="Normal"/>
    <w:uiPriority w:val="1"/>
    <w:qFormat/>
    <w:rsid w:val="0028533F"/>
    <w:rPr>
      <w:rFonts w:asciiTheme="minorHAnsi" w:eastAsiaTheme="minorHAnsi" w:hAnsiTheme="minorHAnsi"/>
      <w:szCs w:val="32"/>
      <w:lang w:bidi="en-US"/>
    </w:rPr>
  </w:style>
  <w:style w:type="paragraph" w:styleId="NormalWeb">
    <w:name w:val="Normal (Web)"/>
    <w:basedOn w:val="Normal"/>
    <w:uiPriority w:val="99"/>
    <w:unhideWhenUsed/>
    <w:rsid w:val="008479EF"/>
    <w:pPr>
      <w:spacing w:before="100" w:beforeAutospacing="1" w:after="100" w:afterAutospacing="1"/>
    </w:pPr>
    <w:rPr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3C4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8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7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47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3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105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04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11915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076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0061AA"/>
                                <w:left w:val="single" w:sz="6" w:space="0" w:color="0061AA"/>
                                <w:bottom w:val="single" w:sz="6" w:space="0" w:color="0061AA"/>
                                <w:right w:val="single" w:sz="6" w:space="0" w:color="0061AA"/>
                              </w:divBdr>
                              <w:divsChild>
                                <w:div w:id="8115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0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8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6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2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84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ozimek@colli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Pratt &amp; Whitney Kalisz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UTC User</dc:creator>
  <cp:lastModifiedBy>Ozimek, Aleksandra                           Export License Required - US Randstad</cp:lastModifiedBy>
  <cp:revision>3</cp:revision>
  <cp:lastPrinted>2023-05-11T12:01:00Z</cp:lastPrinted>
  <dcterms:created xsi:type="dcterms:W3CDTF">2024-08-02T08:54:00Z</dcterms:created>
  <dcterms:modified xsi:type="dcterms:W3CDTF">2024-08-02T09:13:00Z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etDate">
    <vt:lpwstr>2022-07-18T11:33:03Z</vt:lpwstr>
  </property>
  <property fmtid="{D5CDD505-2E9C-101B-9397-08002B2CF9AE}" pid="4" name="MSIP_Label_4447dd6a-a4a1-440b-a6a3-9124ef1ee017_Method">
    <vt:lpwstr>Privileged</vt:lpwstr>
  </property>
  <property fmtid="{D5CDD505-2E9C-101B-9397-08002B2CF9AE}" pid="5" name="MSIP_Label_4447dd6a-a4a1-440b-a6a3-9124ef1ee017_Name">
    <vt:lpwstr>NO TECH DATA</vt:lpwstr>
  </property>
  <property fmtid="{D5CDD505-2E9C-101B-9397-08002B2CF9AE}" pid="6" name="MSIP_Label_4447dd6a-a4a1-440b-a6a3-9124ef1ee017_SiteId">
    <vt:lpwstr>7a18110d-ef9b-4274-acef-e62ab0fe28ed</vt:lpwstr>
  </property>
  <property fmtid="{D5CDD505-2E9C-101B-9397-08002B2CF9AE}" pid="7" name="MSIP_Label_4447dd6a-a4a1-440b-a6a3-9124ef1ee017_ActionId">
    <vt:lpwstr>310e1c66-85cb-4616-9a6b-f451f6ef80eb</vt:lpwstr>
  </property>
  <property fmtid="{D5CDD505-2E9C-101B-9397-08002B2CF9AE}" pid="8" name="MSIP_Label_4447dd6a-a4a1-440b-a6a3-9124ef1ee017_ContentBits">
    <vt:lpwstr>0</vt:lpwstr>
  </property>
</Properties>
</file>