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07" w:rsidRDefault="00B46707" w:rsidP="00B46707">
      <w:r>
        <w:t>Laboratoria G9ML2S3</w:t>
      </w:r>
    </w:p>
    <w:p w:rsidR="00B46707" w:rsidRDefault="00B46707" w:rsidP="00B46707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46707" w:rsidRPr="00816EDA" w:rsidRDefault="00B46707" w:rsidP="00B46707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B46707" w:rsidRPr="00065E8B" w:rsidTr="00B46707">
        <w:trPr>
          <w:trHeight w:val="368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707" w:rsidRPr="00065E8B" w:rsidRDefault="00B46707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707" w:rsidRPr="00065E8B" w:rsidRDefault="00B46707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  <w:bookmarkStart w:id="0" w:name="_GoBack"/>
        <w:bookmarkEnd w:id="0"/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B46707" w:rsidTr="00B46707">
        <w:trPr>
          <w:trHeight w:val="357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Pr="00AE0413" w:rsidRDefault="00B46707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7" w:rsidRDefault="00B46707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7"/>
    <w:rsid w:val="0057207A"/>
    <w:rsid w:val="00B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5DDB-D15C-41BD-B34B-FD78CA9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7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30A9CC8A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2024-09-17T10:47:00Z</dcterms:created>
  <dcterms:modified xsi:type="dcterms:W3CDTF">2024-09-17T10:48:00Z</dcterms:modified>
</cp:coreProperties>
</file>