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06" w:rsidRDefault="00BB6E06" w:rsidP="00BB6E06">
      <w:r>
        <w:t>Anatomia G3AL2S3</w:t>
      </w:r>
    </w:p>
    <w:p w:rsidR="00BB6E06" w:rsidRDefault="00BB6E06" w:rsidP="00BB6E06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BB6E06" w:rsidRDefault="00BB6E06" w:rsidP="00BB6E06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249" w:type="pct"/>
        <w:tblInd w:w="0" w:type="dxa"/>
        <w:tblLook w:val="04A0" w:firstRow="1" w:lastRow="0" w:firstColumn="1" w:lastColumn="0" w:noHBand="0" w:noVBand="1"/>
      </w:tblPr>
      <w:tblGrid>
        <w:gridCol w:w="1161"/>
        <w:gridCol w:w="1103"/>
      </w:tblGrid>
      <w:tr w:rsidR="00BB6E06" w:rsidRPr="00065E8B" w:rsidTr="00BB6E06">
        <w:trPr>
          <w:trHeight w:val="368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E06" w:rsidRPr="00065E8B" w:rsidRDefault="00BB6E06" w:rsidP="00F6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E06" w:rsidRPr="00065E8B" w:rsidRDefault="00BB6E06" w:rsidP="00F6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5370A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1. 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855BA5" w:rsidRDefault="00BB6E06" w:rsidP="00F61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AE0413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417FF1" w:rsidRDefault="00BB6E06" w:rsidP="00F61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5.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AE0413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984EA4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7268E2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36312</w:t>
            </w:r>
            <w:bookmarkStart w:id="0" w:name="_GoBack"/>
            <w:bookmarkEnd w:id="0"/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</w:tbl>
    <w:p w:rsidR="00FC7858" w:rsidRDefault="00FC7858"/>
    <w:sectPr w:rsidR="00FC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06"/>
    <w:rsid w:val="007268E2"/>
    <w:rsid w:val="00984EA4"/>
    <w:rsid w:val="00BB6E06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56AD"/>
  <w15:chartTrackingRefBased/>
  <w15:docId w15:val="{1ABB0F76-BAD8-4AC1-BEEA-36E0730E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6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6E0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5339B2FD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2024-09-17T08:37:00Z</dcterms:created>
  <dcterms:modified xsi:type="dcterms:W3CDTF">2024-10-03T06:37:00Z</dcterms:modified>
</cp:coreProperties>
</file>