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4072B" w14:textId="03C217E7" w:rsidR="00405764" w:rsidRDefault="00405764" w:rsidP="00405764">
      <w:pPr>
        <w:spacing w:after="235" w:line="254" w:lineRule="auto"/>
        <w:ind w:right="614"/>
        <w:jc w:val="center"/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t>DZIENNIK</w:t>
      </w:r>
      <w:r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t>PRAKTYKI ZAWODOWEJ</w:t>
      </w:r>
      <w:r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br/>
        <w:t>REALIZOWANEJ W RAMACH KSZTAŁCENIA</w:t>
      </w:r>
      <w:r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br/>
        <w:t>W ZAKRESIE FIZJOTERAPII PO VII SEMESTRZE</w:t>
      </w:r>
    </w:p>
    <w:p w14:paraId="2283FBB4" w14:textId="77777777" w:rsidR="00405764" w:rsidRDefault="00405764" w:rsidP="00405764">
      <w:pPr>
        <w:spacing w:after="115" w:line="254" w:lineRule="auto"/>
        <w:ind w:left="99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</w:p>
    <w:p w14:paraId="3C5BDE44" w14:textId="77777777" w:rsidR="00405764" w:rsidRDefault="00405764" w:rsidP="00405764">
      <w:pPr>
        <w:spacing w:after="113" w:line="254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2B6AA12F" w14:textId="77777777" w:rsidR="00405764" w:rsidRDefault="00405764" w:rsidP="00405764">
      <w:pPr>
        <w:spacing w:after="123" w:line="254" w:lineRule="auto"/>
        <w:ind w:left="99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pl-PL"/>
        </w:rPr>
        <w:t>UNIWERSYTET KALISKI</w:t>
      </w:r>
    </w:p>
    <w:p w14:paraId="34B650AE" w14:textId="77777777" w:rsidR="00405764" w:rsidRDefault="00405764" w:rsidP="00405764">
      <w:pPr>
        <w:spacing w:after="123" w:line="254" w:lineRule="auto"/>
        <w:ind w:left="9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im. Prezydenta Stanisława Wojciechowskiego</w:t>
      </w:r>
    </w:p>
    <w:p w14:paraId="5141FD6D" w14:textId="77777777" w:rsidR="00405764" w:rsidRDefault="00405764" w:rsidP="00405764">
      <w:pPr>
        <w:spacing w:after="123" w:line="254" w:lineRule="auto"/>
        <w:ind w:left="9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Wydział Medyczny i Nauk o Zdrowiu</w:t>
      </w:r>
    </w:p>
    <w:p w14:paraId="6BA40CBF" w14:textId="77777777" w:rsidR="00405764" w:rsidRDefault="00405764" w:rsidP="00405764">
      <w:pPr>
        <w:spacing w:after="123" w:line="254" w:lineRule="auto"/>
        <w:ind w:left="99"/>
        <w:jc w:val="center"/>
        <w:rPr>
          <w:rFonts w:ascii="Times New Roman" w:eastAsia="Calibri" w:hAnsi="Times New Roman" w:cs="Times New Roman"/>
          <w:color w:val="000000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kierunek studiów: Fizjoterapia</w:t>
      </w:r>
    </w:p>
    <w:p w14:paraId="0F89E68A" w14:textId="77777777" w:rsidR="00405764" w:rsidRDefault="00405764" w:rsidP="00405764">
      <w:pPr>
        <w:spacing w:after="4" w:line="364" w:lineRule="auto"/>
        <w:ind w:left="10" w:right="3032" w:hanging="10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</w:p>
    <w:p w14:paraId="385DE605" w14:textId="2B174BD4" w:rsidR="00405764" w:rsidRDefault="00405764" w:rsidP="00405764">
      <w:pPr>
        <w:spacing w:after="112" w:line="254" w:lineRule="auto"/>
        <w:ind w:left="99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03C3B1A" wp14:editId="2705F867">
            <wp:extent cx="2809875" cy="3667125"/>
            <wp:effectExtent l="0" t="0" r="0" b="0"/>
            <wp:docPr id="2" name="Obraz 2" descr="Opis: Opis: Uniwersytet Kal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Opis: Uniwersytet Kalisk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E15E7" w14:textId="77777777" w:rsidR="00405764" w:rsidRDefault="00405764" w:rsidP="00405764">
      <w:pPr>
        <w:spacing w:after="0" w:line="355" w:lineRule="auto"/>
        <w:ind w:right="172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</w:t>
      </w:r>
    </w:p>
    <w:p w14:paraId="1FAAE85B" w14:textId="77777777" w:rsidR="00405764" w:rsidRDefault="00405764" w:rsidP="00405764">
      <w:pPr>
        <w:spacing w:after="0" w:line="355" w:lineRule="auto"/>
        <w:ind w:right="1728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</w:t>
      </w:r>
    </w:p>
    <w:p w14:paraId="7AA0AFB1" w14:textId="77777777" w:rsidR="00405764" w:rsidRDefault="00405764" w:rsidP="00405764">
      <w:pPr>
        <w:spacing w:after="103" w:line="254" w:lineRule="auto"/>
        <w:ind w:left="212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(własnoręczny podpis praktykanta)</w:t>
      </w:r>
    </w:p>
    <w:p w14:paraId="17F5F687" w14:textId="77777777" w:rsidR="0088269F" w:rsidRPr="0088269F" w:rsidRDefault="0088269F" w:rsidP="0088269F">
      <w:pPr>
        <w:spacing w:after="103" w:line="259" w:lineRule="auto"/>
        <w:ind w:left="212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1FF5ECD" w14:textId="77777777" w:rsidR="0088269F" w:rsidRPr="0088269F" w:rsidRDefault="0088269F" w:rsidP="0088269F">
      <w:pPr>
        <w:spacing w:after="103" w:line="259" w:lineRule="auto"/>
        <w:ind w:left="212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CE4BC6F" w14:textId="77777777" w:rsidR="0088269F" w:rsidRPr="0088269F" w:rsidRDefault="0088269F" w:rsidP="0088269F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E1DBF9E" w14:textId="77777777" w:rsidR="0088269F" w:rsidRPr="0088269F" w:rsidRDefault="0088269F" w:rsidP="0088269F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1B62FB1" w14:textId="77777777" w:rsidR="00EF0C2B" w:rsidRDefault="00EF0C2B" w:rsidP="0088269F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3B30B3C" w14:textId="77777777" w:rsidR="0088269F" w:rsidRPr="0088269F" w:rsidRDefault="0088269F" w:rsidP="0088269F">
      <w:pPr>
        <w:tabs>
          <w:tab w:val="left" w:pos="1094"/>
        </w:tabs>
        <w:rPr>
          <w:rFonts w:ascii="Times New Roman" w:hAnsi="Times New Roman" w:cs="Times New Roman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……………………………………………………………….. </w:t>
      </w:r>
    </w:p>
    <w:p w14:paraId="36C3040B" w14:textId="77777777" w:rsidR="0088269F" w:rsidRPr="0088269F" w:rsidRDefault="0088269F" w:rsidP="0088269F">
      <w:pPr>
        <w:spacing w:after="104" w:line="259" w:lineRule="auto"/>
        <w:ind w:right="237"/>
        <w:rPr>
          <w:rFonts w:ascii="Times New Roman" w:eastAsia="Times New Roman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 xml:space="preserve">Imię i nazwisko kierownika jednostki organizacyjnej uczelni </w:t>
      </w:r>
    </w:p>
    <w:p w14:paraId="727EEE96" w14:textId="77777777" w:rsidR="0088269F" w:rsidRPr="0088269F" w:rsidRDefault="0088269F" w:rsidP="0088269F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</w:p>
    <w:p w14:paraId="0A93F378" w14:textId="77777777" w:rsidR="0088269F" w:rsidRPr="0088269F" w:rsidRDefault="0088269F" w:rsidP="0088269F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      </w:t>
      </w:r>
    </w:p>
    <w:p w14:paraId="68F0098C" w14:textId="77777777" w:rsidR="0088269F" w:rsidRPr="0088269F" w:rsidRDefault="0088269F" w:rsidP="0088269F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</w:p>
    <w:p w14:paraId="5BAB4096" w14:textId="77777777" w:rsidR="0088269F" w:rsidRPr="0088269F" w:rsidRDefault="0088269F" w:rsidP="0088269F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</w:p>
    <w:p w14:paraId="53D99694" w14:textId="77777777" w:rsidR="0088269F" w:rsidRPr="0088269F" w:rsidRDefault="0088269F" w:rsidP="0088269F">
      <w:pPr>
        <w:spacing w:after="2" w:line="356" w:lineRule="auto"/>
        <w:ind w:left="4956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                                                              (pieczęć, nadruk lub naklejka zawierające    nazwę, adres oraz NIP jednostki   organizacyjnej uczelni)                                                                                                                     </w:t>
      </w:r>
    </w:p>
    <w:p w14:paraId="5D728EAB" w14:textId="77777777" w:rsidR="0088269F" w:rsidRPr="0088269F" w:rsidRDefault="0088269F" w:rsidP="0088269F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ED82D56" w14:textId="77777777" w:rsidR="0088269F" w:rsidRPr="0088269F" w:rsidRDefault="0088269F" w:rsidP="0088269F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64FEF59" w14:textId="77777777" w:rsidR="0088269F" w:rsidRPr="0088269F" w:rsidRDefault="0088269F" w:rsidP="0088269F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39DD82A" w14:textId="77777777" w:rsidR="0088269F" w:rsidRPr="0088269F" w:rsidRDefault="0088269F" w:rsidP="0088269F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97A8AE4" w14:textId="77777777" w:rsidR="0088269F" w:rsidRPr="0088269F" w:rsidRDefault="0088269F" w:rsidP="0088269F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 xml:space="preserve">Pan(i) </w:t>
      </w:r>
    </w:p>
    <w:p w14:paraId="5D2F192E" w14:textId="71702919" w:rsidR="0088269F" w:rsidRPr="0088269F" w:rsidRDefault="0088269F" w:rsidP="0088269F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.......................................................................................................................................................... </w:t>
      </w:r>
    </w:p>
    <w:p w14:paraId="72E5D712" w14:textId="77777777" w:rsidR="0088269F" w:rsidRPr="0088269F" w:rsidRDefault="0088269F" w:rsidP="0088269F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 xml:space="preserve">(imię i nazwisko praktykanta) </w:t>
      </w:r>
    </w:p>
    <w:p w14:paraId="7678B3D0" w14:textId="77777777" w:rsidR="0088269F" w:rsidRPr="0088269F" w:rsidRDefault="0088269F" w:rsidP="0088269F">
      <w:pPr>
        <w:spacing w:after="90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0F973085" w14:textId="77777777" w:rsidR="0088269F" w:rsidRPr="0088269F" w:rsidRDefault="0088269F" w:rsidP="0088269F">
      <w:pPr>
        <w:spacing w:after="15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Posiadający/posiadająca numer PESEL</w:t>
      </w:r>
      <w:r w:rsidRPr="0088269F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 </w:t>
      </w: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…………………….…………………………………… </w:t>
      </w:r>
    </w:p>
    <w:p w14:paraId="362D1ED5" w14:textId="77777777" w:rsidR="0088269F" w:rsidRPr="0088269F" w:rsidRDefault="0088269F" w:rsidP="0088269F">
      <w:pPr>
        <w:spacing w:after="103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</w:p>
    <w:p w14:paraId="7C0493E9" w14:textId="77777777" w:rsidR="0088269F" w:rsidRPr="0088269F" w:rsidRDefault="0088269F" w:rsidP="0088269F">
      <w:pPr>
        <w:spacing w:after="105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 </w:t>
      </w:r>
    </w:p>
    <w:p w14:paraId="56AB5D3C" w14:textId="77777777" w:rsidR="0088269F" w:rsidRPr="0088269F" w:rsidRDefault="0088269F" w:rsidP="0088269F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 xml:space="preserve">(data rozpoczęcia praktyki zawodowej) </w:t>
      </w:r>
    </w:p>
    <w:p w14:paraId="0724AFED" w14:textId="77777777" w:rsidR="0088269F" w:rsidRPr="0088269F" w:rsidRDefault="0088269F" w:rsidP="0088269F">
      <w:pPr>
        <w:spacing w:after="103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257DC482" w14:textId="77777777" w:rsidR="0088269F" w:rsidRPr="0088269F" w:rsidRDefault="0088269F" w:rsidP="0088269F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……………………………………………………………………………………………….…….. </w:t>
      </w:r>
    </w:p>
    <w:p w14:paraId="64E8658C" w14:textId="77777777" w:rsidR="0088269F" w:rsidRPr="0088269F" w:rsidRDefault="0088269F" w:rsidP="0088269F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 xml:space="preserve">(imię i nazwisko opiekuna) </w:t>
      </w:r>
    </w:p>
    <w:p w14:paraId="428CA026" w14:textId="77777777" w:rsidR="0088269F" w:rsidRPr="0088269F" w:rsidRDefault="0088269F" w:rsidP="0088269F">
      <w:pPr>
        <w:spacing w:after="103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27E8A80D" w14:textId="77777777" w:rsidR="0088269F" w:rsidRPr="0088269F" w:rsidRDefault="0088269F" w:rsidP="0088269F">
      <w:pPr>
        <w:spacing w:after="105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2383B0D3" w14:textId="77777777" w:rsidR="0088269F" w:rsidRPr="0088269F" w:rsidRDefault="0088269F" w:rsidP="0088269F">
      <w:pPr>
        <w:spacing w:after="103" w:line="259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14:paraId="0E2347AD" w14:textId="77777777" w:rsidR="0088269F" w:rsidRPr="0088269F" w:rsidRDefault="0088269F" w:rsidP="0088269F">
      <w:pPr>
        <w:spacing w:after="105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7A817416" w14:textId="77777777" w:rsidR="0088269F" w:rsidRPr="0088269F" w:rsidRDefault="0088269F" w:rsidP="0088269F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  </w:t>
      </w:r>
    </w:p>
    <w:p w14:paraId="534F71B1" w14:textId="77777777" w:rsidR="0088269F" w:rsidRPr="0088269F" w:rsidRDefault="0088269F" w:rsidP="0088269F">
      <w:pPr>
        <w:spacing w:after="0" w:line="358" w:lineRule="auto"/>
        <w:ind w:left="205" w:right="331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 xml:space="preserve">(pieczątka, nadruk lub naklejka zawierające imię i nazwisko oraz oznaczenie funkcji kierownika jednostki organizacyjnej uczelni oraz jego własnoręczny podpis) </w:t>
      </w:r>
    </w:p>
    <w:p w14:paraId="29C97D53" w14:textId="77777777" w:rsidR="0088269F" w:rsidRPr="0088269F" w:rsidRDefault="0088269F" w:rsidP="0088269F">
      <w:pPr>
        <w:spacing w:after="98" w:line="259" w:lineRule="auto"/>
        <w:rPr>
          <w:rFonts w:ascii="Times New Roman" w:hAnsi="Times New Roman" w:cs="Times New Roman"/>
        </w:rPr>
      </w:pPr>
    </w:p>
    <w:p w14:paraId="31D9B3D1" w14:textId="77777777" w:rsidR="0088269F" w:rsidRPr="0088269F" w:rsidRDefault="0088269F" w:rsidP="0088269F">
      <w:pPr>
        <w:spacing w:after="98" w:line="259" w:lineRule="auto"/>
        <w:ind w:firstLine="720"/>
        <w:jc w:val="center"/>
        <w:rPr>
          <w:rFonts w:ascii="Times New Roman" w:hAnsi="Times New Roman" w:cs="Times New Roman"/>
        </w:rPr>
      </w:pPr>
    </w:p>
    <w:p w14:paraId="07D42A87" w14:textId="77777777" w:rsidR="0088269F" w:rsidRPr="0088269F" w:rsidRDefault="0088269F" w:rsidP="0088269F">
      <w:pPr>
        <w:spacing w:after="98" w:line="259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F255B0D" w14:textId="13FA1517" w:rsidR="00522B5F" w:rsidRPr="0088269F" w:rsidRDefault="0088269F" w:rsidP="0088269F">
      <w:pPr>
        <w:jc w:val="center"/>
        <w:rPr>
          <w:rFonts w:ascii="Times New Roman" w:hAnsi="Times New Roman" w:cs="Times New Roman"/>
          <w:spacing w:val="20"/>
        </w:rPr>
      </w:pPr>
      <w:r w:rsidRPr="0088269F">
        <w:rPr>
          <w:rFonts w:ascii="Times New Roman" w:hAnsi="Times New Roman" w:cs="Times New Roman"/>
          <w:b/>
          <w:spacing w:val="20"/>
          <w:sz w:val="32"/>
          <w:szCs w:val="32"/>
          <w:u w:val="single"/>
        </w:rPr>
        <w:lastRenderedPageBreak/>
        <w:t xml:space="preserve">PRAKTYKA Z FIZJOTERAPII KLINICZNEJ, FIZYKOTERAPII I </w:t>
      </w:r>
      <w:r w:rsidR="00522B5F" w:rsidRPr="0088269F">
        <w:rPr>
          <w:rFonts w:ascii="Times New Roman" w:hAnsi="Times New Roman" w:cs="Times New Roman"/>
          <w:b/>
          <w:spacing w:val="20"/>
          <w:sz w:val="32"/>
          <w:szCs w:val="32"/>
          <w:u w:val="single"/>
        </w:rPr>
        <w:t>MASAŻU</w:t>
      </w:r>
    </w:p>
    <w:p w14:paraId="0722EC76" w14:textId="77777777" w:rsidR="00522B5F" w:rsidRPr="0088269F" w:rsidRDefault="00522B5F" w:rsidP="0088269F">
      <w:pPr>
        <w:jc w:val="center"/>
        <w:rPr>
          <w:rFonts w:ascii="Times New Roman" w:hAnsi="Times New Roman" w:cs="Times New Roman"/>
        </w:rPr>
      </w:pPr>
    </w:p>
    <w:p w14:paraId="61D627EF" w14:textId="77777777" w:rsidR="00522B5F" w:rsidRPr="0088269F" w:rsidRDefault="00522B5F" w:rsidP="0088269F">
      <w:pPr>
        <w:spacing w:after="98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8826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ZAKRES  PRAKTYKI  ZAWODOWEJ (100h – 4 ECTS)</w:t>
      </w:r>
    </w:p>
    <w:p w14:paraId="6FC6D716" w14:textId="77777777" w:rsidR="00A3475D" w:rsidRPr="0088269F" w:rsidRDefault="00A3475D" w:rsidP="00522B5F">
      <w:pPr>
        <w:ind w:firstLine="708"/>
        <w:rPr>
          <w:rFonts w:ascii="Times New Roman" w:hAnsi="Times New Roman" w:cs="Times New Roman"/>
        </w:rPr>
      </w:pPr>
    </w:p>
    <w:p w14:paraId="702CE4F7" w14:textId="48514405" w:rsidR="0088269F" w:rsidRDefault="00EF0C2B" w:rsidP="0088269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Fizjoterapia  kliniczna </w:t>
      </w:r>
      <w:r w:rsidR="0088269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8</w:t>
      </w:r>
      <w:r w:rsidR="00522B5F" w:rsidRPr="0088269F">
        <w:rPr>
          <w:rFonts w:ascii="Times New Roman" w:hAnsi="Times New Roman" w:cs="Times New Roman"/>
          <w:sz w:val="28"/>
          <w:szCs w:val="28"/>
        </w:rPr>
        <w:t>0 godzin</w:t>
      </w:r>
      <w:r w:rsidR="00522B5F" w:rsidRPr="0088269F">
        <w:rPr>
          <w:rFonts w:ascii="Times New Roman" w:hAnsi="Times New Roman" w:cs="Times New Roman"/>
          <w:sz w:val="28"/>
          <w:szCs w:val="28"/>
        </w:rPr>
        <w:br/>
      </w:r>
      <w:r w:rsidR="0088269F" w:rsidRPr="0088269F">
        <w:rPr>
          <w:rFonts w:ascii="Times New Roman" w:hAnsi="Times New Roman" w:cs="Times New Roman"/>
          <w:sz w:val="28"/>
          <w:szCs w:val="28"/>
        </w:rPr>
        <w:t>dotyczy oddziałów:</w:t>
      </w:r>
    </w:p>
    <w:p w14:paraId="5C2CFD50" w14:textId="77777777" w:rsidR="0088269F" w:rsidRDefault="0088269F" w:rsidP="0088269F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neurologii </w:t>
      </w:r>
      <w:r w:rsidR="00522B5F" w:rsidRPr="0088269F">
        <w:rPr>
          <w:rFonts w:ascii="Times New Roman" w:hAnsi="Times New Roman" w:cs="Times New Roman"/>
          <w:sz w:val="28"/>
          <w:szCs w:val="28"/>
        </w:rPr>
        <w:t>i neurochirurgii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CEA8294" w14:textId="77777777" w:rsidR="0088269F" w:rsidRDefault="0088269F" w:rsidP="0088269F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kardiologii i kardiochirurgii</w:t>
      </w:r>
    </w:p>
    <w:p w14:paraId="692AC0B8" w14:textId="77777777" w:rsidR="0088269F" w:rsidRDefault="0088269F" w:rsidP="0088269F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geriatrii,</w:t>
      </w:r>
    </w:p>
    <w:p w14:paraId="1F077C17" w14:textId="53704243" w:rsidR="0088269F" w:rsidRPr="0088269F" w:rsidRDefault="0088269F" w:rsidP="0088269F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pediatrii i neurologii dziecięcej.</w:t>
      </w:r>
      <w:r w:rsidR="00522B5F" w:rsidRPr="0088269F">
        <w:rPr>
          <w:rFonts w:ascii="Times New Roman" w:hAnsi="Times New Roman" w:cs="Times New Roman"/>
          <w:sz w:val="28"/>
          <w:szCs w:val="28"/>
        </w:rPr>
        <w:tab/>
      </w:r>
      <w:r w:rsidR="00522B5F" w:rsidRPr="0088269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</w:t>
      </w:r>
      <w:r w:rsidRPr="0088269F">
        <w:rPr>
          <w:rFonts w:ascii="Times New Roman" w:hAnsi="Times New Roman" w:cs="Times New Roman"/>
          <w:sz w:val="28"/>
          <w:szCs w:val="28"/>
        </w:rPr>
        <w:br/>
      </w:r>
    </w:p>
    <w:p w14:paraId="5BF54DD1" w14:textId="4CF9D2CB" w:rsidR="0088269F" w:rsidRPr="0088269F" w:rsidRDefault="00522B5F" w:rsidP="0088269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8269F">
        <w:rPr>
          <w:rFonts w:ascii="Times New Roman" w:hAnsi="Times New Roman" w:cs="Times New Roman"/>
          <w:sz w:val="28"/>
          <w:szCs w:val="28"/>
        </w:rPr>
        <w:t>Fizykot</w:t>
      </w:r>
      <w:r w:rsidR="0088269F" w:rsidRPr="0088269F">
        <w:rPr>
          <w:rFonts w:ascii="Times New Roman" w:hAnsi="Times New Roman" w:cs="Times New Roman"/>
          <w:sz w:val="28"/>
          <w:szCs w:val="28"/>
        </w:rPr>
        <w:t>erapia</w:t>
      </w:r>
      <w:r w:rsidR="00EF0C2B">
        <w:rPr>
          <w:rFonts w:ascii="Times New Roman" w:hAnsi="Times New Roman" w:cs="Times New Roman"/>
          <w:sz w:val="28"/>
          <w:szCs w:val="28"/>
        </w:rPr>
        <w:t xml:space="preserve"> i masaż </w:t>
      </w:r>
      <w:r w:rsidR="0088269F" w:rsidRPr="0088269F">
        <w:rPr>
          <w:rFonts w:ascii="Times New Roman" w:hAnsi="Times New Roman" w:cs="Times New Roman"/>
          <w:sz w:val="28"/>
          <w:szCs w:val="28"/>
        </w:rPr>
        <w:t xml:space="preserve">- </w:t>
      </w:r>
      <w:r w:rsidRPr="0088269F">
        <w:rPr>
          <w:rFonts w:ascii="Times New Roman" w:hAnsi="Times New Roman" w:cs="Times New Roman"/>
          <w:sz w:val="28"/>
          <w:szCs w:val="28"/>
        </w:rPr>
        <w:t xml:space="preserve">20 godzin </w:t>
      </w:r>
    </w:p>
    <w:p w14:paraId="1231C7E5" w14:textId="77777777" w:rsidR="0088269F" w:rsidRDefault="00882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B88F6E0" w14:textId="77777777" w:rsidR="0088269F" w:rsidRPr="0018296E" w:rsidRDefault="0088269F" w:rsidP="0088269F">
      <w:pPr>
        <w:tabs>
          <w:tab w:val="left" w:pos="3420"/>
        </w:tabs>
        <w:rPr>
          <w:rFonts w:ascii="Times New Roman" w:hAnsi="Times New Roman" w:cs="Times New Roman"/>
          <w:b/>
          <w:sz w:val="28"/>
        </w:rPr>
      </w:pPr>
      <w:r w:rsidRPr="0018296E">
        <w:rPr>
          <w:rFonts w:ascii="Times New Roman" w:hAnsi="Times New Roman" w:cs="Times New Roman"/>
          <w:b/>
          <w:sz w:val="28"/>
        </w:rPr>
        <w:lastRenderedPageBreak/>
        <w:t>OŚWIADCZENIE STUDENTA</w:t>
      </w:r>
    </w:p>
    <w:p w14:paraId="6073C58A" w14:textId="77777777" w:rsidR="0088269F" w:rsidRPr="0018296E" w:rsidRDefault="0088269F" w:rsidP="0088269F">
      <w:pPr>
        <w:numPr>
          <w:ilvl w:val="0"/>
          <w:numId w:val="5"/>
        </w:numPr>
        <w:tabs>
          <w:tab w:val="num" w:pos="72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Oświadczam, iż:</w:t>
      </w:r>
    </w:p>
    <w:p w14:paraId="546E3AFD" w14:textId="77777777" w:rsidR="0088269F" w:rsidRPr="0018296E" w:rsidRDefault="0088269F" w:rsidP="0088269F">
      <w:pPr>
        <w:numPr>
          <w:ilvl w:val="1"/>
          <w:numId w:val="5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zostałem/-</w:t>
      </w:r>
      <w:proofErr w:type="spellStart"/>
      <w:r w:rsidRPr="0018296E">
        <w:rPr>
          <w:rFonts w:ascii="Times New Roman" w:hAnsi="Times New Roman" w:cs="Times New Roman"/>
        </w:rPr>
        <w:t>am</w:t>
      </w:r>
      <w:proofErr w:type="spellEnd"/>
      <w:r w:rsidRPr="0018296E">
        <w:rPr>
          <w:rFonts w:ascii="Times New Roman" w:hAnsi="Times New Roman" w:cs="Times New Roman"/>
        </w:rPr>
        <w:t xml:space="preserve"> poinformowany/-a o możliwości dobrowolnego ubezpieczenia się od następstw nieszczęśliwych wypadków.</w:t>
      </w:r>
    </w:p>
    <w:p w14:paraId="23D9DF6B" w14:textId="77777777" w:rsidR="0088269F" w:rsidRPr="0018296E" w:rsidRDefault="0088269F" w:rsidP="0088269F">
      <w:pPr>
        <w:numPr>
          <w:ilvl w:val="1"/>
          <w:numId w:val="5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zostałem/-</w:t>
      </w:r>
      <w:proofErr w:type="spellStart"/>
      <w:r w:rsidRPr="0018296E">
        <w:rPr>
          <w:rFonts w:ascii="Times New Roman" w:hAnsi="Times New Roman" w:cs="Times New Roman"/>
        </w:rPr>
        <w:t>am</w:t>
      </w:r>
      <w:proofErr w:type="spellEnd"/>
      <w:r w:rsidRPr="0018296E">
        <w:rPr>
          <w:rFonts w:ascii="Times New Roman" w:hAnsi="Times New Roman" w:cs="Times New Roman"/>
        </w:rPr>
        <w:t xml:space="preserve"> poinformowany/-a, iż ponoszę koszty związane z zapewnieniem środków ochrony indywidualnej,</w:t>
      </w:r>
    </w:p>
    <w:p w14:paraId="785CC7BC" w14:textId="77777777" w:rsidR="0088269F" w:rsidRPr="0018296E" w:rsidRDefault="0088269F" w:rsidP="0088269F">
      <w:pPr>
        <w:numPr>
          <w:ilvl w:val="0"/>
          <w:numId w:val="5"/>
        </w:numPr>
        <w:tabs>
          <w:tab w:val="num" w:pos="72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Zapoznałem/-</w:t>
      </w:r>
      <w:proofErr w:type="spellStart"/>
      <w:r w:rsidRPr="0018296E">
        <w:rPr>
          <w:rFonts w:ascii="Times New Roman" w:hAnsi="Times New Roman" w:cs="Times New Roman"/>
        </w:rPr>
        <w:t>am</w:t>
      </w:r>
      <w:proofErr w:type="spellEnd"/>
      <w:r w:rsidRPr="0018296E">
        <w:rPr>
          <w:rFonts w:ascii="Times New Roman" w:hAnsi="Times New Roman" w:cs="Times New Roman"/>
        </w:rPr>
        <w:t xml:space="preserve"> się z regulaminem praktyk (dostępny na stronie https://wydzialmedyczny.wum.edu.pl/).</w:t>
      </w:r>
    </w:p>
    <w:p w14:paraId="1A677C86" w14:textId="77777777" w:rsidR="0088269F" w:rsidRPr="0018296E" w:rsidRDefault="0088269F" w:rsidP="0088269F">
      <w:pPr>
        <w:numPr>
          <w:ilvl w:val="0"/>
          <w:numId w:val="5"/>
        </w:numPr>
        <w:tabs>
          <w:tab w:val="num" w:pos="72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Zobowiązuję się do odbycia praktyk zgodnie z programem, a ponadto do przestrzegania:</w:t>
      </w:r>
    </w:p>
    <w:p w14:paraId="0F20D2A9" w14:textId="77777777" w:rsidR="0088269F" w:rsidRPr="0018296E" w:rsidRDefault="0088269F" w:rsidP="0088269F">
      <w:pPr>
        <w:numPr>
          <w:ilvl w:val="1"/>
          <w:numId w:val="5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ustalonego przez  organizatora  praktyki porządku i dyscypliny pracy,</w:t>
      </w:r>
    </w:p>
    <w:p w14:paraId="793E56C9" w14:textId="77777777" w:rsidR="0088269F" w:rsidRPr="0018296E" w:rsidRDefault="0088269F" w:rsidP="0088269F">
      <w:pPr>
        <w:numPr>
          <w:ilvl w:val="1"/>
          <w:numId w:val="5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zasad BHP i p/</w:t>
      </w:r>
      <w:proofErr w:type="spellStart"/>
      <w:r w:rsidRPr="0018296E">
        <w:rPr>
          <w:rFonts w:ascii="Times New Roman" w:hAnsi="Times New Roman" w:cs="Times New Roman"/>
        </w:rPr>
        <w:t>poż</w:t>
      </w:r>
      <w:proofErr w:type="spellEnd"/>
      <w:r w:rsidRPr="0018296E">
        <w:rPr>
          <w:rFonts w:ascii="Times New Roman" w:hAnsi="Times New Roman" w:cs="Times New Roman"/>
        </w:rPr>
        <w:t>.,</w:t>
      </w:r>
    </w:p>
    <w:p w14:paraId="67946277" w14:textId="77777777" w:rsidR="0088269F" w:rsidRPr="0018296E" w:rsidRDefault="0088269F" w:rsidP="0088269F">
      <w:pPr>
        <w:numPr>
          <w:ilvl w:val="1"/>
          <w:numId w:val="5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 xml:space="preserve">zasad zachowania tajemnicy służbowej i państwowej oraz ochrony informacji uzyskanych </w:t>
      </w:r>
      <w:r w:rsidRPr="0018296E">
        <w:rPr>
          <w:rFonts w:ascii="Times New Roman" w:hAnsi="Times New Roman" w:cs="Times New Roman"/>
        </w:rPr>
        <w:br/>
        <w:t>w trakcie odbywania praktyki,</w:t>
      </w:r>
    </w:p>
    <w:p w14:paraId="42925C67" w14:textId="77777777" w:rsidR="0088269F" w:rsidRPr="0018296E" w:rsidRDefault="0088269F" w:rsidP="0088269F">
      <w:pPr>
        <w:numPr>
          <w:ilvl w:val="1"/>
          <w:numId w:val="5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zasad odbywania praktyki określonych przez Uczelnię.</w:t>
      </w:r>
    </w:p>
    <w:p w14:paraId="03EFA7D9" w14:textId="77777777" w:rsidR="0088269F" w:rsidRPr="0018296E" w:rsidRDefault="0088269F" w:rsidP="0088269F">
      <w:pPr>
        <w:tabs>
          <w:tab w:val="num" w:pos="1440"/>
        </w:tabs>
        <w:spacing w:after="0"/>
        <w:ind w:left="1222"/>
        <w:jc w:val="both"/>
        <w:rPr>
          <w:rFonts w:ascii="Times New Roman" w:hAnsi="Times New Roman" w:cs="Times New Roman"/>
        </w:rPr>
      </w:pPr>
    </w:p>
    <w:p w14:paraId="1C06EDCD" w14:textId="77777777" w:rsidR="0088269F" w:rsidRPr="0018296E" w:rsidRDefault="0088269F" w:rsidP="0088269F">
      <w:pPr>
        <w:spacing w:after="0"/>
        <w:ind w:left="1222"/>
        <w:jc w:val="both"/>
        <w:rPr>
          <w:rFonts w:ascii="Times New Roman" w:hAnsi="Times New Roman" w:cs="Times New Roman"/>
        </w:rPr>
      </w:pPr>
    </w:p>
    <w:p w14:paraId="50DD8D44" w14:textId="77777777" w:rsidR="0088269F" w:rsidRPr="0018296E" w:rsidRDefault="0088269F" w:rsidP="0088269F">
      <w:pPr>
        <w:spacing w:after="0"/>
        <w:ind w:left="1222"/>
        <w:jc w:val="both"/>
        <w:rPr>
          <w:rFonts w:ascii="Times New Roman" w:hAnsi="Times New Roman" w:cs="Times New Roman"/>
        </w:rPr>
      </w:pPr>
    </w:p>
    <w:p w14:paraId="5E814198" w14:textId="77777777" w:rsidR="0088269F" w:rsidRPr="0018296E" w:rsidRDefault="0088269F" w:rsidP="0088269F">
      <w:pPr>
        <w:spacing w:after="0"/>
        <w:ind w:left="1222"/>
        <w:jc w:val="both"/>
        <w:rPr>
          <w:rFonts w:ascii="Times New Roman" w:hAnsi="Times New Roman" w:cs="Times New Roman"/>
        </w:rPr>
      </w:pPr>
    </w:p>
    <w:p w14:paraId="1FBE4088" w14:textId="77777777" w:rsidR="0088269F" w:rsidRPr="0018296E" w:rsidRDefault="0088269F" w:rsidP="0088269F">
      <w:pPr>
        <w:tabs>
          <w:tab w:val="left" w:pos="3420"/>
          <w:tab w:val="left" w:pos="6405"/>
        </w:tabs>
        <w:spacing w:after="0"/>
        <w:ind w:left="5664" w:hanging="5664"/>
        <w:jc w:val="both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 xml:space="preserve">     …………………………………</w:t>
      </w:r>
      <w:r w:rsidRPr="0018296E">
        <w:rPr>
          <w:rFonts w:ascii="Times New Roman" w:hAnsi="Times New Roman" w:cs="Times New Roman"/>
        </w:rPr>
        <w:tab/>
      </w:r>
      <w:r w:rsidRPr="0018296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…..</w:t>
      </w:r>
      <w:r w:rsidRPr="0018296E">
        <w:rPr>
          <w:rFonts w:ascii="Times New Roman" w:hAnsi="Times New Roman" w:cs="Times New Roman"/>
        </w:rPr>
        <w:t>……………………</w:t>
      </w:r>
    </w:p>
    <w:p w14:paraId="60BE72DA" w14:textId="77777777" w:rsidR="0088269F" w:rsidRPr="0018296E" w:rsidRDefault="0088269F" w:rsidP="0088269F">
      <w:pPr>
        <w:tabs>
          <w:tab w:val="left" w:pos="3420"/>
          <w:tab w:val="left" w:pos="6405"/>
        </w:tabs>
        <w:spacing w:after="0"/>
        <w:jc w:val="both"/>
        <w:rPr>
          <w:rFonts w:ascii="Times New Roman" w:hAnsi="Times New Roman" w:cs="Times New Roman"/>
          <w:i/>
        </w:rPr>
      </w:pPr>
      <w:r w:rsidRPr="0018296E">
        <w:rPr>
          <w:rFonts w:ascii="Times New Roman" w:hAnsi="Times New Roman" w:cs="Times New Roman"/>
        </w:rPr>
        <w:t xml:space="preserve">            miejscowość, data</w:t>
      </w:r>
      <w:r w:rsidRPr="0018296E">
        <w:rPr>
          <w:rFonts w:ascii="Times New Roman" w:hAnsi="Times New Roman" w:cs="Times New Roman"/>
          <w:i/>
        </w:rPr>
        <w:t xml:space="preserve">                                                      </w:t>
      </w:r>
      <w:r w:rsidRPr="0018296E">
        <w:rPr>
          <w:rFonts w:ascii="Times New Roman" w:hAnsi="Times New Roman" w:cs="Times New Roman"/>
          <w:i/>
        </w:rPr>
        <w:tab/>
      </w:r>
      <w:r w:rsidRPr="0018296E">
        <w:rPr>
          <w:rFonts w:ascii="Times New Roman" w:hAnsi="Times New Roman" w:cs="Times New Roman"/>
        </w:rPr>
        <w:t xml:space="preserve">      podpis studenta</w:t>
      </w:r>
    </w:p>
    <w:p w14:paraId="0549000C" w14:textId="77777777" w:rsidR="0088269F" w:rsidRPr="0018296E" w:rsidRDefault="0088269F" w:rsidP="0088269F">
      <w:pPr>
        <w:tabs>
          <w:tab w:val="left" w:pos="3420"/>
          <w:tab w:val="left" w:pos="6405"/>
        </w:tabs>
        <w:spacing w:after="0"/>
        <w:jc w:val="both"/>
        <w:rPr>
          <w:rFonts w:ascii="Times New Roman" w:hAnsi="Times New Roman" w:cs="Times New Roman"/>
          <w:i/>
        </w:rPr>
      </w:pPr>
      <w:r w:rsidRPr="0018296E">
        <w:rPr>
          <w:rFonts w:ascii="Times New Roman" w:hAnsi="Times New Roman" w:cs="Times New Roman"/>
          <w:i/>
        </w:rPr>
        <w:tab/>
      </w:r>
    </w:p>
    <w:p w14:paraId="5C938095" w14:textId="77777777" w:rsidR="0088269F" w:rsidRPr="0018296E" w:rsidRDefault="0088269F" w:rsidP="0088269F">
      <w:pPr>
        <w:tabs>
          <w:tab w:val="left" w:pos="3420"/>
          <w:tab w:val="left" w:pos="6405"/>
        </w:tabs>
        <w:spacing w:after="0"/>
        <w:jc w:val="both"/>
        <w:rPr>
          <w:rFonts w:ascii="Times New Roman" w:hAnsi="Times New Roman" w:cs="Times New Roman"/>
          <w:i/>
        </w:rPr>
      </w:pPr>
    </w:p>
    <w:p w14:paraId="21B8C51F" w14:textId="77777777" w:rsidR="0088269F" w:rsidRPr="0018296E" w:rsidRDefault="0088269F" w:rsidP="0088269F">
      <w:pPr>
        <w:spacing w:after="0"/>
        <w:ind w:left="600" w:hanging="600"/>
        <w:jc w:val="both"/>
        <w:rPr>
          <w:rFonts w:ascii="Times New Roman" w:eastAsia="Times New Roman" w:hAnsi="Times New Roman" w:cs="Times New Roman"/>
          <w:b/>
        </w:rPr>
      </w:pPr>
      <w:r w:rsidRPr="0018296E">
        <w:rPr>
          <w:rFonts w:ascii="Times New Roman" w:eastAsia="Times New Roman" w:hAnsi="Times New Roman" w:cs="Times New Roman"/>
          <w:b/>
        </w:rPr>
        <w:t>Student odbył szkolenie BHP na terenie placówki i został objęty instruktażem stanowiskowym</w:t>
      </w:r>
    </w:p>
    <w:p w14:paraId="486F0CCE" w14:textId="77777777" w:rsidR="0088269F" w:rsidRPr="0018296E" w:rsidRDefault="0088269F" w:rsidP="0088269F">
      <w:pPr>
        <w:spacing w:after="0"/>
        <w:ind w:left="600" w:hanging="600"/>
        <w:jc w:val="both"/>
        <w:rPr>
          <w:rFonts w:ascii="Times New Roman" w:eastAsia="Times New Roman" w:hAnsi="Times New Roman" w:cs="Times New Roman"/>
          <w:b/>
        </w:rPr>
      </w:pPr>
    </w:p>
    <w:p w14:paraId="674B0CCE" w14:textId="77777777" w:rsidR="0088269F" w:rsidRPr="0018296E" w:rsidRDefault="0088269F" w:rsidP="0088269F">
      <w:pPr>
        <w:tabs>
          <w:tab w:val="left" w:pos="3420"/>
          <w:tab w:val="left" w:pos="6405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18296E">
        <w:rPr>
          <w:rFonts w:ascii="Times New Roman" w:eastAsia="Times New Roman" w:hAnsi="Times New Roman" w:cs="Times New Roman"/>
        </w:rPr>
        <w:t xml:space="preserve">…………..............                        </w:t>
      </w:r>
      <w:r w:rsidRPr="0018296E">
        <w:rPr>
          <w:rFonts w:ascii="Times New Roman" w:eastAsia="Times New Roman" w:hAnsi="Times New Roman" w:cs="Times New Roman"/>
        </w:rPr>
        <w:tab/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18296E">
        <w:rPr>
          <w:rFonts w:ascii="Times New Roman" w:eastAsia="Times New Roman" w:hAnsi="Times New Roman" w:cs="Times New Roman"/>
        </w:rPr>
        <w:t xml:space="preserve">   …………………………………</w:t>
      </w:r>
    </w:p>
    <w:p w14:paraId="45373019" w14:textId="77777777" w:rsidR="0088269F" w:rsidRPr="0018296E" w:rsidRDefault="0088269F" w:rsidP="0088269F">
      <w:pPr>
        <w:tabs>
          <w:tab w:val="left" w:pos="3420"/>
          <w:tab w:val="left" w:pos="6405"/>
        </w:tabs>
        <w:spacing w:after="0"/>
        <w:jc w:val="both"/>
        <w:rPr>
          <w:rFonts w:ascii="Times New Roman" w:eastAsia="Times New Roman" w:hAnsi="Times New Roman" w:cs="Times New Roman"/>
          <w:i/>
        </w:rPr>
      </w:pPr>
      <w:r w:rsidRPr="0018296E">
        <w:rPr>
          <w:rFonts w:ascii="Times New Roman" w:eastAsia="Times New Roman" w:hAnsi="Times New Roman" w:cs="Times New Roman"/>
          <w:i/>
        </w:rPr>
        <w:t xml:space="preserve">          data</w:t>
      </w:r>
      <w:r w:rsidRPr="0018296E">
        <w:rPr>
          <w:rFonts w:ascii="Times New Roman" w:eastAsia="Times New Roman" w:hAnsi="Times New Roman" w:cs="Times New Roman"/>
          <w:i/>
        </w:rPr>
        <w:tab/>
      </w:r>
      <w:r w:rsidRPr="0018296E">
        <w:rPr>
          <w:rFonts w:ascii="Times New Roman" w:eastAsia="Times New Roman" w:hAnsi="Times New Roman" w:cs="Times New Roman"/>
          <w:i/>
        </w:rPr>
        <w:tab/>
        <w:t>prowadzący instruktaż</w:t>
      </w:r>
    </w:p>
    <w:p w14:paraId="713D132F" w14:textId="77777777" w:rsidR="0088269F" w:rsidRPr="0018296E" w:rsidRDefault="0088269F" w:rsidP="0088269F">
      <w:pPr>
        <w:rPr>
          <w:rFonts w:ascii="Times New Roman" w:eastAsia="Times New Roman" w:hAnsi="Times New Roman" w:cs="Times New Roman"/>
          <w:b/>
          <w:i/>
          <w:color w:val="000000"/>
          <w:lang w:eastAsia="pl-PL"/>
        </w:rPr>
      </w:pPr>
      <w:r w:rsidRPr="0018296E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br w:type="page"/>
      </w:r>
    </w:p>
    <w:p w14:paraId="4C96CEB9" w14:textId="04ECF9A4" w:rsidR="00522B5F" w:rsidRPr="0088269F" w:rsidRDefault="00522B5F" w:rsidP="0088269F">
      <w:pPr>
        <w:spacing w:after="98" w:line="259" w:lineRule="auto"/>
        <w:jc w:val="center"/>
        <w:rPr>
          <w:rFonts w:ascii="Times New Roman" w:hAnsi="Times New Roman" w:cs="Times New Roman"/>
        </w:rPr>
      </w:pPr>
      <w:r w:rsidRPr="0088269F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Część I</w:t>
      </w:r>
    </w:p>
    <w:p w14:paraId="50856B25" w14:textId="77777777" w:rsidR="00522B5F" w:rsidRPr="0088269F" w:rsidRDefault="00522B5F" w:rsidP="00522B5F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522B5F" w:rsidRPr="0088269F" w14:paraId="24166E84" w14:textId="77777777" w:rsidTr="00BC37B1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96C3F69" w14:textId="77777777" w:rsidR="00522B5F" w:rsidRPr="0088269F" w:rsidRDefault="00522B5F" w:rsidP="00BC37B1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783C" w14:textId="77777777" w:rsidR="00522B5F" w:rsidRPr="0088269F" w:rsidRDefault="00522B5F" w:rsidP="00BC37B1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522B5F" w:rsidRPr="0088269F" w14:paraId="4879FC8B" w14:textId="77777777" w:rsidTr="00B35C8C">
        <w:trPr>
          <w:trHeight w:val="10578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B9A73D5" w14:textId="77777777" w:rsidR="00522B5F" w:rsidRPr="0088269F" w:rsidRDefault="00522B5F" w:rsidP="00BC37B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567F" w14:textId="77777777" w:rsidR="00522B5F" w:rsidRPr="0088269F" w:rsidRDefault="00522B5F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7B50EBF" w14:textId="77777777" w:rsidR="00522B5F" w:rsidRPr="0088269F" w:rsidRDefault="00522B5F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803693D" w14:textId="77777777" w:rsidR="00522B5F" w:rsidRPr="0088269F" w:rsidRDefault="00522B5F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5E9174F" w14:textId="77777777" w:rsidR="00522B5F" w:rsidRPr="0088269F" w:rsidRDefault="00522B5F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A301CD9" w14:textId="77777777" w:rsidR="00522B5F" w:rsidRPr="0088269F" w:rsidRDefault="00522B5F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2CF80EE" w14:textId="77777777" w:rsidR="00522B5F" w:rsidRPr="0088269F" w:rsidRDefault="00522B5F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D920AF8" w14:textId="77777777" w:rsidR="00522B5F" w:rsidRPr="0088269F" w:rsidRDefault="00522B5F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6BBA422" w14:textId="77777777" w:rsidR="00522B5F" w:rsidRPr="0088269F" w:rsidRDefault="00522B5F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7949699" w14:textId="77777777" w:rsidR="00522B5F" w:rsidRPr="0088269F" w:rsidRDefault="00522B5F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A625B27" w14:textId="77777777" w:rsidR="00522B5F" w:rsidRPr="0088269F" w:rsidRDefault="00522B5F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A4FAC7A" w14:textId="77777777" w:rsidR="00522B5F" w:rsidRPr="0088269F" w:rsidRDefault="00522B5F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D989ED5" w14:textId="77777777" w:rsidR="00522B5F" w:rsidRPr="0088269F" w:rsidRDefault="00522B5F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3123B68" w14:textId="77777777" w:rsidR="00522B5F" w:rsidRPr="0088269F" w:rsidRDefault="00522B5F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D7DB928" w14:textId="77777777" w:rsidR="00522B5F" w:rsidRPr="0088269F" w:rsidRDefault="00522B5F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B350C19" w14:textId="77777777" w:rsidR="00522B5F" w:rsidRPr="0088269F" w:rsidRDefault="00522B5F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D1DE961" w14:textId="77777777" w:rsidR="00522B5F" w:rsidRPr="0088269F" w:rsidRDefault="00522B5F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F8F2752" w14:textId="77777777" w:rsidR="00522B5F" w:rsidRPr="0088269F" w:rsidRDefault="00522B5F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1E46303" w14:textId="77777777" w:rsidR="00522B5F" w:rsidRPr="0088269F" w:rsidRDefault="00522B5F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1B724FD" w14:textId="77777777" w:rsidR="00522B5F" w:rsidRPr="0088269F" w:rsidRDefault="00522B5F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A12A88B" w14:textId="77777777" w:rsidR="00522B5F" w:rsidRPr="0088269F" w:rsidRDefault="00522B5F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8D8C3E6" w14:textId="77777777" w:rsidR="00522B5F" w:rsidRPr="0088269F" w:rsidRDefault="00522B5F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EE03282" w14:textId="77777777" w:rsidR="00522B5F" w:rsidRPr="0088269F" w:rsidRDefault="00522B5F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9FE8AE7" w14:textId="77777777" w:rsidR="00522B5F" w:rsidRPr="0088269F" w:rsidRDefault="00522B5F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523AC6B" w14:textId="77777777" w:rsidR="00522B5F" w:rsidRPr="0088269F" w:rsidRDefault="00522B5F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49A38F3" w14:textId="77777777" w:rsidR="00522B5F" w:rsidRPr="0088269F" w:rsidRDefault="00522B5F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B877EF7" w14:textId="77777777" w:rsidR="00522B5F" w:rsidRPr="0088269F" w:rsidRDefault="00522B5F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81ECEE1" w14:textId="77777777" w:rsidR="00522B5F" w:rsidRPr="0088269F" w:rsidRDefault="00522B5F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0F35F08" w14:textId="77777777" w:rsidR="00522B5F" w:rsidRPr="0088269F" w:rsidRDefault="00522B5F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391B92E" w14:textId="77777777" w:rsidR="00522B5F" w:rsidRPr="0088269F" w:rsidRDefault="00522B5F" w:rsidP="00BC37B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14290B2C" w14:textId="77777777" w:rsidR="00B35C8C" w:rsidRPr="0088269F" w:rsidRDefault="00B35C8C" w:rsidP="00B35C8C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6A752B8" w14:textId="77777777" w:rsidR="008D43C3" w:rsidRPr="0088269F" w:rsidRDefault="008D43C3" w:rsidP="00B35C8C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3FB550C" w14:textId="6AE6E182" w:rsidR="00B35C8C" w:rsidRPr="0088269F" w:rsidRDefault="00B35C8C" w:rsidP="00B35C8C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…..……..……..……..…………..……………………</w:t>
      </w:r>
    </w:p>
    <w:p w14:paraId="6BD1BDAF" w14:textId="05D25319" w:rsidR="00522B5F" w:rsidRPr="0088269F" w:rsidRDefault="00B35C8C" w:rsidP="00B35C8C">
      <w:pPr>
        <w:spacing w:after="105" w:line="256" w:lineRule="auto"/>
        <w:ind w:left="3960" w:right="25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14:paraId="3B9F4EF9" w14:textId="77777777" w:rsidR="00B35C8C" w:rsidRPr="0088269F" w:rsidRDefault="00B35C8C" w:rsidP="00522B5F">
      <w:pPr>
        <w:autoSpaceDE w:val="0"/>
        <w:autoSpaceDN w:val="0"/>
        <w:adjustRightInd w:val="0"/>
        <w:spacing w:after="100" w:line="259" w:lineRule="atLeast"/>
        <w:ind w:left="3252" w:firstLine="708"/>
        <w:rPr>
          <w:rFonts w:ascii="Times New Roman" w:hAnsi="Times New Roman" w:cs="Times New Roman"/>
          <w:b/>
          <w:bCs/>
          <w:color w:val="000000"/>
        </w:rPr>
      </w:pPr>
    </w:p>
    <w:p w14:paraId="2017A829" w14:textId="77777777" w:rsidR="00CA34F4" w:rsidRPr="0088269F" w:rsidRDefault="00CA34F4" w:rsidP="00CA34F4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CA34F4" w:rsidRPr="0088269F" w14:paraId="5C5447C2" w14:textId="77777777" w:rsidTr="00A76BA9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69AFAE5" w14:textId="77777777" w:rsidR="00CA34F4" w:rsidRPr="0088269F" w:rsidRDefault="00CA34F4" w:rsidP="00A76BA9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0067" w14:textId="77777777" w:rsidR="00CA34F4" w:rsidRPr="0088269F" w:rsidRDefault="00CA34F4" w:rsidP="00A76BA9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CA34F4" w:rsidRPr="0088269F" w14:paraId="45599348" w14:textId="77777777" w:rsidTr="00A76BA9">
        <w:trPr>
          <w:trHeight w:val="10578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851BD3D" w14:textId="77777777" w:rsidR="00CA34F4" w:rsidRPr="0088269F" w:rsidRDefault="00CA34F4" w:rsidP="00A76BA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85E1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47DF5D6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F4CD833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20F04FB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53ECC9A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53C0B5C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B8C92FA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AEF5065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9EC08C8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F19D58B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D221D20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0C4101F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CAB3147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E8E5D96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6A939CF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51B6667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7348411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4BB4362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F15042E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44E4308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96E8071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F4256AE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F040CC7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96B17A4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C76D741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62CA8F1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A59CE3C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249C5D6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3378E44" w14:textId="77777777" w:rsidR="00CA34F4" w:rsidRPr="0088269F" w:rsidRDefault="00CA34F4" w:rsidP="00A76BA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1873FD10" w14:textId="77777777" w:rsidR="00CA34F4" w:rsidRPr="0088269F" w:rsidRDefault="00CA34F4" w:rsidP="00CA34F4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4C0025D" w14:textId="77777777" w:rsidR="00CA34F4" w:rsidRPr="0088269F" w:rsidRDefault="00CA34F4" w:rsidP="00CA34F4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527826D" w14:textId="77777777" w:rsidR="00CA34F4" w:rsidRPr="0088269F" w:rsidRDefault="00CA34F4" w:rsidP="00CA34F4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…..……..……..……..…………..……………………</w:t>
      </w:r>
    </w:p>
    <w:p w14:paraId="17C364DE" w14:textId="77777777" w:rsidR="00CA34F4" w:rsidRPr="0088269F" w:rsidRDefault="00CA34F4" w:rsidP="00CA34F4">
      <w:pPr>
        <w:spacing w:after="105" w:line="256" w:lineRule="auto"/>
        <w:ind w:left="3960" w:right="25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14:paraId="3E016740" w14:textId="147D3E67" w:rsidR="00CA34F4" w:rsidRPr="0088269F" w:rsidRDefault="00CA34F4" w:rsidP="0088269F">
      <w:pPr>
        <w:spacing w:after="98" w:line="259" w:lineRule="auto"/>
        <w:rPr>
          <w:rFonts w:ascii="Times New Roman" w:hAnsi="Times New Roman" w:cs="Times New Roman"/>
        </w:rPr>
      </w:pPr>
    </w:p>
    <w:p w14:paraId="7194BF18" w14:textId="77777777" w:rsidR="0088269F" w:rsidRDefault="0088269F">
      <w:pPr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br w:type="page"/>
      </w:r>
    </w:p>
    <w:p w14:paraId="56E2CA7B" w14:textId="23CFAFB7" w:rsidR="00CA34F4" w:rsidRPr="0088269F" w:rsidRDefault="00CA34F4" w:rsidP="00CA34F4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CA34F4" w:rsidRPr="0088269F" w14:paraId="3874E066" w14:textId="77777777" w:rsidTr="00A76BA9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57EAE6B" w14:textId="77777777" w:rsidR="00CA34F4" w:rsidRPr="0088269F" w:rsidRDefault="00CA34F4" w:rsidP="00A76BA9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21A0" w14:textId="77777777" w:rsidR="00CA34F4" w:rsidRPr="0088269F" w:rsidRDefault="00CA34F4" w:rsidP="00A76BA9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CA34F4" w:rsidRPr="0088269F" w14:paraId="2C5D6739" w14:textId="77777777" w:rsidTr="00A76BA9">
        <w:trPr>
          <w:trHeight w:val="10578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6D18AD5" w14:textId="77777777" w:rsidR="00CA34F4" w:rsidRPr="0088269F" w:rsidRDefault="00CA34F4" w:rsidP="00A76BA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0F27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8FA3C16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2DFE791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2C37BC4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0700317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43370FA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4822F09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153752A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9C2A0B4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A9BE810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A22A360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DE27391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3784569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80BAEC7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33CD5C6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FE1B95D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190F39C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0DE84CF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399CA93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DFD26EC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3CAE415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99CC3E2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E138F2A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F6824D5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959F2D8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AC61EDC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D9AC852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603C8EE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A4035D2" w14:textId="77777777" w:rsidR="00CA34F4" w:rsidRPr="0088269F" w:rsidRDefault="00CA34F4" w:rsidP="00A76BA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164DB673" w14:textId="77777777" w:rsidR="00CA34F4" w:rsidRPr="0088269F" w:rsidRDefault="00CA34F4" w:rsidP="00CA34F4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E5D0ADB" w14:textId="77777777" w:rsidR="00CA34F4" w:rsidRPr="0088269F" w:rsidRDefault="00CA34F4" w:rsidP="00CA34F4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2764C6D" w14:textId="77777777" w:rsidR="00CA34F4" w:rsidRPr="0088269F" w:rsidRDefault="00CA34F4" w:rsidP="00CA34F4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…..……..……..……..…………..……………………</w:t>
      </w:r>
    </w:p>
    <w:p w14:paraId="5F5EB568" w14:textId="77777777" w:rsidR="00CA34F4" w:rsidRPr="0088269F" w:rsidRDefault="00CA34F4" w:rsidP="00CA34F4">
      <w:pPr>
        <w:spacing w:after="105" w:line="256" w:lineRule="auto"/>
        <w:ind w:left="3960" w:right="25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14:paraId="3505C4A5" w14:textId="77777777" w:rsidR="00CA34F4" w:rsidRPr="0088269F" w:rsidRDefault="00CA34F4" w:rsidP="00CA34F4">
      <w:pPr>
        <w:spacing w:after="98" w:line="259" w:lineRule="auto"/>
        <w:ind w:left="2832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20DF286" w14:textId="77777777" w:rsidR="0088269F" w:rsidRDefault="0088269F">
      <w:pPr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 w:type="page"/>
      </w:r>
    </w:p>
    <w:p w14:paraId="07265BF6" w14:textId="7273DDB9" w:rsidR="00CA34F4" w:rsidRPr="0088269F" w:rsidRDefault="00CA34F4" w:rsidP="00CA34F4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CA34F4" w:rsidRPr="0088269F" w14:paraId="5633B533" w14:textId="77777777" w:rsidTr="00A76BA9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5A2992C" w14:textId="77777777" w:rsidR="00CA34F4" w:rsidRPr="0088269F" w:rsidRDefault="00CA34F4" w:rsidP="00A76BA9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1EA7" w14:textId="77777777" w:rsidR="00CA34F4" w:rsidRPr="0088269F" w:rsidRDefault="00CA34F4" w:rsidP="00A76BA9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CA34F4" w:rsidRPr="0088269F" w14:paraId="1D041C4B" w14:textId="77777777" w:rsidTr="00A76BA9">
        <w:trPr>
          <w:trHeight w:val="10578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8BB38C7" w14:textId="77777777" w:rsidR="00CA34F4" w:rsidRPr="0088269F" w:rsidRDefault="00CA34F4" w:rsidP="00A76BA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D633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38F4D4D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B955698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B27D3F8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1FBA743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E4C8AD5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976F0E3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303F056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927CBBD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6BFE9DB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B7B3905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1475314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84AED13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D75BE53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91380D9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C42C0B3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7E771E3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508E9CE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1FE6399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73F9D4E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E828012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F77F800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871DA17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2C85FC7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C0F0A58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80C9C85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6DD9040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CF3E3B5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373655B" w14:textId="77777777" w:rsidR="00CA34F4" w:rsidRPr="0088269F" w:rsidRDefault="00CA34F4" w:rsidP="00A76BA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41BE209E" w14:textId="77777777" w:rsidR="00CA34F4" w:rsidRPr="0088269F" w:rsidRDefault="00CA34F4" w:rsidP="00CA34F4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5F63028" w14:textId="77777777" w:rsidR="00CA34F4" w:rsidRPr="0088269F" w:rsidRDefault="00CA34F4" w:rsidP="00CA34F4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0A23171" w14:textId="77777777" w:rsidR="00CA34F4" w:rsidRPr="0088269F" w:rsidRDefault="00CA34F4" w:rsidP="00CA34F4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…..……..……..……..…………..……………………</w:t>
      </w:r>
    </w:p>
    <w:p w14:paraId="294F9DC2" w14:textId="77777777" w:rsidR="00CA34F4" w:rsidRPr="0088269F" w:rsidRDefault="00CA34F4" w:rsidP="00CA34F4">
      <w:pPr>
        <w:spacing w:after="105" w:line="256" w:lineRule="auto"/>
        <w:ind w:left="3960" w:right="25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14:paraId="3955C29C" w14:textId="77777777" w:rsidR="00CA34F4" w:rsidRPr="0088269F" w:rsidRDefault="00CA34F4" w:rsidP="00CA34F4">
      <w:pPr>
        <w:spacing w:after="98" w:line="259" w:lineRule="auto"/>
        <w:ind w:left="2832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3CFB219" w14:textId="77777777" w:rsidR="0088269F" w:rsidRDefault="0088269F">
      <w:pPr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 w:type="page"/>
      </w:r>
    </w:p>
    <w:p w14:paraId="20AA8D45" w14:textId="32405FB6" w:rsidR="0088269F" w:rsidRPr="0088269F" w:rsidRDefault="0088269F" w:rsidP="0088269F">
      <w:pPr>
        <w:spacing w:after="110" w:line="259" w:lineRule="auto"/>
        <w:ind w:left="2832" w:firstLine="708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Część II</w:t>
      </w:r>
    </w:p>
    <w:p w14:paraId="673923A2" w14:textId="21F02ADF" w:rsidR="00522B5F" w:rsidRPr="0088269F" w:rsidRDefault="00522B5F" w:rsidP="0088269F">
      <w:pPr>
        <w:autoSpaceDE w:val="0"/>
        <w:autoSpaceDN w:val="0"/>
        <w:adjustRightInd w:val="0"/>
        <w:spacing w:after="100" w:line="259" w:lineRule="atLeast"/>
        <w:ind w:right="72"/>
        <w:jc w:val="center"/>
        <w:rPr>
          <w:rFonts w:ascii="Times New Roman" w:hAnsi="Times New Roman" w:cs="Times New Roman"/>
          <w:color w:val="000000"/>
        </w:rPr>
      </w:pPr>
      <w:r w:rsidRPr="0088269F">
        <w:rPr>
          <w:rFonts w:ascii="Times New Roman" w:hAnsi="Times New Roman" w:cs="Times New Roman"/>
          <w:color w:val="000000"/>
        </w:rPr>
        <w:t>Wykaz zaliczonych umiejętności określonych w programie praktyki zawodowej</w:t>
      </w:r>
    </w:p>
    <w:tbl>
      <w:tblPr>
        <w:tblW w:w="0" w:type="auto"/>
        <w:tblInd w:w="3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9"/>
        <w:gridCol w:w="2451"/>
      </w:tblGrid>
      <w:tr w:rsidR="00522B5F" w:rsidRPr="0088269F" w14:paraId="564D6C34" w14:textId="77777777" w:rsidTr="00BC37B1">
        <w:trPr>
          <w:trHeight w:val="386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18F01F" w14:textId="20D21166" w:rsidR="00522B5F" w:rsidRPr="0088269F" w:rsidRDefault="00522B5F" w:rsidP="0088269F">
            <w:pPr>
              <w:autoSpaceDE w:val="0"/>
              <w:autoSpaceDN w:val="0"/>
              <w:adjustRightInd w:val="0"/>
              <w:spacing w:before="100"/>
              <w:ind w:right="56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  <w:b/>
                <w:bCs/>
                <w:color w:val="000000"/>
              </w:rPr>
              <w:t>Wykaz umiejęt</w:t>
            </w:r>
            <w:r w:rsidR="00EF0C2B">
              <w:rPr>
                <w:rFonts w:ascii="Times New Roman" w:hAnsi="Times New Roman" w:cs="Times New Roman"/>
                <w:b/>
                <w:bCs/>
                <w:color w:val="000000"/>
              </w:rPr>
              <w:t>ności – Fizjoterapia kliniczna 8</w:t>
            </w:r>
            <w:r w:rsidRPr="0088269F">
              <w:rPr>
                <w:rFonts w:ascii="Times New Roman" w:hAnsi="Times New Roman" w:cs="Times New Roman"/>
                <w:b/>
                <w:bCs/>
                <w:color w:val="000000"/>
              </w:rPr>
              <w:t>0h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C088D0" w14:textId="77777777" w:rsidR="00522B5F" w:rsidRPr="0088269F" w:rsidRDefault="00522B5F" w:rsidP="0088269F">
            <w:pPr>
              <w:autoSpaceDE w:val="0"/>
              <w:autoSpaceDN w:val="0"/>
              <w:adjustRightInd w:val="0"/>
              <w:spacing w:before="100"/>
              <w:ind w:right="53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Podpis opiekuna </w:t>
            </w:r>
          </w:p>
        </w:tc>
      </w:tr>
      <w:tr w:rsidR="00522B5F" w:rsidRPr="0088269F" w14:paraId="4E48D371" w14:textId="77777777" w:rsidTr="00BC37B1">
        <w:trPr>
          <w:trHeight w:val="761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3CDC28" w14:textId="4A2A4379" w:rsidR="00522B5F" w:rsidRPr="0088269F" w:rsidRDefault="00522B5F" w:rsidP="0088269F">
            <w:pPr>
              <w:autoSpaceDE w:val="0"/>
              <w:autoSpaceDN w:val="0"/>
              <w:adjustRightInd w:val="0"/>
              <w:spacing w:before="100"/>
              <w:ind w:left="2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</w:rPr>
              <w:t>Potrafi wykorzystać zdobytą wiedzę teoretyczną i praktyczną z zakresu  narządu ruchu w zakresie niezbędnym dla oceny fizjoterapeutycznej pacjenta</w:t>
            </w:r>
            <w:r w:rsidR="0088269F">
              <w:rPr>
                <w:rFonts w:ascii="Times New Roman" w:hAnsi="Times New Roman" w:cs="Times New Roman"/>
              </w:rPr>
              <w:t>.</w:t>
            </w:r>
            <w:r w:rsidRPr="0088269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B745B9" w14:textId="3F66FD13" w:rsidR="00522B5F" w:rsidRDefault="00485C4C" w:rsidP="0088269F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Kardiologia                            </w:t>
            </w:r>
          </w:p>
          <w:p w14:paraId="6D078DA7" w14:textId="77777777" w:rsidR="00485C4C" w:rsidRDefault="00485C4C" w:rsidP="0088269F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Neurologia</w:t>
            </w:r>
          </w:p>
          <w:p w14:paraId="35F227E2" w14:textId="77777777" w:rsidR="00485C4C" w:rsidRDefault="00485C4C" w:rsidP="0088269F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Geriatria</w:t>
            </w:r>
          </w:p>
          <w:p w14:paraId="00D6DF80" w14:textId="240B7710" w:rsidR="00EF0C2B" w:rsidRPr="0088269F" w:rsidRDefault="00EF0C2B" w:rsidP="0088269F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Pediatria</w:t>
            </w:r>
          </w:p>
        </w:tc>
      </w:tr>
      <w:tr w:rsidR="00522B5F" w:rsidRPr="0088269F" w14:paraId="40818140" w14:textId="77777777" w:rsidTr="00BC37B1">
        <w:trPr>
          <w:trHeight w:val="1138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E47AC1" w14:textId="68FAADEF" w:rsidR="00522B5F" w:rsidRPr="0088269F" w:rsidRDefault="00522B5F" w:rsidP="0088269F">
            <w:pPr>
              <w:autoSpaceDE w:val="0"/>
              <w:autoSpaceDN w:val="0"/>
              <w:adjustRightInd w:val="0"/>
              <w:spacing w:before="100"/>
              <w:ind w:left="2" w:right="54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</w:rPr>
              <w:t>Potrafi zaplanować fizjoterapię w poszczególnych jednostkach chorobowych narządu ruchu</w:t>
            </w:r>
            <w:r w:rsidR="008826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7C73F9" w14:textId="6BD81971" w:rsidR="00485C4C" w:rsidRDefault="00485C4C" w:rsidP="00485C4C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Kardiologia                            </w:t>
            </w:r>
          </w:p>
          <w:p w14:paraId="0E79E6BC" w14:textId="77777777" w:rsidR="00485C4C" w:rsidRDefault="00485C4C" w:rsidP="00485C4C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Neurologia</w:t>
            </w:r>
          </w:p>
          <w:p w14:paraId="12171322" w14:textId="77777777" w:rsidR="00522B5F" w:rsidRDefault="00485C4C" w:rsidP="00485C4C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Geriatria</w:t>
            </w:r>
          </w:p>
          <w:p w14:paraId="0A462837" w14:textId="1A45B142" w:rsidR="00EF0C2B" w:rsidRPr="0088269F" w:rsidRDefault="00EF0C2B" w:rsidP="00485C4C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Pediatria</w:t>
            </w:r>
          </w:p>
        </w:tc>
      </w:tr>
      <w:tr w:rsidR="00522B5F" w:rsidRPr="0088269F" w14:paraId="745E0897" w14:textId="77777777" w:rsidTr="0088269F">
        <w:trPr>
          <w:trHeight w:val="1000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E4F5E" w14:textId="7A6E0C9D" w:rsidR="00522B5F" w:rsidRPr="0088269F" w:rsidRDefault="00522B5F" w:rsidP="0088269F">
            <w:pPr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</w:rPr>
              <w:t>Potrafi przeprowadzi podstawowe zabiegi fizjoterapeutyczne w poszczególnych jednostkach chorobowych</w:t>
            </w:r>
            <w:r w:rsidR="008826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A3CAF7" w14:textId="7C3A839D" w:rsidR="00485C4C" w:rsidRDefault="00485C4C" w:rsidP="00485C4C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Kardiologia                            </w:t>
            </w:r>
          </w:p>
          <w:p w14:paraId="03AE2580" w14:textId="77777777" w:rsidR="00485C4C" w:rsidRDefault="00485C4C" w:rsidP="00485C4C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Neurologia</w:t>
            </w:r>
          </w:p>
          <w:p w14:paraId="7EADE366" w14:textId="77777777" w:rsidR="00522B5F" w:rsidRDefault="00485C4C" w:rsidP="00485C4C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Geriatria</w:t>
            </w:r>
          </w:p>
          <w:p w14:paraId="2E0797F9" w14:textId="6FF9C99F" w:rsidR="00EF0C2B" w:rsidRPr="0088269F" w:rsidRDefault="00EF0C2B" w:rsidP="00485C4C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Pediatria</w:t>
            </w:r>
          </w:p>
        </w:tc>
      </w:tr>
      <w:tr w:rsidR="00522B5F" w:rsidRPr="0088269F" w14:paraId="0EEE3EC0" w14:textId="77777777" w:rsidTr="0088269F">
        <w:trPr>
          <w:trHeight w:val="1002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7C8097" w14:textId="6AE6E40F" w:rsidR="00522B5F" w:rsidRPr="0088269F" w:rsidRDefault="00522B5F" w:rsidP="0088269F">
            <w:pPr>
              <w:autoSpaceDE w:val="0"/>
              <w:autoSpaceDN w:val="0"/>
              <w:adjustRightInd w:val="0"/>
              <w:spacing w:before="100"/>
              <w:ind w:left="2" w:right="53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</w:rPr>
              <w:t>Potrafi uzupełniać dokumentację fizjoterapeutyczną</w:t>
            </w:r>
            <w:r w:rsidR="008826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C95A0E" w14:textId="578AA075" w:rsidR="00485C4C" w:rsidRDefault="00485C4C" w:rsidP="00485C4C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Kardiologia                            </w:t>
            </w:r>
          </w:p>
          <w:p w14:paraId="4D909112" w14:textId="77777777" w:rsidR="00485C4C" w:rsidRDefault="00485C4C" w:rsidP="00485C4C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Neurologia</w:t>
            </w:r>
          </w:p>
          <w:p w14:paraId="5CB8C57B" w14:textId="77777777" w:rsidR="00522B5F" w:rsidRDefault="00485C4C" w:rsidP="00485C4C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Geriatria</w:t>
            </w:r>
          </w:p>
          <w:p w14:paraId="015E04E4" w14:textId="377CEF1A" w:rsidR="00EF0C2B" w:rsidRPr="0088269F" w:rsidRDefault="00EF0C2B" w:rsidP="00485C4C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Pediatria</w:t>
            </w:r>
          </w:p>
        </w:tc>
      </w:tr>
      <w:tr w:rsidR="00522B5F" w:rsidRPr="0088269F" w14:paraId="74573E4F" w14:textId="77777777" w:rsidTr="00BC37B1">
        <w:trPr>
          <w:trHeight w:val="689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EA0DC3" w14:textId="36C80B8F" w:rsidR="00522B5F" w:rsidRPr="0088269F" w:rsidRDefault="00522B5F" w:rsidP="0088269F">
            <w:pPr>
              <w:autoSpaceDE w:val="0"/>
              <w:autoSpaceDN w:val="0"/>
              <w:adjustRightInd w:val="0"/>
              <w:spacing w:before="100"/>
              <w:ind w:left="2" w:right="54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</w:rPr>
              <w:t>Potrafi pracować w zespole terapeutycznym oraz współpracować z innymi specjalistami  w procesie  leczniczym i rehabilitacyjnym</w:t>
            </w:r>
            <w:r w:rsidR="008826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1866EF" w14:textId="125810D6" w:rsidR="00485C4C" w:rsidRDefault="00485C4C" w:rsidP="00485C4C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Kardiologia                            </w:t>
            </w:r>
          </w:p>
          <w:p w14:paraId="7C31967E" w14:textId="77777777" w:rsidR="00485C4C" w:rsidRDefault="00485C4C" w:rsidP="00485C4C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Neurologia</w:t>
            </w:r>
          </w:p>
          <w:p w14:paraId="4EED961B" w14:textId="77777777" w:rsidR="00522B5F" w:rsidRDefault="00485C4C" w:rsidP="00485C4C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Geriatria</w:t>
            </w:r>
          </w:p>
          <w:p w14:paraId="021ED829" w14:textId="0BA46599" w:rsidR="00EF0C2B" w:rsidRPr="0088269F" w:rsidRDefault="00EF0C2B" w:rsidP="00485C4C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Pediatria</w:t>
            </w:r>
          </w:p>
        </w:tc>
      </w:tr>
    </w:tbl>
    <w:p w14:paraId="51FE5D5A" w14:textId="77777777" w:rsidR="00522B5F" w:rsidRPr="0088269F" w:rsidRDefault="00522B5F" w:rsidP="00522B5F">
      <w:pPr>
        <w:rPr>
          <w:rFonts w:ascii="Times New Roman" w:hAnsi="Times New Roman" w:cs="Times New Roman"/>
        </w:rPr>
      </w:pPr>
    </w:p>
    <w:p w14:paraId="265031D2" w14:textId="77777777" w:rsidR="00522B5F" w:rsidRPr="0088269F" w:rsidRDefault="00522B5F" w:rsidP="00522B5F">
      <w:pPr>
        <w:rPr>
          <w:rFonts w:ascii="Times New Roman" w:hAnsi="Times New Roman" w:cs="Times New Roman"/>
        </w:rPr>
      </w:pPr>
    </w:p>
    <w:p w14:paraId="2FD0DEC5" w14:textId="77777777" w:rsidR="008D43C3" w:rsidRPr="0088269F" w:rsidRDefault="008D43C3" w:rsidP="00B35C8C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4FAAB45" w14:textId="3FE42E4C" w:rsidR="00B35C8C" w:rsidRPr="0088269F" w:rsidRDefault="00B35C8C" w:rsidP="00B35C8C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…..……..……..……..…………..……………………</w:t>
      </w:r>
    </w:p>
    <w:p w14:paraId="1F89317D" w14:textId="77777777" w:rsidR="00B35C8C" w:rsidRPr="0088269F" w:rsidRDefault="00B35C8C" w:rsidP="00B35C8C">
      <w:pPr>
        <w:spacing w:after="105" w:line="256" w:lineRule="auto"/>
        <w:ind w:left="3960" w:right="25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14:paraId="410647F4" w14:textId="365822D5" w:rsidR="00B35C8C" w:rsidRPr="0088269F" w:rsidRDefault="00B35C8C" w:rsidP="00522B5F">
      <w:pPr>
        <w:rPr>
          <w:rFonts w:ascii="Times New Roman" w:hAnsi="Times New Roman" w:cs="Times New Roman"/>
        </w:rPr>
      </w:pPr>
    </w:p>
    <w:tbl>
      <w:tblPr>
        <w:tblW w:w="0" w:type="auto"/>
        <w:tblInd w:w="3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9"/>
        <w:gridCol w:w="2451"/>
      </w:tblGrid>
      <w:tr w:rsidR="00522B5F" w:rsidRPr="0088269F" w14:paraId="183B645E" w14:textId="77777777" w:rsidTr="00BC37B1">
        <w:trPr>
          <w:trHeight w:val="386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2DB6BA" w14:textId="3DCF031D" w:rsidR="00522B5F" w:rsidRPr="0088269F" w:rsidRDefault="00522B5F" w:rsidP="0088269F">
            <w:pPr>
              <w:autoSpaceDE w:val="0"/>
              <w:autoSpaceDN w:val="0"/>
              <w:adjustRightInd w:val="0"/>
              <w:spacing w:before="100"/>
              <w:ind w:right="56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  <w:b/>
                <w:bCs/>
                <w:color w:val="000000"/>
              </w:rPr>
              <w:t>Wyka</w:t>
            </w:r>
            <w:r w:rsidR="00EF0C2B">
              <w:rPr>
                <w:rFonts w:ascii="Times New Roman" w:hAnsi="Times New Roman" w:cs="Times New Roman"/>
                <w:b/>
                <w:bCs/>
                <w:color w:val="000000"/>
              </w:rPr>
              <w:t>z umiejętności – Fizykoterapia 1</w:t>
            </w:r>
            <w:r w:rsidRPr="0088269F">
              <w:rPr>
                <w:rFonts w:ascii="Times New Roman" w:hAnsi="Times New Roman" w:cs="Times New Roman"/>
                <w:b/>
                <w:bCs/>
                <w:color w:val="000000"/>
              </w:rPr>
              <w:t>0h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C7C772" w14:textId="77777777" w:rsidR="00522B5F" w:rsidRPr="0088269F" w:rsidRDefault="00522B5F" w:rsidP="0088269F">
            <w:pPr>
              <w:autoSpaceDE w:val="0"/>
              <w:autoSpaceDN w:val="0"/>
              <w:adjustRightInd w:val="0"/>
              <w:spacing w:before="100"/>
              <w:ind w:right="53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Podpis opiekuna </w:t>
            </w:r>
          </w:p>
        </w:tc>
      </w:tr>
      <w:tr w:rsidR="00522B5F" w:rsidRPr="0088269F" w14:paraId="4E242258" w14:textId="77777777" w:rsidTr="00BC37B1">
        <w:trPr>
          <w:trHeight w:val="761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6D9D55" w14:textId="53D85E3F" w:rsidR="00522B5F" w:rsidRPr="0088269F" w:rsidRDefault="0088269F" w:rsidP="0088269F">
            <w:pPr>
              <w:tabs>
                <w:tab w:val="center" w:pos="2229"/>
                <w:tab w:val="center" w:pos="3693"/>
                <w:tab w:val="right" w:pos="5912"/>
              </w:tabs>
              <w:autoSpaceDE w:val="0"/>
              <w:autoSpaceDN w:val="0"/>
              <w:adjustRightInd w:val="0"/>
              <w:spacing w:before="100" w:after="110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Umiejętność wykonywania </w:t>
            </w:r>
            <w:r w:rsidR="00522B5F" w:rsidRPr="0088269F">
              <w:rPr>
                <w:rFonts w:ascii="Times New Roman" w:hAnsi="Times New Roman" w:cs="Times New Roman"/>
                <w:color w:val="000000"/>
              </w:rPr>
              <w:t>badania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22B5F" w:rsidRPr="0088269F">
              <w:rPr>
                <w:rFonts w:ascii="Times New Roman" w:hAnsi="Times New Roman" w:cs="Times New Roman"/>
                <w:color w:val="000000"/>
              </w:rPr>
              <w:t>podmiotowego i przedmio</w:t>
            </w:r>
            <w:r>
              <w:rPr>
                <w:rFonts w:ascii="Times New Roman" w:hAnsi="Times New Roman" w:cs="Times New Roman"/>
                <w:color w:val="000000"/>
              </w:rPr>
              <w:t>towego na potrzeby fizjoterapii.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39A2B7" w14:textId="77777777" w:rsidR="00522B5F" w:rsidRPr="0088269F" w:rsidRDefault="00522B5F" w:rsidP="0088269F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22B5F" w:rsidRPr="0088269F" w14:paraId="6AC462AD" w14:textId="77777777" w:rsidTr="00BC37B1">
        <w:trPr>
          <w:trHeight w:val="1138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4657F8" w14:textId="7F292126" w:rsidR="00522B5F" w:rsidRPr="0088269F" w:rsidRDefault="00522B5F" w:rsidP="0088269F">
            <w:pPr>
              <w:autoSpaceDE w:val="0"/>
              <w:autoSpaceDN w:val="0"/>
              <w:adjustRightInd w:val="0"/>
              <w:spacing w:before="100"/>
              <w:ind w:left="2" w:right="54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>Umiejętność zaplanowani</w:t>
            </w:r>
            <w:r w:rsidR="0088269F">
              <w:rPr>
                <w:rFonts w:ascii="Times New Roman" w:hAnsi="Times New Roman" w:cs="Times New Roman"/>
                <w:color w:val="000000"/>
              </w:rPr>
              <w:t xml:space="preserve">a, weryfikowania, modyfikowania </w:t>
            </w:r>
            <w:r w:rsidRPr="0088269F">
              <w:rPr>
                <w:rFonts w:ascii="Times New Roman" w:hAnsi="Times New Roman" w:cs="Times New Roman"/>
                <w:color w:val="000000"/>
              </w:rPr>
              <w:t>programu terapii z użyciem zabiegów fizykalnych w wyb</w:t>
            </w:r>
            <w:r w:rsidR="0088269F">
              <w:rPr>
                <w:rFonts w:ascii="Times New Roman" w:hAnsi="Times New Roman" w:cs="Times New Roman"/>
                <w:color w:val="000000"/>
              </w:rPr>
              <w:t>ranych jednostkach chorobowych.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A9A24E" w14:textId="77777777" w:rsidR="00522B5F" w:rsidRPr="0088269F" w:rsidRDefault="00522B5F" w:rsidP="0088269F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22B5F" w:rsidRPr="0088269F" w14:paraId="4A568489" w14:textId="77777777" w:rsidTr="00BC37B1">
        <w:trPr>
          <w:trHeight w:val="2112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088941" w14:textId="5B13C526" w:rsidR="0088269F" w:rsidRDefault="00522B5F" w:rsidP="0088269F">
            <w:pPr>
              <w:tabs>
                <w:tab w:val="center" w:pos="1856"/>
                <w:tab w:val="center" w:pos="2936"/>
                <w:tab w:val="center" w:pos="4045"/>
                <w:tab w:val="right" w:pos="5912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Umiejętność doboru </w:t>
            </w:r>
            <w:r w:rsidRPr="0088269F">
              <w:rPr>
                <w:rFonts w:ascii="Times New Roman" w:hAnsi="Times New Roman" w:cs="Times New Roman"/>
                <w:color w:val="000000"/>
              </w:rPr>
              <w:tab/>
              <w:t xml:space="preserve">rodzaju </w:t>
            </w:r>
            <w:r w:rsidRPr="0088269F">
              <w:rPr>
                <w:rFonts w:ascii="Times New Roman" w:hAnsi="Times New Roman" w:cs="Times New Roman"/>
                <w:color w:val="000000"/>
              </w:rPr>
              <w:tab/>
              <w:t xml:space="preserve">zabiegu </w:t>
            </w:r>
            <w:r w:rsidRPr="0088269F">
              <w:rPr>
                <w:rFonts w:ascii="Times New Roman" w:hAnsi="Times New Roman" w:cs="Times New Roman"/>
                <w:color w:val="000000"/>
              </w:rPr>
              <w:tab/>
              <w:t>fizykalnego adekwatni</w:t>
            </w:r>
            <w:r w:rsidR="0088269F">
              <w:rPr>
                <w:rFonts w:ascii="Times New Roman" w:hAnsi="Times New Roman" w:cs="Times New Roman"/>
                <w:color w:val="000000"/>
              </w:rPr>
              <w:t>e do stanu zdrowia pacjenta:</w:t>
            </w:r>
          </w:p>
          <w:p w14:paraId="0367A0B4" w14:textId="77777777" w:rsidR="0088269F" w:rsidRDefault="0088269F" w:rsidP="0088269F">
            <w:pPr>
              <w:tabs>
                <w:tab w:val="center" w:pos="1856"/>
                <w:tab w:val="center" w:pos="2936"/>
                <w:tab w:val="center" w:pos="4045"/>
                <w:tab w:val="right" w:pos="591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522B5F" w:rsidRPr="0088269F">
              <w:rPr>
                <w:rFonts w:ascii="Times New Roman" w:hAnsi="Times New Roman" w:cs="Times New Roman"/>
                <w:color w:val="000000"/>
              </w:rPr>
              <w:t>dobór parametrów zabiegów fizyk</w:t>
            </w:r>
            <w:r>
              <w:rPr>
                <w:rFonts w:ascii="Times New Roman" w:hAnsi="Times New Roman" w:cs="Times New Roman"/>
                <w:color w:val="000000"/>
              </w:rPr>
              <w:t>alnych w warunkach klinicznych,</w:t>
            </w:r>
          </w:p>
          <w:p w14:paraId="31711A89" w14:textId="77777777" w:rsidR="0088269F" w:rsidRDefault="0088269F" w:rsidP="0088269F">
            <w:pPr>
              <w:tabs>
                <w:tab w:val="center" w:pos="1856"/>
                <w:tab w:val="center" w:pos="2936"/>
                <w:tab w:val="center" w:pos="4045"/>
                <w:tab w:val="right" w:pos="591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/>
              </w:rPr>
              <w:t xml:space="preserve">- </w:t>
            </w:r>
            <w:r w:rsidR="00522B5F" w:rsidRPr="0088269F">
              <w:rPr>
                <w:rFonts w:ascii="Times New Roman" w:hAnsi="Times New Roman" w:cs="Times New Roman"/>
                <w:color w:val="000000"/>
              </w:rPr>
              <w:t>kontrolowanie</w:t>
            </w:r>
            <w:r>
              <w:rPr>
                <w:rFonts w:ascii="Times New Roman" w:hAnsi="Times New Roman" w:cs="Times New Roman"/>
                <w:color w:val="000000"/>
              </w:rPr>
              <w:t xml:space="preserve"> przebiegu zabiegów fizykalnych, </w:t>
            </w:r>
          </w:p>
          <w:p w14:paraId="4567146C" w14:textId="496081C2" w:rsidR="00522B5F" w:rsidRPr="0088269F" w:rsidRDefault="0088269F" w:rsidP="0088269F">
            <w:pPr>
              <w:tabs>
                <w:tab w:val="center" w:pos="1856"/>
                <w:tab w:val="center" w:pos="2936"/>
                <w:tab w:val="center" w:pos="4045"/>
                <w:tab w:val="right" w:pos="591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522B5F" w:rsidRPr="0088269F">
              <w:rPr>
                <w:rFonts w:ascii="Times New Roman" w:hAnsi="Times New Roman" w:cs="Times New Roman"/>
                <w:color w:val="000000"/>
              </w:rPr>
              <w:t>ocena reakcji organizmu w odpowiedzi na różne zabiegi fizykalne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522B5F" w:rsidRPr="0088269F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875F0F" w14:textId="77777777" w:rsidR="00522B5F" w:rsidRPr="0088269F" w:rsidRDefault="00522B5F" w:rsidP="00882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22B5F" w:rsidRPr="0088269F" w14:paraId="2776C8C5" w14:textId="77777777" w:rsidTr="00BC37B1">
        <w:trPr>
          <w:trHeight w:val="2356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632999" w14:textId="4DCB2EDC" w:rsidR="0088269F" w:rsidRDefault="00522B5F" w:rsidP="0088269F">
            <w:pPr>
              <w:autoSpaceDE w:val="0"/>
              <w:autoSpaceDN w:val="0"/>
              <w:adjustRightInd w:val="0"/>
              <w:spacing w:before="100"/>
              <w:ind w:right="51"/>
              <w:rPr>
                <w:rFonts w:ascii="Times New Roman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>Wykonanie zabiegów f</w:t>
            </w:r>
            <w:r w:rsidR="0088269F">
              <w:rPr>
                <w:rFonts w:ascii="Times New Roman" w:hAnsi="Times New Roman" w:cs="Times New Roman"/>
                <w:color w:val="000000"/>
              </w:rPr>
              <w:t>izykalnych:</w:t>
            </w:r>
          </w:p>
          <w:p w14:paraId="5394A3E4" w14:textId="33891488" w:rsidR="0088269F" w:rsidRDefault="0088269F" w:rsidP="0088269F">
            <w:pPr>
              <w:autoSpaceDE w:val="0"/>
              <w:autoSpaceDN w:val="0"/>
              <w:adjustRightInd w:val="0"/>
              <w:spacing w:after="0"/>
              <w:ind w:right="5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522B5F" w:rsidRPr="0088269F">
              <w:rPr>
                <w:rFonts w:ascii="Times New Roman" w:hAnsi="Times New Roman" w:cs="Times New Roman"/>
                <w:color w:val="000000"/>
              </w:rPr>
              <w:t>zabiegi cieplne m</w:t>
            </w:r>
            <w:r>
              <w:rPr>
                <w:rFonts w:ascii="Times New Roman" w:hAnsi="Times New Roman" w:cs="Times New Roman"/>
                <w:color w:val="000000"/>
              </w:rPr>
              <w:t>iejscowe i ogólne</w:t>
            </w:r>
            <w:r w:rsidR="00522B5F" w:rsidRPr="0088269F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2CE570EF" w14:textId="77777777" w:rsidR="0088269F" w:rsidRDefault="0088269F" w:rsidP="0088269F">
            <w:pPr>
              <w:autoSpaceDE w:val="0"/>
              <w:autoSpaceDN w:val="0"/>
              <w:adjustRightInd w:val="0"/>
              <w:spacing w:after="0"/>
              <w:ind w:right="5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522B5F" w:rsidRPr="0088269F">
              <w:rPr>
                <w:rFonts w:ascii="Times New Roman" w:hAnsi="Times New Roman" w:cs="Times New Roman"/>
                <w:color w:val="000000"/>
              </w:rPr>
              <w:t xml:space="preserve"> miejscowe zabiegi schładzania i krioterapii, </w:t>
            </w:r>
          </w:p>
          <w:p w14:paraId="4B57EEFB" w14:textId="77777777" w:rsidR="0088269F" w:rsidRDefault="0088269F" w:rsidP="0088269F">
            <w:pPr>
              <w:autoSpaceDE w:val="0"/>
              <w:autoSpaceDN w:val="0"/>
              <w:adjustRightInd w:val="0"/>
              <w:spacing w:after="0"/>
              <w:ind w:right="5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522B5F" w:rsidRPr="0088269F">
              <w:rPr>
                <w:rFonts w:ascii="Times New Roman" w:hAnsi="Times New Roman" w:cs="Times New Roman"/>
                <w:color w:val="000000"/>
              </w:rPr>
              <w:t xml:space="preserve">kąpiele i </w:t>
            </w:r>
            <w:proofErr w:type="spellStart"/>
            <w:r w:rsidR="00522B5F" w:rsidRPr="0088269F">
              <w:rPr>
                <w:rFonts w:ascii="Times New Roman" w:hAnsi="Times New Roman" w:cs="Times New Roman"/>
                <w:color w:val="000000"/>
              </w:rPr>
              <w:t>półkąpiele</w:t>
            </w:r>
            <w:proofErr w:type="spellEnd"/>
            <w:r w:rsidR="00522B5F" w:rsidRPr="0088269F">
              <w:rPr>
                <w:rFonts w:ascii="Times New Roman" w:hAnsi="Times New Roman" w:cs="Times New Roman"/>
                <w:color w:val="000000"/>
              </w:rPr>
              <w:t>, natryski, masaż wirowy kończyn gór</w:t>
            </w:r>
            <w:r>
              <w:rPr>
                <w:rFonts w:ascii="Times New Roman" w:hAnsi="Times New Roman" w:cs="Times New Roman"/>
                <w:color w:val="000000"/>
              </w:rPr>
              <w:t>nych i dolnych, masaż podwodny,</w:t>
            </w:r>
          </w:p>
          <w:p w14:paraId="0BC53A5A" w14:textId="77777777" w:rsidR="0088269F" w:rsidRDefault="0088269F" w:rsidP="0088269F">
            <w:pPr>
              <w:autoSpaceDE w:val="0"/>
              <w:autoSpaceDN w:val="0"/>
              <w:adjustRightInd w:val="0"/>
              <w:spacing w:after="0"/>
              <w:ind w:right="5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522B5F" w:rsidRPr="0088269F">
              <w:rPr>
                <w:rFonts w:ascii="Times New Roman" w:hAnsi="Times New Roman" w:cs="Times New Roman"/>
                <w:color w:val="000000"/>
              </w:rPr>
              <w:t xml:space="preserve">zabiegi z użyciem światła </w:t>
            </w:r>
            <w:r>
              <w:rPr>
                <w:rFonts w:ascii="Times New Roman" w:hAnsi="Times New Roman" w:cs="Times New Roman"/>
                <w:color w:val="000000"/>
              </w:rPr>
              <w:t>podczerwonego i nadfioletowego,</w:t>
            </w:r>
          </w:p>
          <w:p w14:paraId="3959B5A9" w14:textId="77777777" w:rsidR="0088269F" w:rsidRDefault="0088269F" w:rsidP="0088269F">
            <w:pPr>
              <w:autoSpaceDE w:val="0"/>
              <w:autoSpaceDN w:val="0"/>
              <w:adjustRightInd w:val="0"/>
              <w:spacing w:after="0"/>
              <w:ind w:right="5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522B5F" w:rsidRPr="0088269F">
              <w:rPr>
                <w:rFonts w:ascii="Times New Roman" w:hAnsi="Times New Roman" w:cs="Times New Roman"/>
                <w:color w:val="000000"/>
              </w:rPr>
              <w:t>l</w:t>
            </w:r>
            <w:r>
              <w:rPr>
                <w:rFonts w:ascii="Times New Roman" w:hAnsi="Times New Roman" w:cs="Times New Roman"/>
                <w:color w:val="000000"/>
              </w:rPr>
              <w:t>aseroterapia,</w:t>
            </w:r>
          </w:p>
          <w:p w14:paraId="3990D544" w14:textId="77777777" w:rsidR="0088269F" w:rsidRDefault="0088269F" w:rsidP="0088269F">
            <w:pPr>
              <w:autoSpaceDE w:val="0"/>
              <w:autoSpaceDN w:val="0"/>
              <w:adjustRightInd w:val="0"/>
              <w:spacing w:after="0"/>
              <w:ind w:right="5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magnetoterapia,</w:t>
            </w:r>
          </w:p>
          <w:p w14:paraId="36AAD34B" w14:textId="77777777" w:rsidR="0088269F" w:rsidRDefault="0088269F" w:rsidP="0088269F">
            <w:pPr>
              <w:autoSpaceDE w:val="0"/>
              <w:autoSpaceDN w:val="0"/>
              <w:adjustRightInd w:val="0"/>
              <w:spacing w:after="0"/>
              <w:ind w:right="5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522B5F" w:rsidRPr="0088269F">
              <w:rPr>
                <w:rFonts w:ascii="Times New Roman" w:hAnsi="Times New Roman" w:cs="Times New Roman"/>
                <w:color w:val="000000"/>
              </w:rPr>
              <w:t>zabi</w:t>
            </w:r>
            <w:r>
              <w:rPr>
                <w:rFonts w:ascii="Times New Roman" w:hAnsi="Times New Roman" w:cs="Times New Roman"/>
                <w:color w:val="000000"/>
              </w:rPr>
              <w:t>egi z użyciem pola magnetycznego wielkiej częstotliwości,</w:t>
            </w:r>
          </w:p>
          <w:p w14:paraId="4042616A" w14:textId="77777777" w:rsidR="0088269F" w:rsidRDefault="0088269F" w:rsidP="0088269F">
            <w:pPr>
              <w:autoSpaceDE w:val="0"/>
              <w:autoSpaceDN w:val="0"/>
              <w:adjustRightInd w:val="0"/>
              <w:spacing w:after="0"/>
              <w:ind w:right="5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522B5F" w:rsidRPr="0088269F">
              <w:rPr>
                <w:rFonts w:ascii="Times New Roman" w:hAnsi="Times New Roman" w:cs="Times New Roman"/>
                <w:color w:val="000000"/>
              </w:rPr>
              <w:t xml:space="preserve">terapia ultradźwiękowa i </w:t>
            </w:r>
            <w:proofErr w:type="spellStart"/>
            <w:r w:rsidR="00522B5F" w:rsidRPr="0088269F">
              <w:rPr>
                <w:rFonts w:ascii="Times New Roman" w:hAnsi="Times New Roman" w:cs="Times New Roman"/>
                <w:color w:val="000000"/>
              </w:rPr>
              <w:t>fonoforeza</w:t>
            </w:r>
            <w:proofErr w:type="spellEnd"/>
            <w:r w:rsidR="00522B5F" w:rsidRPr="0088269F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3C02AD9D" w14:textId="77777777" w:rsidR="0088269F" w:rsidRDefault="0088269F" w:rsidP="0088269F">
            <w:pPr>
              <w:autoSpaceDE w:val="0"/>
              <w:autoSpaceDN w:val="0"/>
              <w:adjustRightInd w:val="0"/>
              <w:spacing w:after="0"/>
              <w:ind w:right="5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inhalacje,</w:t>
            </w:r>
          </w:p>
          <w:p w14:paraId="74275D8C" w14:textId="6E106D40" w:rsidR="00522B5F" w:rsidRPr="0088269F" w:rsidRDefault="0088269F" w:rsidP="0088269F">
            <w:pPr>
              <w:autoSpaceDE w:val="0"/>
              <w:autoSpaceDN w:val="0"/>
              <w:adjustRightInd w:val="0"/>
              <w:spacing w:after="0"/>
              <w:ind w:right="5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522B5F" w:rsidRPr="0088269F">
              <w:rPr>
                <w:rFonts w:ascii="Times New Roman" w:hAnsi="Times New Roman" w:cs="Times New Roman"/>
                <w:color w:val="000000"/>
              </w:rPr>
              <w:t>zabiegi elektroterapii z użyciem prądu stałego oraz prądów małej i</w:t>
            </w:r>
            <w:r>
              <w:rPr>
                <w:rFonts w:ascii="Times New Roman" w:hAnsi="Times New Roman" w:cs="Times New Roman"/>
                <w:color w:val="000000"/>
              </w:rPr>
              <w:t xml:space="preserve"> średniej częstotliwości.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3CC5A3" w14:textId="77777777" w:rsidR="00522B5F" w:rsidRPr="0088269F" w:rsidRDefault="00522B5F" w:rsidP="00882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22B5F" w:rsidRPr="0088269F" w14:paraId="0F047A83" w14:textId="77777777" w:rsidTr="00BC37B1">
        <w:trPr>
          <w:trHeight w:val="689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00FD25" w14:textId="5C00D165" w:rsidR="00522B5F" w:rsidRPr="0088269F" w:rsidRDefault="00522B5F" w:rsidP="0088269F">
            <w:pPr>
              <w:autoSpaceDE w:val="0"/>
              <w:autoSpaceDN w:val="0"/>
              <w:adjustRightInd w:val="0"/>
              <w:spacing w:before="100"/>
              <w:ind w:right="57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>Umiejętność prz</w:t>
            </w:r>
            <w:r w:rsidR="0088269F">
              <w:rPr>
                <w:rFonts w:ascii="Times New Roman" w:hAnsi="Times New Roman" w:cs="Times New Roman"/>
                <w:color w:val="000000"/>
              </w:rPr>
              <w:t xml:space="preserve">ygotowania pacjenta do poszczególnych zabiegów </w:t>
            </w:r>
            <w:r w:rsidRPr="0088269F">
              <w:rPr>
                <w:rFonts w:ascii="Times New Roman" w:hAnsi="Times New Roman" w:cs="Times New Roman"/>
                <w:color w:val="000000"/>
              </w:rPr>
              <w:t>fizjoterapeutycznych</w:t>
            </w:r>
            <w:r w:rsidR="0088269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FC242C" w14:textId="77777777" w:rsidR="00522B5F" w:rsidRPr="0088269F" w:rsidRDefault="00522B5F" w:rsidP="00882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22B5F" w:rsidRPr="0088269F" w14:paraId="68B6621A" w14:textId="77777777" w:rsidTr="0088269F">
        <w:trPr>
          <w:trHeight w:val="698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DCB4DA" w14:textId="5CC874BB" w:rsidR="00522B5F" w:rsidRPr="0088269F" w:rsidRDefault="00522B5F" w:rsidP="0088269F">
            <w:pPr>
              <w:autoSpaceDE w:val="0"/>
              <w:autoSpaceDN w:val="0"/>
              <w:adjustRightInd w:val="0"/>
              <w:spacing w:before="100"/>
              <w:ind w:right="57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>Znajomość wskazań i przeciwwskazań do poszczególnych rodzajów ćwiczeń i zasady kwalifikacji</w:t>
            </w:r>
            <w:r w:rsidR="0088269F">
              <w:rPr>
                <w:rFonts w:ascii="Times New Roman" w:hAnsi="Times New Roman" w:cs="Times New Roman"/>
                <w:color w:val="000000"/>
              </w:rPr>
              <w:t xml:space="preserve"> do nich.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2F10D" w14:textId="77777777" w:rsidR="00522B5F" w:rsidRPr="0088269F" w:rsidRDefault="00522B5F" w:rsidP="00882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14:paraId="3DEEBE76" w14:textId="77777777" w:rsidR="0088269F" w:rsidRDefault="0088269F" w:rsidP="0088269F">
      <w:pPr>
        <w:spacing w:after="105" w:line="256" w:lineRule="auto"/>
        <w:ind w:right="252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3DD73C5" w14:textId="77777777" w:rsidR="0088269F" w:rsidRPr="0088269F" w:rsidRDefault="0088269F" w:rsidP="00B35C8C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38B9652" w14:textId="5C1CFF29" w:rsidR="00B35C8C" w:rsidRPr="0088269F" w:rsidRDefault="00B35C8C" w:rsidP="00B35C8C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…..……..……..……..…………..……………………</w:t>
      </w:r>
    </w:p>
    <w:p w14:paraId="3D129018" w14:textId="77777777" w:rsidR="00B35C8C" w:rsidRPr="0088269F" w:rsidRDefault="00B35C8C" w:rsidP="00B35C8C">
      <w:pPr>
        <w:spacing w:after="105" w:line="256" w:lineRule="auto"/>
        <w:ind w:left="3960" w:right="25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14:paraId="65622A64" w14:textId="77777777" w:rsidR="00522B5F" w:rsidRPr="0088269F" w:rsidRDefault="00522B5F" w:rsidP="00522B5F">
      <w:pPr>
        <w:rPr>
          <w:rFonts w:ascii="Times New Roman" w:hAnsi="Times New Roman" w:cs="Times New Roman"/>
        </w:rPr>
      </w:pPr>
    </w:p>
    <w:p w14:paraId="021C97DD" w14:textId="77777777" w:rsidR="00522B5F" w:rsidRPr="0088269F" w:rsidRDefault="00522B5F" w:rsidP="00522B5F">
      <w:pPr>
        <w:rPr>
          <w:rFonts w:ascii="Times New Roman" w:hAnsi="Times New Roman" w:cs="Times New Roman"/>
        </w:rPr>
      </w:pPr>
    </w:p>
    <w:p w14:paraId="1DFA9BAF" w14:textId="77777777" w:rsidR="00522B5F" w:rsidRPr="0088269F" w:rsidRDefault="00522B5F" w:rsidP="00522B5F">
      <w:pPr>
        <w:rPr>
          <w:rFonts w:ascii="Times New Roman" w:hAnsi="Times New Roman" w:cs="Times New Roman"/>
        </w:rPr>
      </w:pPr>
    </w:p>
    <w:tbl>
      <w:tblPr>
        <w:tblW w:w="0" w:type="auto"/>
        <w:tblInd w:w="3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9"/>
        <w:gridCol w:w="2451"/>
      </w:tblGrid>
      <w:tr w:rsidR="00522B5F" w:rsidRPr="0088269F" w14:paraId="13589105" w14:textId="77777777" w:rsidTr="00BC37B1">
        <w:trPr>
          <w:trHeight w:val="386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333AFF" w14:textId="6D312778" w:rsidR="00522B5F" w:rsidRPr="0088269F" w:rsidRDefault="00EF0C2B" w:rsidP="0088269F">
            <w:pPr>
              <w:autoSpaceDE w:val="0"/>
              <w:autoSpaceDN w:val="0"/>
              <w:adjustRightInd w:val="0"/>
              <w:spacing w:before="100"/>
              <w:ind w:right="56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Wykaz umiejętności – Masaż 1</w:t>
            </w:r>
            <w:r w:rsidR="00522B5F" w:rsidRPr="0088269F">
              <w:rPr>
                <w:rFonts w:ascii="Times New Roman" w:hAnsi="Times New Roman" w:cs="Times New Roman"/>
                <w:b/>
                <w:bCs/>
                <w:color w:val="000000"/>
              </w:rPr>
              <w:t>0h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6B2432" w14:textId="77777777" w:rsidR="00522B5F" w:rsidRPr="0088269F" w:rsidRDefault="00522B5F" w:rsidP="0088269F">
            <w:pPr>
              <w:autoSpaceDE w:val="0"/>
              <w:autoSpaceDN w:val="0"/>
              <w:adjustRightInd w:val="0"/>
              <w:spacing w:before="100"/>
              <w:ind w:right="53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Podpis opiekuna </w:t>
            </w:r>
          </w:p>
        </w:tc>
      </w:tr>
      <w:tr w:rsidR="00522B5F" w:rsidRPr="0088269F" w14:paraId="27A44DAE" w14:textId="77777777" w:rsidTr="00BC37B1">
        <w:trPr>
          <w:trHeight w:val="761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C03439" w14:textId="64BCADB2" w:rsidR="00522B5F" w:rsidRPr="0088269F" w:rsidRDefault="00522B5F" w:rsidP="0088269F">
            <w:pPr>
              <w:autoSpaceDE w:val="0"/>
              <w:autoSpaceDN w:val="0"/>
              <w:adjustRightInd w:val="0"/>
              <w:spacing w:before="100"/>
              <w:ind w:left="2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</w:rPr>
              <w:t>Posiada wiedzę dotyczącą doboru metod masażu i ich skuteczności w leczeniu wybranych jednostek chorobowych</w:t>
            </w:r>
            <w:r w:rsidR="0088269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A04C85" w14:textId="77777777" w:rsidR="00522B5F" w:rsidRPr="0088269F" w:rsidRDefault="00522B5F" w:rsidP="0088269F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22B5F" w:rsidRPr="0088269F" w14:paraId="1A2C738E" w14:textId="77777777" w:rsidTr="00BC37B1">
        <w:trPr>
          <w:trHeight w:val="1138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44CB00" w14:textId="50B7C172" w:rsidR="00522B5F" w:rsidRPr="0088269F" w:rsidRDefault="00522B5F" w:rsidP="0088269F">
            <w:pPr>
              <w:autoSpaceDE w:val="0"/>
              <w:autoSpaceDN w:val="0"/>
              <w:adjustRightInd w:val="0"/>
              <w:spacing w:before="100"/>
              <w:ind w:left="2" w:right="54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</w:rPr>
              <w:t>Potrafi wykonać zabieg masażu ręcznego jak/ i z wykorzystaniem aparatury i urządzeń pomocniczych organizując warsztat pracy masażysty zgodnie z wymogami ergonomii i przestrzegając zasad etyki zawodowej w trakcie realizacji powierzonych zadań</w:t>
            </w:r>
            <w:r w:rsidR="0088269F">
              <w:rPr>
                <w:rFonts w:ascii="Times New Roman" w:hAnsi="Times New Roman" w:cs="Times New Roman"/>
              </w:rPr>
              <w:t>.</w:t>
            </w:r>
            <w:r w:rsidRPr="0088269F"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2CA115" w14:textId="77777777" w:rsidR="00522B5F" w:rsidRPr="0088269F" w:rsidRDefault="00522B5F" w:rsidP="0088269F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22B5F" w:rsidRPr="0088269F" w14:paraId="48B821D1" w14:textId="77777777" w:rsidTr="0088269F">
        <w:trPr>
          <w:trHeight w:val="1156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59C8A8" w14:textId="34850044" w:rsidR="00522B5F" w:rsidRPr="0088269F" w:rsidRDefault="00522B5F" w:rsidP="0088269F">
            <w:pPr>
              <w:autoSpaceDE w:val="0"/>
              <w:autoSpaceDN w:val="0"/>
              <w:adjustRightInd w:val="0"/>
              <w:spacing w:before="100"/>
              <w:ind w:left="2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</w:rPr>
              <w:t>Potrafi dobierać techniki masażu w zależności od wskazań, aktualnego stanu zdrowia, potrzeb i możliwości pacjenta, biorąc odpowiedzialność za ich zdrowie i bezpieczeństwo</w:t>
            </w:r>
            <w:r w:rsidR="008826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73A61B" w14:textId="77777777" w:rsidR="00522B5F" w:rsidRPr="0088269F" w:rsidRDefault="00522B5F" w:rsidP="0088269F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22B5F" w:rsidRPr="0088269F" w14:paraId="72FF5D95" w14:textId="77777777" w:rsidTr="0088269F">
        <w:trPr>
          <w:trHeight w:val="1555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F617C1" w14:textId="149BDC81" w:rsidR="00522B5F" w:rsidRPr="0088269F" w:rsidRDefault="00522B5F" w:rsidP="0088269F">
            <w:pPr>
              <w:autoSpaceDE w:val="0"/>
              <w:autoSpaceDN w:val="0"/>
              <w:adjustRightInd w:val="0"/>
              <w:spacing w:before="100"/>
              <w:ind w:left="2" w:right="53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</w:rPr>
              <w:t>Potrafi prz</w:t>
            </w:r>
            <w:r w:rsidR="0088269F">
              <w:rPr>
                <w:rFonts w:ascii="Times New Roman" w:hAnsi="Times New Roman" w:cs="Times New Roman"/>
              </w:rPr>
              <w:t xml:space="preserve">ygotować pacjenta do zabiegu, </w:t>
            </w:r>
            <w:r w:rsidRPr="0088269F">
              <w:rPr>
                <w:rFonts w:ascii="Times New Roman" w:hAnsi="Times New Roman" w:cs="Times New Roman"/>
              </w:rPr>
              <w:t>wykonać poszczególne techniki</w:t>
            </w:r>
            <w:r w:rsidR="0088269F">
              <w:rPr>
                <w:rFonts w:ascii="Times New Roman" w:hAnsi="Times New Roman" w:cs="Times New Roman"/>
              </w:rPr>
              <w:t xml:space="preserve"> </w:t>
            </w:r>
            <w:r w:rsidRPr="0088269F">
              <w:rPr>
                <w:rFonts w:ascii="Times New Roman" w:hAnsi="Times New Roman" w:cs="Times New Roman"/>
              </w:rPr>
              <w:t>masażu</w:t>
            </w:r>
            <w:r w:rsidR="0088269F">
              <w:rPr>
                <w:rFonts w:ascii="Times New Roman" w:hAnsi="Times New Roman" w:cs="Times New Roman"/>
              </w:rPr>
              <w:t xml:space="preserve"> klasycznego obserwować </w:t>
            </w:r>
            <w:r w:rsidRPr="0088269F">
              <w:rPr>
                <w:rFonts w:ascii="Times New Roman" w:hAnsi="Times New Roman" w:cs="Times New Roman"/>
              </w:rPr>
              <w:t>reakcje pacjenta, zna zasady dawkowania masażu klasycznego(siła bodźca, czas zabiegu)</w:t>
            </w:r>
            <w:r w:rsidR="008826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FA363C" w14:textId="77777777" w:rsidR="00522B5F" w:rsidRPr="0088269F" w:rsidRDefault="00522B5F" w:rsidP="0088269F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49B60966" w14:textId="77777777" w:rsidR="00522B5F" w:rsidRPr="0088269F" w:rsidRDefault="00522B5F" w:rsidP="00522B5F">
      <w:pPr>
        <w:rPr>
          <w:rFonts w:ascii="Times New Roman" w:hAnsi="Times New Roman" w:cs="Times New Roman"/>
        </w:rPr>
      </w:pPr>
    </w:p>
    <w:p w14:paraId="22826F59" w14:textId="77777777" w:rsidR="008D43C3" w:rsidRPr="0088269F" w:rsidRDefault="008D43C3" w:rsidP="00B35C8C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01CAF04" w14:textId="7AFEF824" w:rsidR="00B35C8C" w:rsidRPr="0088269F" w:rsidRDefault="00B35C8C" w:rsidP="00B35C8C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…..……..……..……..…………..……………………</w:t>
      </w:r>
    </w:p>
    <w:p w14:paraId="0772E4BA" w14:textId="77777777" w:rsidR="00B35C8C" w:rsidRPr="0088269F" w:rsidRDefault="00B35C8C" w:rsidP="00B35C8C">
      <w:pPr>
        <w:spacing w:after="105" w:line="256" w:lineRule="auto"/>
        <w:ind w:left="3960" w:right="25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14:paraId="37B04A37" w14:textId="77777777" w:rsidR="00522B5F" w:rsidRPr="0088269F" w:rsidRDefault="00522B5F" w:rsidP="00522B5F">
      <w:pPr>
        <w:rPr>
          <w:rFonts w:ascii="Times New Roman" w:hAnsi="Times New Roman" w:cs="Times New Roman"/>
        </w:rPr>
      </w:pPr>
    </w:p>
    <w:p w14:paraId="011BFC25" w14:textId="77777777" w:rsidR="00522B5F" w:rsidRPr="0088269F" w:rsidRDefault="00522B5F" w:rsidP="00522B5F">
      <w:pPr>
        <w:rPr>
          <w:rFonts w:ascii="Times New Roman" w:hAnsi="Times New Roman" w:cs="Times New Roman"/>
        </w:rPr>
      </w:pPr>
    </w:p>
    <w:p w14:paraId="29A4DAF4" w14:textId="77777777" w:rsidR="00522B5F" w:rsidRPr="0088269F" w:rsidRDefault="00522B5F" w:rsidP="00522B5F">
      <w:pPr>
        <w:rPr>
          <w:rFonts w:ascii="Times New Roman" w:hAnsi="Times New Roman" w:cs="Times New Roman"/>
        </w:rPr>
      </w:pPr>
    </w:p>
    <w:p w14:paraId="34708F5F" w14:textId="77777777" w:rsidR="00522B5F" w:rsidRPr="0088269F" w:rsidRDefault="00522B5F" w:rsidP="00522B5F">
      <w:pPr>
        <w:rPr>
          <w:rFonts w:ascii="Times New Roman" w:hAnsi="Times New Roman" w:cs="Times New Roman"/>
        </w:rPr>
      </w:pPr>
    </w:p>
    <w:p w14:paraId="5D38EE7D" w14:textId="77777777" w:rsidR="00522B5F" w:rsidRPr="0088269F" w:rsidRDefault="00522B5F" w:rsidP="00522B5F">
      <w:pPr>
        <w:rPr>
          <w:rFonts w:ascii="Times New Roman" w:hAnsi="Times New Roman" w:cs="Times New Roman"/>
        </w:rPr>
      </w:pPr>
    </w:p>
    <w:p w14:paraId="6C2211BA" w14:textId="5DBD76DB" w:rsidR="00522B5F" w:rsidRPr="0088269F" w:rsidRDefault="00522B5F" w:rsidP="00522B5F">
      <w:pPr>
        <w:rPr>
          <w:rFonts w:ascii="Times New Roman" w:hAnsi="Times New Roman" w:cs="Times New Roman"/>
        </w:rPr>
      </w:pPr>
    </w:p>
    <w:p w14:paraId="48858DBE" w14:textId="469B983A" w:rsidR="00B35C8C" w:rsidRPr="0088269F" w:rsidRDefault="00B35C8C" w:rsidP="00522B5F">
      <w:pPr>
        <w:rPr>
          <w:rFonts w:ascii="Times New Roman" w:hAnsi="Times New Roman" w:cs="Times New Roman"/>
        </w:rPr>
      </w:pPr>
    </w:p>
    <w:p w14:paraId="5A2BB99E" w14:textId="77777777" w:rsidR="00B35C8C" w:rsidRPr="0088269F" w:rsidRDefault="00B35C8C" w:rsidP="00522B5F">
      <w:pPr>
        <w:rPr>
          <w:rFonts w:ascii="Times New Roman" w:hAnsi="Times New Roman" w:cs="Times New Roman"/>
        </w:rPr>
      </w:pPr>
    </w:p>
    <w:p w14:paraId="720F0CB2" w14:textId="77777777" w:rsidR="00522B5F" w:rsidRPr="0088269F" w:rsidRDefault="00522B5F" w:rsidP="00522B5F">
      <w:pPr>
        <w:rPr>
          <w:rFonts w:ascii="Times New Roman" w:hAnsi="Times New Roman" w:cs="Times New Roman"/>
        </w:rPr>
      </w:pPr>
    </w:p>
    <w:p w14:paraId="420A0F77" w14:textId="77777777" w:rsidR="0088269F" w:rsidRDefault="0088269F">
      <w:pPr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 w:type="page"/>
      </w:r>
    </w:p>
    <w:p w14:paraId="778D1842" w14:textId="4EAC4619" w:rsidR="00522B5F" w:rsidRPr="0088269F" w:rsidRDefault="00522B5F" w:rsidP="00522B5F">
      <w:pPr>
        <w:spacing w:after="110" w:line="259" w:lineRule="auto"/>
        <w:ind w:left="2832" w:firstLine="708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88269F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Część III</w:t>
      </w:r>
    </w:p>
    <w:p w14:paraId="7AE88EEA" w14:textId="77777777" w:rsidR="00522B5F" w:rsidRPr="0088269F" w:rsidRDefault="00522B5F" w:rsidP="00522B5F">
      <w:pPr>
        <w:spacing w:after="2" w:line="356" w:lineRule="auto"/>
        <w:ind w:left="606" w:right="747" w:hanging="10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Rozstrzygnięcie w sprawie skrócenia praktyki zawodowej oraz informacja o jego przekazaniu do kierownika jednostki organizacyjnej uczelni</w:t>
      </w:r>
    </w:p>
    <w:p w14:paraId="46BF996C" w14:textId="77777777" w:rsidR="00522B5F" w:rsidRPr="0088269F" w:rsidRDefault="00522B5F" w:rsidP="00522B5F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3F6DAC29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6D727842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5B7C743C" w14:textId="77777777" w:rsidR="00522B5F" w:rsidRPr="0088269F" w:rsidRDefault="00522B5F" w:rsidP="00522B5F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5084102A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756D0A73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7336CCE5" w14:textId="77777777" w:rsidR="00522B5F" w:rsidRPr="0088269F" w:rsidRDefault="00522B5F" w:rsidP="00522B5F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185F556B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1C5CB6D3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2BDE8509" w14:textId="77777777" w:rsidR="00522B5F" w:rsidRPr="0088269F" w:rsidRDefault="00522B5F" w:rsidP="00522B5F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12A26F95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7C9F5B47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087D9CD2" w14:textId="77777777" w:rsidR="00522B5F" w:rsidRPr="0088269F" w:rsidRDefault="00522B5F" w:rsidP="00522B5F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55F5D8AA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5385CA52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4EAFA074" w14:textId="77777777" w:rsidR="00522B5F" w:rsidRPr="0088269F" w:rsidRDefault="00522B5F" w:rsidP="00522B5F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42AB54DD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41E36A24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4C6BC856" w14:textId="77777777" w:rsidR="00522B5F" w:rsidRPr="0088269F" w:rsidRDefault="00522B5F" w:rsidP="00522B5F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5DF15C3D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0F6C7791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4F339C43" w14:textId="77777777" w:rsidR="00522B5F" w:rsidRPr="0088269F" w:rsidRDefault="00522B5F" w:rsidP="00522B5F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09FEA516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0910024E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46351E7C" w14:textId="77777777" w:rsidR="00522B5F" w:rsidRPr="0088269F" w:rsidRDefault="00522B5F" w:rsidP="00522B5F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7EDF6511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5B353E33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24A022A4" w14:textId="7C263609" w:rsidR="00522B5F" w:rsidRPr="0088269F" w:rsidRDefault="00522B5F" w:rsidP="00522B5F">
      <w:pPr>
        <w:spacing w:after="104" w:line="259" w:lineRule="auto"/>
        <w:ind w:left="606" w:right="72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60F3F84B" w14:textId="77777777" w:rsidR="00B35C8C" w:rsidRPr="0088269F" w:rsidRDefault="00B35C8C" w:rsidP="00522B5F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</w:p>
    <w:p w14:paraId="5E1178EE" w14:textId="77777777" w:rsidR="00B35C8C" w:rsidRPr="0088269F" w:rsidRDefault="00B35C8C" w:rsidP="00B35C8C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.…..……..……..……..…………..…………………...…..……..……..……..…………..……………………</w:t>
      </w:r>
    </w:p>
    <w:p w14:paraId="5F5933D4" w14:textId="77777777" w:rsidR="00B35C8C" w:rsidRPr="0088269F" w:rsidRDefault="00B35C8C" w:rsidP="00B35C8C">
      <w:pPr>
        <w:spacing w:after="105" w:line="256" w:lineRule="auto"/>
        <w:ind w:left="3960" w:right="25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14:paraId="5FFA9E3A" w14:textId="77777777" w:rsidR="00522B5F" w:rsidRPr="0088269F" w:rsidRDefault="00522B5F" w:rsidP="00522B5F">
      <w:pPr>
        <w:spacing w:after="106" w:line="259" w:lineRule="auto"/>
        <w:ind w:right="225"/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</w:pPr>
    </w:p>
    <w:p w14:paraId="00F65CF6" w14:textId="77777777" w:rsidR="008D43C3" w:rsidRPr="0088269F" w:rsidRDefault="008D43C3" w:rsidP="00522B5F">
      <w:pPr>
        <w:spacing w:after="106" w:line="259" w:lineRule="auto"/>
        <w:ind w:right="225"/>
        <w:jc w:val="center"/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</w:pPr>
    </w:p>
    <w:p w14:paraId="2C9513D4" w14:textId="77777777" w:rsidR="00522B5F" w:rsidRPr="0088269F" w:rsidRDefault="00522B5F" w:rsidP="00522B5F">
      <w:pPr>
        <w:spacing w:after="106" w:line="259" w:lineRule="auto"/>
        <w:ind w:right="225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 xml:space="preserve">Część IV </w:t>
      </w:r>
    </w:p>
    <w:p w14:paraId="6E26700C" w14:textId="77777777" w:rsidR="00522B5F" w:rsidRPr="0088269F" w:rsidRDefault="00522B5F" w:rsidP="00522B5F">
      <w:pPr>
        <w:tabs>
          <w:tab w:val="left" w:pos="8820"/>
        </w:tabs>
        <w:spacing w:after="108" w:line="259" w:lineRule="auto"/>
        <w:ind w:left="10" w:right="227" w:hanging="10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 xml:space="preserve">Informacja o skróceniu praktyki zawodowej </w:t>
      </w:r>
    </w:p>
    <w:p w14:paraId="53A579DD" w14:textId="77777777" w:rsidR="00522B5F" w:rsidRPr="0088269F" w:rsidRDefault="00522B5F" w:rsidP="00522B5F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0E40F6B8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6D45A5BE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23F44D01" w14:textId="77777777" w:rsidR="00522B5F" w:rsidRPr="0088269F" w:rsidRDefault="00522B5F" w:rsidP="00522B5F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6E3AF740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672C54EC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2AC2D98C" w14:textId="77777777" w:rsidR="00522B5F" w:rsidRPr="0088269F" w:rsidRDefault="00522B5F" w:rsidP="00522B5F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10209459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4CE7CE8E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73EC0E93" w14:textId="77777777" w:rsidR="00522B5F" w:rsidRPr="0088269F" w:rsidRDefault="00522B5F" w:rsidP="00522B5F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41F81A4F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66161ABE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790CE740" w14:textId="77777777" w:rsidR="00522B5F" w:rsidRPr="0088269F" w:rsidRDefault="00522B5F" w:rsidP="00522B5F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7F108898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38552349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353768EF" w14:textId="77777777" w:rsidR="00522B5F" w:rsidRPr="0088269F" w:rsidRDefault="00522B5F" w:rsidP="00522B5F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29C16241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7AE331C0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78F8804B" w14:textId="77777777" w:rsidR="00522B5F" w:rsidRPr="0088269F" w:rsidRDefault="00522B5F" w:rsidP="00522B5F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705EACA9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7B12D37D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1C486B9B" w14:textId="77777777" w:rsidR="00522B5F" w:rsidRPr="0088269F" w:rsidRDefault="00522B5F" w:rsidP="00522B5F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2154E344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509F65E5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0E14D2E4" w14:textId="77777777" w:rsidR="00522B5F" w:rsidRPr="0088269F" w:rsidRDefault="00522B5F" w:rsidP="00522B5F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4FEB405B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0F10C07F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10B58F06" w14:textId="77777777" w:rsidR="00522B5F" w:rsidRPr="0088269F" w:rsidRDefault="00522B5F" w:rsidP="00522B5F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4CF5A5D3" w14:textId="2FD137B5" w:rsidR="00522B5F" w:rsidRPr="0088269F" w:rsidRDefault="00522B5F" w:rsidP="00B35C8C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1275B926" w14:textId="77777777" w:rsidR="00B35C8C" w:rsidRPr="0088269F" w:rsidRDefault="00522B5F" w:rsidP="00B35C8C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35C8C" w:rsidRPr="0088269F">
        <w:rPr>
          <w:rFonts w:ascii="Times New Roman" w:eastAsia="Times New Roman" w:hAnsi="Times New Roman" w:cs="Times New Roman"/>
          <w:color w:val="000000"/>
          <w:lang w:eastAsia="pl-PL"/>
        </w:rPr>
        <w:t>.…..……..……..……..…………..…………………...…..……..……..……..…………..……………………</w:t>
      </w:r>
    </w:p>
    <w:p w14:paraId="494C9795" w14:textId="77777777" w:rsidR="00B35C8C" w:rsidRPr="0088269F" w:rsidRDefault="00B35C8C" w:rsidP="00B35C8C">
      <w:pPr>
        <w:spacing w:after="105" w:line="256" w:lineRule="auto"/>
        <w:ind w:left="3960" w:right="25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14:paraId="1C8B12A9" w14:textId="1A60127D" w:rsidR="00522B5F" w:rsidRPr="0088269F" w:rsidRDefault="00522B5F" w:rsidP="00B35C8C">
      <w:pPr>
        <w:spacing w:after="103" w:line="259" w:lineRule="auto"/>
        <w:ind w:left="611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F4F5449" w14:textId="77777777" w:rsidR="008D43C3" w:rsidRPr="0088269F" w:rsidRDefault="008D43C3" w:rsidP="00522B5F">
      <w:pPr>
        <w:spacing w:after="106" w:line="259" w:lineRule="auto"/>
        <w:ind w:right="284"/>
        <w:jc w:val="center"/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</w:pPr>
    </w:p>
    <w:p w14:paraId="29EF7C21" w14:textId="77777777" w:rsidR="0088269F" w:rsidRPr="007B21F5" w:rsidRDefault="0088269F" w:rsidP="0088269F">
      <w:pPr>
        <w:spacing w:after="106" w:line="259" w:lineRule="auto"/>
        <w:ind w:left="2832" w:right="284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 xml:space="preserve">Część V </w:t>
      </w:r>
    </w:p>
    <w:p w14:paraId="6379CA57" w14:textId="77777777" w:rsidR="0088269F" w:rsidRPr="007B21F5" w:rsidRDefault="0088269F" w:rsidP="0088269F">
      <w:pPr>
        <w:spacing w:after="106" w:line="259" w:lineRule="auto"/>
        <w:ind w:right="284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80"/>
      </w:tblGrid>
      <w:tr w:rsidR="0088269F" w:rsidRPr="007B21F5" w14:paraId="7A3FAE3D" w14:textId="77777777" w:rsidTr="00A856B0">
        <w:tc>
          <w:tcPr>
            <w:tcW w:w="4606" w:type="dxa"/>
          </w:tcPr>
          <w:p w14:paraId="525448F7" w14:textId="77777777" w:rsidR="0088269F" w:rsidRPr="007B21F5" w:rsidRDefault="0088269F" w:rsidP="00A856B0">
            <w:pPr>
              <w:spacing w:after="106" w:line="259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7B21F5"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………………………………………………</w:t>
            </w:r>
          </w:p>
        </w:tc>
        <w:tc>
          <w:tcPr>
            <w:tcW w:w="4606" w:type="dxa"/>
          </w:tcPr>
          <w:p w14:paraId="06801203" w14:textId="77777777" w:rsidR="0088269F" w:rsidRPr="007B21F5" w:rsidRDefault="0088269F" w:rsidP="00A856B0">
            <w:pPr>
              <w:spacing w:after="106" w:line="259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7B21F5"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…………………………………………………</w:t>
            </w:r>
          </w:p>
        </w:tc>
      </w:tr>
      <w:tr w:rsidR="0088269F" w:rsidRPr="007B21F5" w14:paraId="21CD0167" w14:textId="77777777" w:rsidTr="00A856B0">
        <w:tc>
          <w:tcPr>
            <w:tcW w:w="4606" w:type="dxa"/>
          </w:tcPr>
          <w:p w14:paraId="780C605B" w14:textId="77777777" w:rsidR="0088269F" w:rsidRPr="007B21F5" w:rsidRDefault="0088269F" w:rsidP="00A856B0">
            <w:pPr>
              <w:tabs>
                <w:tab w:val="left" w:pos="1980"/>
              </w:tabs>
              <w:spacing w:after="109" w:line="259" w:lineRule="auto"/>
              <w:ind w:left="293" w:right="62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7B21F5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(pieczęć, nadruk lub naklejka zawierająca nazwę, adres oraz NIP jednostki organizacyjnej uczelni)</w:t>
            </w:r>
          </w:p>
          <w:p w14:paraId="0DD96930" w14:textId="77777777" w:rsidR="0088269F" w:rsidRPr="007B21F5" w:rsidRDefault="0088269F" w:rsidP="00A856B0">
            <w:pPr>
              <w:spacing w:after="106" w:line="259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4606" w:type="dxa"/>
          </w:tcPr>
          <w:p w14:paraId="68A52017" w14:textId="77777777" w:rsidR="0088269F" w:rsidRPr="007B21F5" w:rsidRDefault="0088269F" w:rsidP="00A856B0">
            <w:pPr>
              <w:tabs>
                <w:tab w:val="left" w:pos="1980"/>
              </w:tabs>
              <w:spacing w:after="109" w:line="259" w:lineRule="auto"/>
              <w:ind w:left="293" w:right="62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7B21F5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(pieczęć, nadruk lub naklejka zawierająca nazwę, adres oraz NIP podmiotu leczniczego)</w:t>
            </w:r>
          </w:p>
        </w:tc>
      </w:tr>
    </w:tbl>
    <w:p w14:paraId="50BB873C" w14:textId="77777777" w:rsidR="0088269F" w:rsidRPr="007B21F5" w:rsidRDefault="0088269F" w:rsidP="0088269F">
      <w:pPr>
        <w:spacing w:after="109" w:line="259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</w:p>
    <w:p w14:paraId="453FF930" w14:textId="77777777" w:rsidR="0088269F" w:rsidRPr="007B21F5" w:rsidRDefault="0088269F" w:rsidP="0088269F">
      <w:pPr>
        <w:spacing w:after="109" w:line="259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Pan(i) ................................................................................................................................. </w:t>
      </w:r>
    </w:p>
    <w:p w14:paraId="424791F6" w14:textId="77777777" w:rsidR="0088269F" w:rsidRPr="007B21F5" w:rsidRDefault="0088269F" w:rsidP="0088269F">
      <w:pPr>
        <w:spacing w:after="109" w:line="259" w:lineRule="auto"/>
        <w:ind w:left="3125" w:right="624" w:firstLine="415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(imię i nazwisko praktykanta) </w:t>
      </w:r>
    </w:p>
    <w:p w14:paraId="4EB756F1" w14:textId="77777777" w:rsidR="0088269F" w:rsidRPr="007B21F5" w:rsidRDefault="0088269F" w:rsidP="0088269F">
      <w:pPr>
        <w:spacing w:after="95" w:line="259" w:lineRule="auto"/>
        <w:ind w:left="298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6A8F4DD0" w14:textId="77777777" w:rsidR="0088269F" w:rsidRPr="007B21F5" w:rsidRDefault="0088269F" w:rsidP="0088269F">
      <w:pPr>
        <w:spacing w:after="163" w:line="259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posiadający/posiadająca numer PESEL………………………………………………… </w:t>
      </w:r>
    </w:p>
    <w:p w14:paraId="16A924D8" w14:textId="77777777" w:rsidR="0088269F" w:rsidRPr="007B21F5" w:rsidRDefault="0088269F" w:rsidP="0088269F">
      <w:pPr>
        <w:spacing w:after="163" w:line="259" w:lineRule="auto"/>
        <w:ind w:left="293" w:right="624" w:hanging="10"/>
        <w:rPr>
          <w:rFonts w:ascii="Times New Roman" w:eastAsia="Calibri" w:hAnsi="Times New Roman" w:cs="Times New Roman"/>
          <w:color w:val="000000"/>
          <w:lang w:eastAsia="pl-PL"/>
        </w:rPr>
      </w:pPr>
    </w:p>
    <w:p w14:paraId="71F724BE" w14:textId="77777777" w:rsidR="0088269F" w:rsidRPr="007B21F5" w:rsidRDefault="0088269F" w:rsidP="0088269F">
      <w:pPr>
        <w:spacing w:after="1" w:line="357" w:lineRule="auto"/>
        <w:ind w:right="624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zaliczył(a) praktykę zawodową realizowaną w okresie od …………… do………………</w:t>
      </w:r>
    </w:p>
    <w:p w14:paraId="314988A8" w14:textId="77777777" w:rsidR="0088269F" w:rsidRPr="007B21F5" w:rsidRDefault="0088269F" w:rsidP="0088269F">
      <w:pPr>
        <w:spacing w:after="1" w:line="357" w:lineRule="auto"/>
        <w:ind w:right="624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D0C63C7" w14:textId="77777777" w:rsidR="0088269F" w:rsidRPr="007B21F5" w:rsidRDefault="0088269F" w:rsidP="0088269F">
      <w:pPr>
        <w:spacing w:after="1" w:line="357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w podmiocie leczniczym……………………………………………………………..….</w:t>
      </w:r>
    </w:p>
    <w:p w14:paraId="0F5CC5D4" w14:textId="77777777" w:rsidR="0088269F" w:rsidRPr="007B21F5" w:rsidRDefault="0088269F" w:rsidP="0088269F">
      <w:pPr>
        <w:spacing w:after="1" w:line="357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……………………………………………………………………………...……………..</w:t>
      </w:r>
    </w:p>
    <w:p w14:paraId="751E054B" w14:textId="77777777" w:rsidR="0088269F" w:rsidRPr="007B21F5" w:rsidRDefault="0088269F" w:rsidP="0088269F">
      <w:pPr>
        <w:spacing w:after="109" w:line="259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……………………………………………………………………………………………. </w:t>
      </w:r>
    </w:p>
    <w:p w14:paraId="1BBDFFB1" w14:textId="77777777" w:rsidR="0088269F" w:rsidRPr="007B21F5" w:rsidRDefault="0088269F" w:rsidP="0088269F">
      <w:pPr>
        <w:spacing w:after="109" w:line="259" w:lineRule="auto"/>
        <w:ind w:left="293" w:right="624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(nazwa i adres podmiotu leczniczego)</w:t>
      </w:r>
    </w:p>
    <w:p w14:paraId="6306DD13" w14:textId="77777777" w:rsidR="0088269F" w:rsidRPr="007B21F5" w:rsidRDefault="0088269F" w:rsidP="0088269F">
      <w:pPr>
        <w:spacing w:after="108" w:line="259" w:lineRule="auto"/>
        <w:ind w:left="298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95C0F73" w14:textId="77777777" w:rsidR="0088269F" w:rsidRPr="007B21F5" w:rsidRDefault="0088269F" w:rsidP="0088269F">
      <w:pPr>
        <w:spacing w:after="108" w:line="259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na ocenę ……………………………..</w:t>
      </w:r>
    </w:p>
    <w:p w14:paraId="7BC977AE" w14:textId="77777777" w:rsidR="0088269F" w:rsidRPr="007B21F5" w:rsidRDefault="0088269F" w:rsidP="0088269F">
      <w:pPr>
        <w:spacing w:after="108" w:line="259" w:lineRule="auto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</w:p>
    <w:p w14:paraId="7B01444B" w14:textId="77777777" w:rsidR="0088269F" w:rsidRPr="007B21F5" w:rsidRDefault="0088269F" w:rsidP="0088269F">
      <w:pPr>
        <w:spacing w:after="108" w:line="259" w:lineRule="auto"/>
        <w:ind w:left="298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</w:p>
    <w:p w14:paraId="7AA5FBA3" w14:textId="77777777" w:rsidR="0088269F" w:rsidRPr="007B21F5" w:rsidRDefault="0088269F" w:rsidP="0088269F">
      <w:pPr>
        <w:spacing w:after="108" w:line="259" w:lineRule="auto"/>
        <w:ind w:left="298"/>
        <w:rPr>
          <w:rFonts w:ascii="Times New Roman" w:eastAsia="Calibri" w:hAnsi="Times New Roman" w:cs="Times New Roman"/>
          <w:color w:val="000000"/>
          <w:lang w:eastAsia="pl-PL"/>
        </w:rPr>
      </w:pPr>
    </w:p>
    <w:p w14:paraId="4CB388EF" w14:textId="77777777" w:rsidR="0088269F" w:rsidRPr="007B21F5" w:rsidRDefault="0088269F" w:rsidP="0088269F">
      <w:pPr>
        <w:spacing w:after="0" w:line="358" w:lineRule="auto"/>
        <w:ind w:left="293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                                                                        </w:t>
      </w: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  <w:t xml:space="preserve">            …………………………………….</w:t>
      </w:r>
    </w:p>
    <w:p w14:paraId="1E99283F" w14:textId="77777777" w:rsidR="0088269F" w:rsidRPr="007B21F5" w:rsidRDefault="0088269F" w:rsidP="0088269F">
      <w:pPr>
        <w:spacing w:after="109" w:line="259" w:lineRule="auto"/>
        <w:ind w:left="5400" w:right="-108"/>
        <w:jc w:val="center"/>
        <w:rPr>
          <w:rFonts w:ascii="Times New Roman" w:eastAsia="Calibri" w:hAnsi="Times New Roman" w:cs="Times New Roman"/>
          <w:color w:val="000000"/>
          <w:sz w:val="16"/>
          <w:szCs w:val="2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 xml:space="preserve">(data, </w:t>
      </w:r>
      <w:r w:rsidRPr="007B21F5">
        <w:rPr>
          <w:rFonts w:ascii="Times New Roman" w:eastAsia="Times New Roman" w:hAnsi="Times New Roman" w:cs="Times New Roman"/>
          <w:color w:val="000000"/>
          <w:sz w:val="18"/>
          <w:lang w:eastAsia="pl-PL"/>
        </w:rPr>
        <w:t>pieczątka, nadruk lub naklejka zawierające imię i nazwisko oraz oznaczenie funkcji opiekuna, oraz jego własnoręczny podpis)</w:t>
      </w:r>
    </w:p>
    <w:p w14:paraId="74A9B02E" w14:textId="77777777" w:rsidR="0088269F" w:rsidRPr="007B21F5" w:rsidRDefault="0088269F" w:rsidP="0088269F">
      <w:pPr>
        <w:spacing w:after="108" w:line="259" w:lineRule="auto"/>
        <w:ind w:left="298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14:paraId="2CD8D6DD" w14:textId="77777777" w:rsidR="0088269F" w:rsidRPr="007B21F5" w:rsidRDefault="0088269F" w:rsidP="0088269F">
      <w:pPr>
        <w:spacing w:after="110" w:line="259" w:lineRule="auto"/>
        <w:ind w:left="298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14:paraId="15B7A365" w14:textId="77777777" w:rsidR="0088269F" w:rsidRPr="007B21F5" w:rsidRDefault="0088269F" w:rsidP="0088269F">
      <w:pPr>
        <w:spacing w:after="0" w:line="358" w:lineRule="auto"/>
        <w:ind w:left="293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                                  </w:t>
      </w: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</w: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</w: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</w: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  <w:t xml:space="preserve">          …………………………………….</w:t>
      </w:r>
    </w:p>
    <w:p w14:paraId="41041BA1" w14:textId="77777777" w:rsidR="0088269F" w:rsidRPr="007B21F5" w:rsidRDefault="0088269F" w:rsidP="0088269F">
      <w:pPr>
        <w:spacing w:after="109" w:line="259" w:lineRule="auto"/>
        <w:ind w:left="5400" w:right="-108"/>
        <w:jc w:val="center"/>
        <w:rPr>
          <w:rFonts w:ascii="Times New Roman" w:eastAsia="Times New Roman" w:hAnsi="Times New Roman" w:cs="Times New Roman"/>
          <w:color w:val="000000"/>
          <w:sz w:val="18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 xml:space="preserve">(data, </w:t>
      </w:r>
      <w:r w:rsidRPr="007B21F5">
        <w:rPr>
          <w:rFonts w:ascii="Times New Roman" w:eastAsia="Times New Roman" w:hAnsi="Times New Roman" w:cs="Times New Roman"/>
          <w:color w:val="000000"/>
          <w:sz w:val="18"/>
          <w:lang w:eastAsia="pl-PL"/>
        </w:rPr>
        <w:t>pieczątka, nadruk lub naklejka zawierające imię i nazwisko oraz oznaczenie funkcji kierownika jednostki organizacyjnej uczelni, oraz jego własnoręczny podpis)</w:t>
      </w:r>
    </w:p>
    <w:p w14:paraId="55A4C355" w14:textId="77777777" w:rsidR="0088269F" w:rsidRPr="007B21F5" w:rsidRDefault="0088269F" w:rsidP="0088269F">
      <w:pPr>
        <w:rPr>
          <w:rFonts w:ascii="Times New Roman" w:hAnsi="Times New Roman" w:cs="Times New Roman"/>
          <w:b/>
          <w:sz w:val="32"/>
          <w:szCs w:val="32"/>
        </w:rPr>
      </w:pPr>
      <w:r w:rsidRPr="007B21F5"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2CE67789" w14:textId="77777777" w:rsidR="0088269F" w:rsidRPr="007B21F5" w:rsidRDefault="0088269F" w:rsidP="0088269F">
      <w:pPr>
        <w:rPr>
          <w:rFonts w:ascii="Times New Roman" w:hAnsi="Times New Roman" w:cs="Times New Roman"/>
          <w:b/>
          <w:sz w:val="28"/>
          <w:szCs w:val="32"/>
        </w:rPr>
      </w:pPr>
      <w:r w:rsidRPr="007B21F5">
        <w:rPr>
          <w:rFonts w:ascii="Times New Roman" w:hAnsi="Times New Roman" w:cs="Times New Roman"/>
          <w:b/>
          <w:sz w:val="28"/>
          <w:szCs w:val="32"/>
        </w:rPr>
        <w:lastRenderedPageBreak/>
        <w:t>Informacja Studenta wraz z oceną i opisem w skali od 2 do 5 placówki, w której Student realizował praktykę.</w:t>
      </w:r>
    </w:p>
    <w:p w14:paraId="20848C93" w14:textId="77777777" w:rsidR="0088269F" w:rsidRPr="007B21F5" w:rsidRDefault="0088269F" w:rsidP="0088269F">
      <w:pPr>
        <w:rPr>
          <w:rFonts w:ascii="Times New Roman" w:hAnsi="Times New Roman" w:cs="Times New Roman"/>
        </w:rPr>
      </w:pPr>
    </w:p>
    <w:p w14:paraId="1811BA06" w14:textId="77777777" w:rsidR="0088269F" w:rsidRPr="007B21F5" w:rsidRDefault="0088269F" w:rsidP="008826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</w:t>
      </w:r>
      <w:r w:rsidRPr="007B21F5">
        <w:rPr>
          <w:rFonts w:ascii="Times New Roman" w:hAnsi="Times New Roman" w:cs="Times New Roman"/>
        </w:rPr>
        <w:t>placówki</w:t>
      </w:r>
      <w:r>
        <w:rPr>
          <w:rFonts w:ascii="Times New Roman" w:hAnsi="Times New Roman" w:cs="Times New Roman"/>
        </w:rPr>
        <w:t xml:space="preserve"> </w:t>
      </w:r>
      <w:r w:rsidRPr="007B21F5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 xml:space="preserve">……………………………. </w:t>
      </w:r>
      <w:r w:rsidRPr="007B21F5">
        <w:rPr>
          <w:rFonts w:ascii="Times New Roman" w:hAnsi="Times New Roman" w:cs="Times New Roman"/>
        </w:rPr>
        <w:t>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</w:p>
    <w:p w14:paraId="7B1A2AC1" w14:textId="77777777" w:rsidR="0088269F" w:rsidRPr="007B21F5" w:rsidRDefault="0088269F" w:rsidP="0088269F">
      <w:pPr>
        <w:rPr>
          <w:rFonts w:ascii="Times New Roman" w:hAnsi="Times New Roman" w:cs="Times New Roman"/>
        </w:rPr>
      </w:pPr>
      <w:r w:rsidRPr="007B21F5">
        <w:rPr>
          <w:rFonts w:ascii="Times New Roman" w:hAnsi="Times New Roman" w:cs="Times New Roman"/>
        </w:rPr>
        <w:br/>
        <w:t>Ocena…………………………………</w:t>
      </w:r>
      <w:r w:rsidRPr="007B21F5">
        <w:rPr>
          <w:rFonts w:ascii="Times New Roman" w:hAnsi="Times New Roman" w:cs="Times New Roman"/>
        </w:rPr>
        <w:br/>
      </w:r>
    </w:p>
    <w:p w14:paraId="35E71F42" w14:textId="77777777" w:rsidR="0088269F" w:rsidRPr="007B21F5" w:rsidRDefault="0088269F" w:rsidP="008826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</w:t>
      </w:r>
      <w:r w:rsidRPr="007B21F5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Pr="007B21F5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</w:t>
      </w:r>
      <w:r w:rsidRPr="007B21F5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7EA6E53D" w14:textId="77777777" w:rsidR="0088269F" w:rsidRPr="007B21F5" w:rsidRDefault="0088269F" w:rsidP="0088269F">
      <w:pPr>
        <w:rPr>
          <w:rFonts w:ascii="Times New Roman" w:hAnsi="Times New Roman" w:cs="Times New Roman"/>
        </w:rPr>
      </w:pPr>
    </w:p>
    <w:p w14:paraId="63B55330" w14:textId="77777777" w:rsidR="0088269F" w:rsidRPr="007B21F5" w:rsidRDefault="0088269F" w:rsidP="0088269F">
      <w:pPr>
        <w:rPr>
          <w:rFonts w:ascii="Times New Roman" w:hAnsi="Times New Roman" w:cs="Times New Roman"/>
        </w:rPr>
      </w:pPr>
    </w:p>
    <w:p w14:paraId="3E45465C" w14:textId="77777777" w:rsidR="0088269F" w:rsidRPr="007B21F5" w:rsidRDefault="0088269F" w:rsidP="0088269F">
      <w:pPr>
        <w:rPr>
          <w:rFonts w:ascii="Times New Roman" w:hAnsi="Times New Roman" w:cs="Times New Roman"/>
        </w:rPr>
      </w:pPr>
    </w:p>
    <w:p w14:paraId="02A8FCCF" w14:textId="77777777" w:rsidR="0088269F" w:rsidRPr="007B21F5" w:rsidRDefault="0088269F" w:rsidP="0088269F">
      <w:pPr>
        <w:rPr>
          <w:rFonts w:ascii="Times New Roman" w:hAnsi="Times New Roman" w:cs="Times New Roman"/>
        </w:rPr>
      </w:pPr>
    </w:p>
    <w:p w14:paraId="27F74C52" w14:textId="77777777" w:rsidR="0088269F" w:rsidRPr="007B21F5" w:rsidRDefault="0088269F" w:rsidP="0088269F">
      <w:pPr>
        <w:rPr>
          <w:rFonts w:ascii="Times New Roman" w:hAnsi="Times New Roman" w:cs="Times New Roman"/>
        </w:rPr>
      </w:pPr>
    </w:p>
    <w:p w14:paraId="5537A554" w14:textId="77777777" w:rsidR="0088269F" w:rsidRPr="007B21F5" w:rsidRDefault="0088269F" w:rsidP="0088269F">
      <w:pPr>
        <w:tabs>
          <w:tab w:val="left" w:pos="5715"/>
        </w:tabs>
        <w:rPr>
          <w:rFonts w:ascii="Times New Roman" w:hAnsi="Times New Roman" w:cs="Times New Roman"/>
          <w:sz w:val="18"/>
          <w:szCs w:val="18"/>
        </w:rPr>
      </w:pPr>
      <w:r w:rsidRPr="007B21F5">
        <w:rPr>
          <w:rFonts w:ascii="Times New Roman" w:hAnsi="Times New Roman" w:cs="Times New Roman"/>
        </w:rPr>
        <w:tab/>
        <w:t>………………………………………</w:t>
      </w:r>
      <w:r w:rsidRPr="007B21F5">
        <w:rPr>
          <w:rFonts w:ascii="Times New Roman" w:hAnsi="Times New Roman" w:cs="Times New Roman"/>
        </w:rPr>
        <w:br/>
      </w:r>
      <w:r w:rsidRPr="007B21F5">
        <w:rPr>
          <w:rFonts w:ascii="Times New Roman" w:hAnsi="Times New Roman" w:cs="Times New Roman"/>
        </w:rPr>
        <w:tab/>
      </w:r>
      <w:r w:rsidRPr="007B21F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(</w:t>
      </w:r>
      <w:r w:rsidRPr="007B21F5">
        <w:rPr>
          <w:rFonts w:ascii="Times New Roman" w:hAnsi="Times New Roman" w:cs="Times New Roman"/>
          <w:sz w:val="18"/>
          <w:szCs w:val="18"/>
        </w:rPr>
        <w:t>Podpis Studenta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52CE798E" w14:textId="77777777" w:rsidR="0088269F" w:rsidRPr="007B21F5" w:rsidRDefault="0088269F" w:rsidP="0088269F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61A27F5" w14:textId="77777777" w:rsidR="0088269F" w:rsidRPr="007B21F5" w:rsidRDefault="0088269F" w:rsidP="0088269F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47BC702" w14:textId="77777777" w:rsidR="0088269F" w:rsidRPr="007B21F5" w:rsidRDefault="0088269F" w:rsidP="0088269F">
      <w:pPr>
        <w:tabs>
          <w:tab w:val="left" w:pos="1094"/>
        </w:tabs>
        <w:rPr>
          <w:rFonts w:ascii="Times New Roman" w:hAnsi="Times New Roman" w:cs="Times New Roman"/>
        </w:rPr>
      </w:pPr>
    </w:p>
    <w:p w14:paraId="5B8E6BDF" w14:textId="77777777" w:rsidR="0088269F" w:rsidRPr="007B21F5" w:rsidRDefault="0088269F" w:rsidP="0088269F">
      <w:pPr>
        <w:spacing w:after="109" w:line="259" w:lineRule="auto"/>
        <w:ind w:left="5400" w:right="-108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01CD232E" w14:textId="77777777" w:rsidR="0088269F" w:rsidRPr="007B21F5" w:rsidRDefault="0088269F" w:rsidP="0088269F">
      <w:pPr>
        <w:spacing w:after="109" w:line="259" w:lineRule="auto"/>
        <w:ind w:left="293" w:right="624" w:firstLine="1507"/>
        <w:jc w:val="right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14:paraId="35CB5508" w14:textId="77777777" w:rsidR="0088269F" w:rsidRPr="007B21F5" w:rsidRDefault="0088269F" w:rsidP="0088269F">
      <w:pPr>
        <w:tabs>
          <w:tab w:val="left" w:pos="4253"/>
          <w:tab w:val="right" w:leader="underscore" w:pos="6096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1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</w:p>
    <w:p w14:paraId="5489EC06" w14:textId="77777777" w:rsidR="0088269F" w:rsidRDefault="0088269F" w:rsidP="0088269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14:paraId="4A308409" w14:textId="77777777" w:rsidR="0088269F" w:rsidRPr="007B21F5" w:rsidRDefault="0088269F" w:rsidP="0088269F">
      <w:pPr>
        <w:tabs>
          <w:tab w:val="left" w:pos="4253"/>
          <w:tab w:val="right" w:leader="underscore" w:pos="6096"/>
        </w:tabs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B21F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KARTA  OCENY  PRAKTYKI   ZAWODOWEJ</w:t>
      </w:r>
    </w:p>
    <w:p w14:paraId="42462FA7" w14:textId="77777777" w:rsidR="0088269F" w:rsidRPr="007B21F5" w:rsidRDefault="0088269F" w:rsidP="0088269F">
      <w:pPr>
        <w:tabs>
          <w:tab w:val="left" w:pos="4253"/>
          <w:tab w:val="right" w:leader="underscore" w:pos="6096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99EE01A" w14:textId="77777777" w:rsidR="0088269F" w:rsidRPr="007B21F5" w:rsidRDefault="0088269F" w:rsidP="0088269F">
      <w:pPr>
        <w:rPr>
          <w:rFonts w:ascii="Times New Roman" w:hAnsi="Times New Roman" w:cs="Times New Roman"/>
        </w:rPr>
      </w:pPr>
      <w:r w:rsidRPr="007B21F5">
        <w:rPr>
          <w:rFonts w:ascii="Times New Roman" w:hAnsi="Times New Roman" w:cs="Times New Roman"/>
        </w:rPr>
        <w:t xml:space="preserve">                            </w:t>
      </w:r>
    </w:p>
    <w:p w14:paraId="7F081564" w14:textId="77777777" w:rsidR="0088269F" w:rsidRPr="007B21F5" w:rsidRDefault="0088269F" w:rsidP="0088269F">
      <w:pPr>
        <w:tabs>
          <w:tab w:val="left" w:pos="4253"/>
        </w:tabs>
        <w:rPr>
          <w:rFonts w:ascii="Times New Roman" w:hAnsi="Times New Roman" w:cs="Times New Roman"/>
          <w:color w:val="000000"/>
        </w:rPr>
      </w:pPr>
      <w:r w:rsidRPr="007B21F5">
        <w:rPr>
          <w:rFonts w:ascii="Times New Roman" w:hAnsi="Times New Roman" w:cs="Times New Roman"/>
          <w:color w:val="000000"/>
        </w:rPr>
        <w:t>Semestr …………….……………</w:t>
      </w:r>
      <w:r>
        <w:rPr>
          <w:rFonts w:ascii="Times New Roman" w:hAnsi="Times New Roman" w:cs="Times New Roman"/>
          <w:color w:val="000000"/>
        </w:rPr>
        <w:t>..</w:t>
      </w:r>
      <w:r w:rsidRPr="007B21F5">
        <w:rPr>
          <w:rFonts w:ascii="Times New Roman" w:hAnsi="Times New Roman" w:cs="Times New Roman"/>
          <w:color w:val="000000"/>
        </w:rPr>
        <w:t>……………………………………………………………………</w:t>
      </w:r>
    </w:p>
    <w:p w14:paraId="74299642" w14:textId="77777777" w:rsidR="0088269F" w:rsidRPr="007B21F5" w:rsidRDefault="0088269F" w:rsidP="0088269F">
      <w:pPr>
        <w:rPr>
          <w:rFonts w:ascii="Times New Roman" w:hAnsi="Times New Roman" w:cs="Times New Roman"/>
          <w:color w:val="000000"/>
        </w:rPr>
      </w:pPr>
      <w:r w:rsidRPr="007B21F5">
        <w:rPr>
          <w:rFonts w:ascii="Times New Roman" w:hAnsi="Times New Roman" w:cs="Times New Roman"/>
          <w:color w:val="000000"/>
        </w:rPr>
        <w:br/>
        <w:t>Zakres praktyki (oddział) ………………………………………………………………………………</w:t>
      </w:r>
    </w:p>
    <w:p w14:paraId="7A7668C5" w14:textId="77777777" w:rsidR="0088269F" w:rsidRPr="007B21F5" w:rsidRDefault="0088269F" w:rsidP="0088269F">
      <w:pPr>
        <w:rPr>
          <w:rFonts w:ascii="Times New Roman" w:hAnsi="Times New Roman" w:cs="Times New Roman"/>
          <w:color w:val="000000"/>
        </w:rPr>
      </w:pPr>
      <w:r w:rsidRPr="007B21F5">
        <w:rPr>
          <w:rFonts w:ascii="Times New Roman" w:hAnsi="Times New Roman" w:cs="Times New Roman"/>
          <w:color w:val="000000"/>
        </w:rPr>
        <w:br/>
        <w:t>Ilość zrealizowanych godzin …………………………………………………………………………</w:t>
      </w:r>
      <w:r>
        <w:rPr>
          <w:rFonts w:ascii="Times New Roman" w:hAnsi="Times New Roman" w:cs="Times New Roman"/>
          <w:color w:val="000000"/>
        </w:rPr>
        <w:t>...</w:t>
      </w:r>
    </w:p>
    <w:p w14:paraId="2B9E4514" w14:textId="77777777" w:rsidR="0088269F" w:rsidRPr="007B21F5" w:rsidRDefault="0088269F" w:rsidP="0088269F">
      <w:pPr>
        <w:tabs>
          <w:tab w:val="left" w:pos="4253"/>
        </w:tabs>
        <w:rPr>
          <w:rFonts w:ascii="Times New Roman" w:hAnsi="Times New Roman" w:cs="Times New Roman"/>
          <w:color w:val="000000"/>
        </w:rPr>
      </w:pPr>
    </w:p>
    <w:p w14:paraId="71CCDF50" w14:textId="77777777" w:rsidR="0088269F" w:rsidRPr="007B21F5" w:rsidRDefault="0088269F" w:rsidP="0088269F">
      <w:pPr>
        <w:tabs>
          <w:tab w:val="left" w:pos="4253"/>
        </w:tabs>
        <w:rPr>
          <w:rFonts w:ascii="Times New Roman" w:hAnsi="Times New Roman" w:cs="Times New Roman"/>
          <w:color w:val="000000"/>
        </w:rPr>
      </w:pPr>
      <w:r w:rsidRPr="007B21F5">
        <w:rPr>
          <w:rFonts w:ascii="Times New Roman" w:hAnsi="Times New Roman" w:cs="Times New Roman"/>
          <w:color w:val="000000"/>
        </w:rPr>
        <w:t>Termin praktyki 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</w:rPr>
        <w:t>….</w:t>
      </w:r>
      <w:r w:rsidRPr="007B21F5">
        <w:rPr>
          <w:rFonts w:ascii="Times New Roman" w:hAnsi="Times New Roman" w:cs="Times New Roman"/>
          <w:color w:val="000000"/>
        </w:rPr>
        <w:t>…..</w:t>
      </w:r>
    </w:p>
    <w:p w14:paraId="5B9FF21A" w14:textId="77777777" w:rsidR="0088269F" w:rsidRPr="007B21F5" w:rsidRDefault="0088269F" w:rsidP="0088269F">
      <w:pPr>
        <w:tabs>
          <w:tab w:val="left" w:pos="4253"/>
        </w:tabs>
        <w:rPr>
          <w:rFonts w:ascii="Times New Roman" w:hAnsi="Times New Roman" w:cs="Times New Roman"/>
          <w:color w:val="000000"/>
          <w:sz w:val="18"/>
        </w:rPr>
      </w:pPr>
    </w:p>
    <w:p w14:paraId="2217BAF8" w14:textId="77777777" w:rsidR="0088269F" w:rsidRPr="007B21F5" w:rsidRDefault="0088269F" w:rsidP="0088269F">
      <w:pPr>
        <w:tabs>
          <w:tab w:val="left" w:pos="4253"/>
        </w:tabs>
        <w:rPr>
          <w:rFonts w:ascii="Times New Roman" w:hAnsi="Times New Roman" w:cs="Times New Roman"/>
          <w:b/>
          <w:color w:val="000000"/>
          <w:sz w:val="18"/>
        </w:rPr>
      </w:pPr>
      <w:r w:rsidRPr="007B21F5">
        <w:rPr>
          <w:rFonts w:ascii="Times New Roman" w:hAnsi="Times New Roman" w:cs="Times New Roman"/>
          <w:b/>
          <w:color w:val="000000"/>
          <w:sz w:val="18"/>
        </w:rPr>
        <w:t xml:space="preserve">                     </w:t>
      </w:r>
    </w:p>
    <w:p w14:paraId="036C88AD" w14:textId="77777777" w:rsidR="0088269F" w:rsidRPr="007B21F5" w:rsidRDefault="0088269F" w:rsidP="0088269F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14:paraId="75C3FA62" w14:textId="77777777" w:rsidR="0088269F" w:rsidRPr="007B21F5" w:rsidRDefault="0088269F" w:rsidP="0088269F">
      <w:pPr>
        <w:rPr>
          <w:rFonts w:ascii="Times New Roman" w:hAnsi="Times New Roman" w:cs="Times New Roman"/>
          <w:b/>
          <w:color w:val="000000"/>
          <w:szCs w:val="20"/>
          <w:u w:val="single"/>
        </w:rPr>
      </w:pPr>
      <w:r w:rsidRPr="007B21F5">
        <w:rPr>
          <w:rFonts w:ascii="Times New Roman" w:hAnsi="Times New Roman" w:cs="Times New Roman"/>
          <w:b/>
          <w:color w:val="000000"/>
          <w:szCs w:val="20"/>
          <w:u w:val="single"/>
        </w:rPr>
        <w:t>Zaliczenie praktyki  przez  Nauczyciela Akademickiego odpowiedzialnego za realizację praktyki zawodowej.</w:t>
      </w:r>
    </w:p>
    <w:p w14:paraId="7A6981E0" w14:textId="77777777" w:rsidR="0088269F" w:rsidRPr="007B21F5" w:rsidRDefault="0088269F" w:rsidP="0088269F">
      <w:pPr>
        <w:rPr>
          <w:rFonts w:ascii="Times New Roman" w:hAnsi="Times New Roman" w:cs="Times New Roman"/>
          <w:color w:val="000000"/>
          <w:sz w:val="18"/>
        </w:rPr>
      </w:pPr>
      <w:r w:rsidRPr="007B21F5">
        <w:rPr>
          <w:rFonts w:ascii="Times New Roman" w:hAnsi="Times New Roman" w:cs="Times New Roman"/>
          <w:color w:val="000000"/>
          <w:sz w:val="18"/>
        </w:rPr>
        <w:t xml:space="preserve">                 </w:t>
      </w:r>
    </w:p>
    <w:p w14:paraId="3CA86D61" w14:textId="77777777" w:rsidR="0088269F" w:rsidRPr="007B21F5" w:rsidRDefault="0088269F" w:rsidP="0088269F">
      <w:pPr>
        <w:rPr>
          <w:rFonts w:ascii="Times New Roman" w:hAnsi="Times New Roman" w:cs="Times New Roman"/>
          <w:color w:val="000000"/>
        </w:rPr>
      </w:pPr>
      <w:r w:rsidRPr="007B21F5">
        <w:rPr>
          <w:rFonts w:ascii="Times New Roman" w:hAnsi="Times New Roman" w:cs="Times New Roman"/>
          <w:color w:val="000000"/>
        </w:rPr>
        <w:t xml:space="preserve">                                                                      </w:t>
      </w:r>
    </w:p>
    <w:p w14:paraId="2478F795" w14:textId="77777777" w:rsidR="0088269F" w:rsidRPr="007B21F5" w:rsidRDefault="0088269F" w:rsidP="0088269F">
      <w:pPr>
        <w:tabs>
          <w:tab w:val="left" w:pos="5624"/>
        </w:tabs>
        <w:rPr>
          <w:rFonts w:ascii="Times New Roman" w:hAnsi="Times New Roman" w:cs="Times New Roman"/>
          <w:color w:val="000000"/>
        </w:rPr>
      </w:pPr>
      <w:r w:rsidRPr="007B21F5">
        <w:rPr>
          <w:rFonts w:ascii="Times New Roman" w:hAnsi="Times New Roman" w:cs="Times New Roman"/>
          <w:color w:val="000000"/>
        </w:rPr>
        <w:t>Ocena:</w:t>
      </w:r>
      <w:r>
        <w:rPr>
          <w:rFonts w:ascii="Times New Roman" w:hAnsi="Times New Roman" w:cs="Times New Roman"/>
          <w:color w:val="000000"/>
        </w:rPr>
        <w:t>…………………………</w:t>
      </w:r>
      <w:r w:rsidRPr="007B21F5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………………………………….</w:t>
      </w:r>
      <w:r>
        <w:rPr>
          <w:rFonts w:ascii="Times New Roman" w:hAnsi="Times New Roman" w:cs="Times New Roman"/>
          <w:color w:val="000000"/>
        </w:rPr>
        <w:tab/>
      </w:r>
      <w:r w:rsidRPr="007B21F5">
        <w:rPr>
          <w:rFonts w:ascii="Times New Roman" w:hAnsi="Times New Roman" w:cs="Times New Roman"/>
          <w:color w:val="000000"/>
          <w:sz w:val="18"/>
          <w:szCs w:val="18"/>
        </w:rPr>
        <w:t>data i podpis Nauczyciela Akademickiego</w:t>
      </w:r>
      <w:r w:rsidRPr="007B21F5">
        <w:rPr>
          <w:rFonts w:ascii="Times New Roman" w:hAnsi="Times New Roman" w:cs="Times New Roman"/>
          <w:color w:val="000000"/>
        </w:rPr>
        <w:t xml:space="preserve"> </w:t>
      </w:r>
    </w:p>
    <w:p w14:paraId="4FBEE4B2" w14:textId="77777777" w:rsidR="0088269F" w:rsidRPr="007B21F5" w:rsidRDefault="0088269F" w:rsidP="0088269F">
      <w:pPr>
        <w:tabs>
          <w:tab w:val="left" w:pos="5624"/>
        </w:tabs>
        <w:rPr>
          <w:rFonts w:ascii="Times New Roman" w:hAnsi="Times New Roman" w:cs="Times New Roman"/>
          <w:color w:val="000000"/>
        </w:rPr>
      </w:pPr>
    </w:p>
    <w:p w14:paraId="69586B23" w14:textId="77777777" w:rsidR="0088269F" w:rsidRPr="007B21F5" w:rsidRDefault="0088269F" w:rsidP="0088269F">
      <w:pPr>
        <w:spacing w:after="110" w:line="259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hAnsi="Times New Roman" w:cs="Times New Roman"/>
          <w:color w:val="000000"/>
        </w:rPr>
        <w:t>Uwagi:</w:t>
      </w:r>
      <w:r>
        <w:rPr>
          <w:rFonts w:ascii="Times New Roman" w:hAnsi="Times New Roman" w:cs="Times New Roman"/>
          <w:color w:val="000000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</w:t>
      </w:r>
    </w:p>
    <w:p w14:paraId="4449CBCC" w14:textId="77777777" w:rsidR="0027324D" w:rsidRPr="0088269F" w:rsidRDefault="0027324D" w:rsidP="0027324D">
      <w:pPr>
        <w:spacing w:after="110" w:line="256" w:lineRule="auto"/>
        <w:ind w:left="298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14:paraId="6AA98B64" w14:textId="77777777" w:rsidR="00522B5F" w:rsidRDefault="00522B5F" w:rsidP="00522B5F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B873DA7" w14:textId="77777777" w:rsidR="00485C4C" w:rsidRDefault="00485C4C" w:rsidP="00522B5F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E550AB4" w14:textId="77777777" w:rsidR="00485C4C" w:rsidRDefault="00485C4C" w:rsidP="00522B5F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F888FD4" w14:textId="77777777" w:rsidR="00485C4C" w:rsidRDefault="00485C4C" w:rsidP="00522B5F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5029C58" w14:textId="77777777" w:rsidR="00485C4C" w:rsidRDefault="00485C4C" w:rsidP="00522B5F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034BE21" w14:textId="77777777" w:rsidR="00485C4C" w:rsidRDefault="00485C4C" w:rsidP="00522B5F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26EA984" w14:textId="77777777" w:rsidR="00485C4C" w:rsidRDefault="00485C4C" w:rsidP="00522B5F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0F24726" w14:textId="77777777" w:rsidR="00485C4C" w:rsidRPr="001928CD" w:rsidRDefault="00485C4C" w:rsidP="00485C4C">
      <w:pPr>
        <w:ind w:left="2832"/>
        <w:rPr>
          <w:rFonts w:ascii="Times New Roman" w:hAnsi="Times New Roman" w:cs="Times New Roman"/>
          <w:sz w:val="44"/>
          <w:szCs w:val="44"/>
        </w:rPr>
      </w:pPr>
      <w:r w:rsidRPr="001928CD">
        <w:rPr>
          <w:rFonts w:ascii="Times New Roman" w:hAnsi="Times New Roman" w:cs="Times New Roman"/>
          <w:sz w:val="44"/>
          <w:szCs w:val="44"/>
        </w:rPr>
        <w:lastRenderedPageBreak/>
        <w:t>Oświadczenie</w:t>
      </w:r>
      <w:r w:rsidRPr="001928CD">
        <w:rPr>
          <w:rFonts w:ascii="Times New Roman" w:hAnsi="Times New Roman" w:cs="Times New Roman"/>
          <w:sz w:val="44"/>
          <w:szCs w:val="44"/>
        </w:rPr>
        <w:br/>
      </w:r>
    </w:p>
    <w:p w14:paraId="79A067B9" w14:textId="77777777" w:rsidR="00485C4C" w:rsidRPr="001928CD" w:rsidRDefault="00485C4C" w:rsidP="00485C4C">
      <w:pPr>
        <w:rPr>
          <w:rFonts w:ascii="Times New Roman" w:hAnsi="Times New Roman" w:cs="Times New Roman"/>
        </w:rPr>
      </w:pPr>
    </w:p>
    <w:p w14:paraId="19B82C21" w14:textId="77777777" w:rsidR="00485C4C" w:rsidRPr="001928CD" w:rsidRDefault="00485C4C" w:rsidP="00485C4C">
      <w:pPr>
        <w:rPr>
          <w:rFonts w:ascii="Times New Roman" w:hAnsi="Times New Roman" w:cs="Times New Roman"/>
          <w:sz w:val="28"/>
          <w:szCs w:val="28"/>
        </w:rPr>
      </w:pPr>
      <w:r w:rsidRPr="001928CD">
        <w:rPr>
          <w:rFonts w:ascii="Times New Roman" w:hAnsi="Times New Roman" w:cs="Times New Roman"/>
          <w:sz w:val="28"/>
          <w:szCs w:val="28"/>
        </w:rPr>
        <w:t>Wyrażam zgodę na przedłużenie dobowego czasu wymiaru praktyki  do 12 godzin dydaktycznych.</w:t>
      </w:r>
    </w:p>
    <w:p w14:paraId="4981B4A5" w14:textId="77777777" w:rsidR="00485C4C" w:rsidRPr="001928CD" w:rsidRDefault="00485C4C" w:rsidP="00485C4C">
      <w:pPr>
        <w:rPr>
          <w:rFonts w:ascii="Times New Roman" w:hAnsi="Times New Roman" w:cs="Times New Roman"/>
        </w:rPr>
      </w:pPr>
    </w:p>
    <w:p w14:paraId="0FFC02CC" w14:textId="77777777" w:rsidR="00485C4C" w:rsidRPr="001928CD" w:rsidRDefault="00485C4C" w:rsidP="00485C4C">
      <w:pPr>
        <w:rPr>
          <w:rFonts w:ascii="Times New Roman" w:hAnsi="Times New Roman" w:cs="Times New Roman"/>
        </w:rPr>
      </w:pPr>
    </w:p>
    <w:p w14:paraId="52041251" w14:textId="77777777" w:rsidR="00485C4C" w:rsidRPr="001928CD" w:rsidRDefault="00485C4C" w:rsidP="00485C4C">
      <w:pPr>
        <w:rPr>
          <w:rFonts w:ascii="Times New Roman" w:hAnsi="Times New Roman" w:cs="Times New Roman"/>
        </w:rPr>
      </w:pPr>
    </w:p>
    <w:p w14:paraId="013F8ED6" w14:textId="77777777" w:rsidR="00485C4C" w:rsidRPr="001928CD" w:rsidRDefault="00485C4C" w:rsidP="00485C4C">
      <w:pPr>
        <w:ind w:left="4248" w:firstLine="708"/>
        <w:jc w:val="center"/>
        <w:rPr>
          <w:rFonts w:ascii="Times New Roman" w:hAnsi="Times New Roman" w:cs="Times New Roman"/>
        </w:rPr>
      </w:pPr>
      <w:r w:rsidRPr="001928CD">
        <w:rPr>
          <w:rFonts w:ascii="Times New Roman" w:hAnsi="Times New Roman" w:cs="Times New Roman"/>
        </w:rPr>
        <w:t>………………………………………………..</w:t>
      </w:r>
    </w:p>
    <w:p w14:paraId="7E57604F" w14:textId="77777777" w:rsidR="00485C4C" w:rsidRPr="001928CD" w:rsidRDefault="00485C4C" w:rsidP="00485C4C">
      <w:pPr>
        <w:tabs>
          <w:tab w:val="left" w:pos="3000"/>
        </w:tabs>
        <w:rPr>
          <w:rFonts w:ascii="Times New Roman" w:hAnsi="Times New Roman" w:cs="Times New Roman"/>
        </w:rPr>
      </w:pPr>
      <w:r w:rsidRPr="001928CD">
        <w:rPr>
          <w:rFonts w:ascii="Times New Roman" w:hAnsi="Times New Roman" w:cs="Times New Roman"/>
        </w:rPr>
        <w:tab/>
        <w:t xml:space="preserve">       </w:t>
      </w:r>
      <w:r w:rsidRPr="001928CD">
        <w:rPr>
          <w:rFonts w:ascii="Times New Roman" w:hAnsi="Times New Roman" w:cs="Times New Roman"/>
        </w:rPr>
        <w:tab/>
      </w:r>
      <w:r w:rsidRPr="001928CD">
        <w:rPr>
          <w:rFonts w:ascii="Times New Roman" w:hAnsi="Times New Roman" w:cs="Times New Roman"/>
        </w:rPr>
        <w:tab/>
      </w:r>
      <w:r w:rsidRPr="001928CD">
        <w:rPr>
          <w:rFonts w:ascii="Times New Roman" w:hAnsi="Times New Roman" w:cs="Times New Roman"/>
        </w:rPr>
        <w:tab/>
        <w:t xml:space="preserve">     </w:t>
      </w:r>
      <w:r w:rsidRPr="001928CD">
        <w:rPr>
          <w:rFonts w:ascii="Times New Roman" w:hAnsi="Times New Roman" w:cs="Times New Roman"/>
        </w:rPr>
        <w:tab/>
      </w:r>
      <w:r w:rsidRPr="001928CD">
        <w:rPr>
          <w:rFonts w:ascii="Times New Roman" w:hAnsi="Times New Roman" w:cs="Times New Roman"/>
          <w:sz w:val="18"/>
        </w:rPr>
        <w:t xml:space="preserve">         Data i podpis praktykanta</w:t>
      </w:r>
    </w:p>
    <w:p w14:paraId="7916BC38" w14:textId="77777777" w:rsidR="00485C4C" w:rsidRPr="001928CD" w:rsidRDefault="00485C4C" w:rsidP="00485C4C">
      <w:pPr>
        <w:rPr>
          <w:rFonts w:ascii="Times New Roman" w:hAnsi="Times New Roman" w:cs="Times New Roman"/>
        </w:rPr>
      </w:pPr>
    </w:p>
    <w:p w14:paraId="7A6A0943" w14:textId="77777777" w:rsidR="00485C4C" w:rsidRPr="0088269F" w:rsidRDefault="00485C4C" w:rsidP="00522B5F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485C4C" w:rsidRPr="00882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A7C30"/>
    <w:multiLevelType w:val="hybridMultilevel"/>
    <w:tmpl w:val="FEFCD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F2760"/>
    <w:multiLevelType w:val="hybridMultilevel"/>
    <w:tmpl w:val="785CCAF0"/>
    <w:lvl w:ilvl="0" w:tplc="655620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3B986D58"/>
    <w:multiLevelType w:val="hybridMultilevel"/>
    <w:tmpl w:val="F752C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14465"/>
    <w:multiLevelType w:val="hybridMultilevel"/>
    <w:tmpl w:val="14B82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FE7018"/>
    <w:multiLevelType w:val="hybridMultilevel"/>
    <w:tmpl w:val="0D32A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5F"/>
    <w:rsid w:val="000A0E9F"/>
    <w:rsid w:val="000D711C"/>
    <w:rsid w:val="001E3CF9"/>
    <w:rsid w:val="0027324D"/>
    <w:rsid w:val="0031410C"/>
    <w:rsid w:val="003A5CF8"/>
    <w:rsid w:val="00405764"/>
    <w:rsid w:val="00485C4C"/>
    <w:rsid w:val="0050662C"/>
    <w:rsid w:val="00522B5F"/>
    <w:rsid w:val="007D11F4"/>
    <w:rsid w:val="0088269F"/>
    <w:rsid w:val="008D43C3"/>
    <w:rsid w:val="00905802"/>
    <w:rsid w:val="00A3475D"/>
    <w:rsid w:val="00B35C8C"/>
    <w:rsid w:val="00CA34F4"/>
    <w:rsid w:val="00EF0C2B"/>
    <w:rsid w:val="00F6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06B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B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2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B5F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522B5F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unhideWhenUsed/>
    <w:rsid w:val="00522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826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B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2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B5F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522B5F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unhideWhenUsed/>
    <w:rsid w:val="00522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82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0921C-ADD1-4B6A-B741-C813AF2F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1965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29</cp:revision>
  <cp:lastPrinted>2023-12-17T18:28:00Z</cp:lastPrinted>
  <dcterms:created xsi:type="dcterms:W3CDTF">2020-12-06T18:56:00Z</dcterms:created>
  <dcterms:modified xsi:type="dcterms:W3CDTF">2023-12-17T18:28:00Z</dcterms:modified>
</cp:coreProperties>
</file>