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31A174B2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8EFE4CC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27614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61583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FD25D3">
        <w:rPr>
          <w:rFonts w:ascii="Comic Sans MS" w:hAnsi="Comic Sans MS" w:cs="Tahoma"/>
          <w:b/>
          <w:bCs/>
        </w:rPr>
        <w:t xml:space="preserve">Położnictwo </w:t>
      </w:r>
      <w:r w:rsidR="0044080A">
        <w:rPr>
          <w:rFonts w:ascii="Comic Sans MS" w:hAnsi="Comic Sans MS" w:cs="Tahoma"/>
          <w:b/>
          <w:bCs/>
        </w:rPr>
        <w:t>I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4819"/>
        <w:gridCol w:w="3544"/>
      </w:tblGrid>
      <w:tr w:rsidR="00875D74" w14:paraId="1B0AB37E" w14:textId="77777777" w:rsidTr="00891A3D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B53540B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11C36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4080A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C11C36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A6D13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D8A19BF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11C36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4080A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C11C36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B2A10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A424B1B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11C36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4080A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C11C36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8B2F65" w14:paraId="191A0191" w14:textId="77777777" w:rsidTr="00891A3D">
        <w:trPr>
          <w:trHeight w:val="2870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400956C9" w:rsidR="008B2F65" w:rsidRPr="00F06CD8" w:rsidRDefault="008B2F65" w:rsidP="006F396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1EC07A9A" w:rsidR="008B2F65" w:rsidRPr="0064477B" w:rsidRDefault="008B2F65" w:rsidP="006F396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8E5B47" w14:textId="4675AD7E" w:rsidR="008B2F65" w:rsidRPr="00F06CD8" w:rsidRDefault="008B2F65" w:rsidP="008B2F6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EB2A10"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14:paraId="7F1B3996" w14:textId="552428FE" w:rsidR="008B2F65" w:rsidRPr="00F06CD8" w:rsidRDefault="008B2F65" w:rsidP="00942CA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37BDA5" w14:textId="573AA00F" w:rsidR="008B2F65" w:rsidRPr="00F06CD8" w:rsidRDefault="008B2F65" w:rsidP="006F396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5EB5EF1D" w14:textId="77777777" w:rsidR="00942CA2" w:rsidRDefault="00942CA2" w:rsidP="00942CA2">
            <w:pPr>
              <w:spacing w:line="276" w:lineRule="auto"/>
              <w:jc w:val="center"/>
            </w:pPr>
            <w:r w:rsidRPr="00AE4952">
              <w:rPr>
                <w:b/>
              </w:rPr>
              <w:t>PRAKTYKA POŁOŻNICZA W PERSPEKTYWIE</w:t>
            </w:r>
            <w:r>
              <w:t xml:space="preserve"> MIEDZYNARODOWEJ</w:t>
            </w:r>
          </w:p>
          <w:p w14:paraId="04A31317" w14:textId="77777777" w:rsidR="00942CA2" w:rsidRDefault="00942CA2" w:rsidP="00942CA2">
            <w:pPr>
              <w:spacing w:line="276" w:lineRule="auto"/>
              <w:jc w:val="center"/>
            </w:pPr>
            <w:r>
              <w:t>WYKŁAD</w:t>
            </w:r>
          </w:p>
          <w:p w14:paraId="47B8D6EC" w14:textId="7F200DE0" w:rsidR="00AE4952" w:rsidRPr="00F06CD8" w:rsidRDefault="00942CA2" w:rsidP="00942CA2">
            <w:pPr>
              <w:spacing w:line="276" w:lineRule="auto"/>
              <w:jc w:val="center"/>
            </w:pPr>
            <w:r>
              <w:t>DR M. WOJCIECHOWSKA</w:t>
            </w:r>
          </w:p>
        </w:tc>
      </w:tr>
      <w:tr w:rsidR="008B2F65" w14:paraId="482B46D5" w14:textId="77777777" w:rsidTr="00891A3D">
        <w:trPr>
          <w:trHeight w:val="2313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D3C62" w14:textId="4E0260AE" w:rsidR="00EB2A10" w:rsidRDefault="00D614B9" w:rsidP="00AE495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15.30-19.30</w:t>
            </w:r>
          </w:p>
          <w:p w14:paraId="0C134E1F" w14:textId="77777777" w:rsidR="00C11C36" w:rsidRPr="00E60E19" w:rsidRDefault="00C11C36" w:rsidP="00C11C3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PSYCHOLOGIA ZDROWIA</w:t>
            </w:r>
          </w:p>
          <w:p w14:paraId="5BA8B99A" w14:textId="77777777" w:rsidR="00C11C36" w:rsidRPr="00F06CD8" w:rsidRDefault="00C11C36" w:rsidP="00C11C3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2E52794" w14:textId="77777777" w:rsidR="00C11C36" w:rsidRPr="00875D74" w:rsidRDefault="00C11C36" w:rsidP="00C11C36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J. BILIŃSKA</w:t>
            </w:r>
          </w:p>
          <w:p w14:paraId="2D2A1080" w14:textId="638A10AB" w:rsidR="00D614B9" w:rsidRPr="00E60E19" w:rsidRDefault="00D614B9" w:rsidP="00C11C3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913479" w14:textId="0584D57D" w:rsidR="008B2F65" w:rsidRPr="00F06CD8" w:rsidRDefault="008B2F65" w:rsidP="008B2F6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70138520" w14:textId="77777777" w:rsidR="00C11C36" w:rsidRPr="00E60E19" w:rsidRDefault="00C11C36" w:rsidP="00C11C3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PSYCHOLOGIA ZDROWIA</w:t>
            </w:r>
          </w:p>
          <w:p w14:paraId="37E71064" w14:textId="77777777" w:rsidR="00C11C36" w:rsidRPr="00F06CD8" w:rsidRDefault="00C11C36" w:rsidP="00C11C3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66C983B" w14:textId="77777777" w:rsidR="00C11C36" w:rsidRPr="00875D74" w:rsidRDefault="00C11C36" w:rsidP="00C11C36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J. BILIŃSKA</w:t>
            </w:r>
          </w:p>
          <w:p w14:paraId="30E584B5" w14:textId="77777777" w:rsidR="008B2F65" w:rsidRPr="00F06CD8" w:rsidRDefault="008B2F65" w:rsidP="00C11C3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278B9525"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14:paraId="609BF5D8" w14:textId="77777777" w:rsidTr="00891A3D">
        <w:trPr>
          <w:trHeight w:val="1206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5ECADBCB" w14:textId="4741BB25" w:rsidR="006F3968" w:rsidRPr="00E60E19" w:rsidRDefault="006F3968" w:rsidP="00EB2A10">
            <w:pPr>
              <w:spacing w:line="276" w:lineRule="auto"/>
              <w:jc w:val="center"/>
            </w:pPr>
          </w:p>
        </w:tc>
        <w:tc>
          <w:tcPr>
            <w:tcW w:w="48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8F75956" w14:textId="77777777" w:rsidR="005C2C52" w:rsidRPr="00F06CD8" w:rsidRDefault="005C2C52" w:rsidP="005C2C5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2C13E9BE" w14:textId="77777777" w:rsidR="006F3968" w:rsidRPr="00F06CD8" w:rsidRDefault="006F3968" w:rsidP="00AE4952">
            <w:pPr>
              <w:spacing w:line="276" w:lineRule="auto"/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C5D990" w14:textId="77777777" w:rsidR="00F74588" w:rsidRPr="00F06CD8" w:rsidRDefault="00F74588" w:rsidP="00F7458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024C056A" w14:textId="77777777" w:rsidR="00C11C36" w:rsidRPr="00E60E19" w:rsidRDefault="00C11C36" w:rsidP="00C11C3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PSYCHOLOGIA ZDROWIA</w:t>
            </w:r>
          </w:p>
          <w:p w14:paraId="39785646" w14:textId="77777777" w:rsidR="00C11C36" w:rsidRPr="00F06CD8" w:rsidRDefault="00C11C36" w:rsidP="00C11C3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892A00F" w14:textId="77777777" w:rsidR="00C11C36" w:rsidRPr="00875D74" w:rsidRDefault="00C11C36" w:rsidP="00C11C36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J. BILIŃSKA</w:t>
            </w:r>
          </w:p>
          <w:p w14:paraId="3C60975F" w14:textId="1C175288" w:rsidR="006F3968" w:rsidRPr="00F06CD8" w:rsidRDefault="006F3968" w:rsidP="00C11C36">
            <w:pPr>
              <w:spacing w:line="276" w:lineRule="auto"/>
              <w:jc w:val="center"/>
            </w:pPr>
          </w:p>
        </w:tc>
      </w:tr>
      <w:tr w:rsidR="006F3968" w14:paraId="303E001C" w14:textId="77777777" w:rsidTr="00891A3D">
        <w:trPr>
          <w:trHeight w:val="1206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1275FDB" w14:textId="77777777" w:rsidR="006F3968" w:rsidRPr="00E60E19" w:rsidRDefault="006F3968" w:rsidP="006F3968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81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6F3968" w:rsidRDefault="006F3968" w:rsidP="006F396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8E4EA" w14:textId="77777777" w:rsidR="00F74588" w:rsidRPr="00F06CD8" w:rsidRDefault="00F74588" w:rsidP="00F7458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6745745C" w14:textId="77777777" w:rsidR="00395E8F" w:rsidRDefault="00395E8F" w:rsidP="00395E8F">
            <w:pPr>
              <w:spacing w:line="276" w:lineRule="auto"/>
              <w:jc w:val="center"/>
            </w:pPr>
            <w:r w:rsidRPr="00AE4952">
              <w:rPr>
                <w:b/>
              </w:rPr>
              <w:t>PRAKTYKA POŁOŻNICZA W PERSPEKTYWIE</w:t>
            </w:r>
            <w:r>
              <w:t xml:space="preserve"> MIEDZYNARODOWEJ</w:t>
            </w:r>
          </w:p>
          <w:p w14:paraId="6E8DD053" w14:textId="77777777" w:rsidR="00395E8F" w:rsidRDefault="00395E8F" w:rsidP="00395E8F">
            <w:pPr>
              <w:spacing w:line="276" w:lineRule="auto"/>
              <w:jc w:val="center"/>
            </w:pPr>
            <w:r>
              <w:t>WYKŁAD</w:t>
            </w:r>
          </w:p>
          <w:p w14:paraId="662EE617" w14:textId="517DF75D" w:rsidR="006F3968" w:rsidRDefault="00395E8F" w:rsidP="00395E8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DR M. WOJCIECHOWSKA</w:t>
            </w:r>
            <w:bookmarkStart w:id="0" w:name="_GoBack"/>
            <w:bookmarkEnd w:id="0"/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1D79"/>
    <w:rsid w:val="00043402"/>
    <w:rsid w:val="00053F71"/>
    <w:rsid w:val="00061583"/>
    <w:rsid w:val="000B227B"/>
    <w:rsid w:val="000B7C47"/>
    <w:rsid w:val="000C2D08"/>
    <w:rsid w:val="001A18E9"/>
    <w:rsid w:val="001A2C05"/>
    <w:rsid w:val="00227B7A"/>
    <w:rsid w:val="00252341"/>
    <w:rsid w:val="00276148"/>
    <w:rsid w:val="002A4399"/>
    <w:rsid w:val="00383ABC"/>
    <w:rsid w:val="00395E8F"/>
    <w:rsid w:val="003B769B"/>
    <w:rsid w:val="0044080A"/>
    <w:rsid w:val="00451C6A"/>
    <w:rsid w:val="004A6D13"/>
    <w:rsid w:val="004B2FDB"/>
    <w:rsid w:val="004D7ED4"/>
    <w:rsid w:val="004F3CE0"/>
    <w:rsid w:val="00590FF6"/>
    <w:rsid w:val="00597326"/>
    <w:rsid w:val="005C2C52"/>
    <w:rsid w:val="00620960"/>
    <w:rsid w:val="00625AC6"/>
    <w:rsid w:val="00631B3C"/>
    <w:rsid w:val="0064477B"/>
    <w:rsid w:val="006E2C5A"/>
    <w:rsid w:val="006F3968"/>
    <w:rsid w:val="00735FFC"/>
    <w:rsid w:val="007379BA"/>
    <w:rsid w:val="00767F00"/>
    <w:rsid w:val="007A5692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A026EB"/>
    <w:rsid w:val="00AC29E2"/>
    <w:rsid w:val="00AC3E89"/>
    <w:rsid w:val="00AE4952"/>
    <w:rsid w:val="00AE692D"/>
    <w:rsid w:val="00B46B2E"/>
    <w:rsid w:val="00BA330D"/>
    <w:rsid w:val="00BC0A7E"/>
    <w:rsid w:val="00BE5E81"/>
    <w:rsid w:val="00BF15BD"/>
    <w:rsid w:val="00C11C36"/>
    <w:rsid w:val="00C54EBC"/>
    <w:rsid w:val="00CE552A"/>
    <w:rsid w:val="00D32066"/>
    <w:rsid w:val="00D35673"/>
    <w:rsid w:val="00D55B9F"/>
    <w:rsid w:val="00D614B9"/>
    <w:rsid w:val="00DC5D37"/>
    <w:rsid w:val="00DE71DB"/>
    <w:rsid w:val="00E524C9"/>
    <w:rsid w:val="00E60E19"/>
    <w:rsid w:val="00E8203E"/>
    <w:rsid w:val="00EB2A10"/>
    <w:rsid w:val="00EC7A87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27</cp:revision>
  <cp:lastPrinted>2023-01-06T12:03:00Z</cp:lastPrinted>
  <dcterms:created xsi:type="dcterms:W3CDTF">2022-10-01T14:16:00Z</dcterms:created>
  <dcterms:modified xsi:type="dcterms:W3CDTF">2024-09-30T11:05:00Z</dcterms:modified>
</cp:coreProperties>
</file>