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79C89282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43AF8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043AF8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8023BB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9030E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D70B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041986">
        <w:rPr>
          <w:rFonts w:ascii="Comic Sans MS" w:hAnsi="Comic Sans MS" w:cs="Tahoma"/>
          <w:b/>
          <w:bCs/>
        </w:rPr>
        <w:t xml:space="preserve">Położnictwo </w:t>
      </w:r>
      <w:r w:rsidR="004E13DD">
        <w:rPr>
          <w:rFonts w:ascii="Comic Sans MS" w:hAnsi="Comic Sans MS" w:cs="Tahoma"/>
          <w:b/>
          <w:bCs/>
        </w:rPr>
        <w:t>I</w:t>
      </w:r>
      <w:r w:rsidR="00AD70B6">
        <w:rPr>
          <w:rFonts w:ascii="Comic Sans MS" w:hAnsi="Comic Sans MS" w:cs="Tahoma"/>
          <w:b/>
          <w:bCs/>
        </w:rPr>
        <w:t>I</w:t>
      </w:r>
      <w:r w:rsidR="004E13DD">
        <w:rPr>
          <w:rFonts w:ascii="Comic Sans MS" w:hAnsi="Comic Sans MS" w:cs="Tahoma"/>
          <w:b/>
          <w:bCs/>
        </w:rPr>
        <w:t xml:space="preserve"> stopień</w:t>
      </w:r>
      <w:r w:rsidR="004E13DD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511CA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3543"/>
        <w:gridCol w:w="4678"/>
      </w:tblGrid>
      <w:tr w:rsidR="000D33BB" w14:paraId="7ADE72B5" w14:textId="77777777" w:rsidTr="001E5498">
        <w:trPr>
          <w:tblHeader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FD8565F" w14:textId="38C73F31" w:rsidR="000D33BB" w:rsidRDefault="00043AF8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11</w:t>
            </w:r>
            <w:r w:rsidR="00041986">
              <w:rPr>
                <w:rFonts w:cs="Tahoma"/>
                <w:i w:val="0"/>
                <w:iCs w:val="0"/>
                <w:sz w:val="20"/>
                <w:szCs w:val="20"/>
              </w:rPr>
              <w:t>.10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="00390227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9763C4C" w14:textId="40342CA3" w:rsidR="000D33BB" w:rsidRPr="00AC3E89" w:rsidRDefault="000D33BB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43AF8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="00041986">
              <w:rPr>
                <w:rFonts w:cs="Tahoma"/>
                <w:i w:val="0"/>
                <w:iCs w:val="0"/>
                <w:sz w:val="20"/>
                <w:szCs w:val="20"/>
              </w:rPr>
              <w:t>.10</w:t>
            </w:r>
            <w:r w:rsidR="00043AF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="00390227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7F41BE1" w14:textId="3B23DC21" w:rsidR="000D33BB" w:rsidRPr="00AC3E89" w:rsidRDefault="000D33BB" w:rsidP="0004198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43AF8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="00041986">
              <w:rPr>
                <w:rFonts w:cs="Tahoma"/>
                <w:i w:val="0"/>
                <w:iCs w:val="0"/>
                <w:sz w:val="20"/>
                <w:szCs w:val="20"/>
              </w:rPr>
              <w:t>.10</w:t>
            </w:r>
            <w:r w:rsidR="00043AF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="007D0214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STACJONARNIE</w:t>
            </w:r>
          </w:p>
        </w:tc>
      </w:tr>
      <w:tr w:rsidR="001A2549" w14:paraId="03D1D613" w14:textId="77777777" w:rsidTr="00ED6EC6">
        <w:trPr>
          <w:trHeight w:val="2870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38024" w14:textId="77777777" w:rsidR="001A2549" w:rsidRPr="00F06CD8" w:rsidRDefault="001A2549" w:rsidP="00DA2E8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CB7BE9E" w14:textId="2A19C279" w:rsidR="001A2549" w:rsidRPr="00F06CD8" w:rsidRDefault="001A2549" w:rsidP="007D02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F181A" w14:textId="77777777" w:rsidR="00F35855" w:rsidRPr="00F06CD8" w:rsidRDefault="00F35855" w:rsidP="00F3585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21CF57AE" w14:textId="77777777" w:rsidR="002A5B93" w:rsidRDefault="002A5B93" w:rsidP="002A5B93">
            <w:pPr>
              <w:spacing w:line="276" w:lineRule="auto"/>
            </w:pPr>
            <w:r w:rsidRPr="00AE4952">
              <w:rPr>
                <w:b/>
              </w:rPr>
              <w:t>PRAKTYKA POŁOŻNICZA W PERSPEKTYWIE</w:t>
            </w:r>
            <w:r>
              <w:t xml:space="preserve"> MIEDZYNARODOWEJ</w:t>
            </w:r>
          </w:p>
          <w:p w14:paraId="2A637FE2" w14:textId="77777777" w:rsidR="002A5B93" w:rsidRDefault="002A5B93" w:rsidP="002A5B93">
            <w:pPr>
              <w:spacing w:line="276" w:lineRule="auto"/>
            </w:pPr>
            <w:r>
              <w:t>ĆWICZENIA</w:t>
            </w:r>
          </w:p>
          <w:p w14:paraId="00CD3CF1" w14:textId="462DDA7E" w:rsidR="001A2549" w:rsidRPr="00F06CD8" w:rsidRDefault="002A5B93" w:rsidP="002A5B93">
            <w:pPr>
              <w:spacing w:line="276" w:lineRule="auto"/>
              <w:rPr>
                <w:rFonts w:cs="Tahoma"/>
                <w:color w:val="000000"/>
              </w:rPr>
            </w:pPr>
            <w:r>
              <w:t>DR M. WOJCIECHOWSKA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DF5B5" w14:textId="77777777" w:rsidR="00043AF8" w:rsidRPr="00F06CD8" w:rsidRDefault="00043AF8" w:rsidP="00043A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2098F78" w14:textId="37CB808E" w:rsidR="003D6001" w:rsidRPr="003D6001" w:rsidRDefault="003D6001" w:rsidP="00043AF8">
            <w:pPr>
              <w:spacing w:line="276" w:lineRule="auto"/>
            </w:pPr>
          </w:p>
        </w:tc>
      </w:tr>
      <w:tr w:rsidR="00655FF3" w14:paraId="7FED22B2" w14:textId="77777777" w:rsidTr="00655FF3">
        <w:trPr>
          <w:trHeight w:val="2313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A62D0" w14:textId="00140ABA" w:rsidR="00655FF3" w:rsidRDefault="007D0214" w:rsidP="00DA2E84">
            <w:pPr>
              <w:pStyle w:val="Zawartotabeli"/>
              <w:spacing w:line="276" w:lineRule="auto"/>
              <w:rPr>
                <w:bCs/>
              </w:rPr>
            </w:pPr>
            <w:r>
              <w:rPr>
                <w:bCs/>
              </w:rPr>
              <w:t>15.30-19.30</w:t>
            </w:r>
          </w:p>
          <w:p w14:paraId="34416363" w14:textId="77777777" w:rsidR="007D0214" w:rsidRPr="00E60E19" w:rsidRDefault="007D0214" w:rsidP="007D021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 ZDROWIA</w:t>
            </w:r>
          </w:p>
          <w:p w14:paraId="4B8EA634" w14:textId="155BB51A" w:rsidR="007D0214" w:rsidRPr="00F06CD8" w:rsidRDefault="00390227" w:rsidP="007D02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A8AFF8B" w14:textId="77777777" w:rsidR="007D0214" w:rsidRPr="00875D74" w:rsidRDefault="007D0214" w:rsidP="007D021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J. BILIŃSKA</w:t>
            </w:r>
          </w:p>
          <w:p w14:paraId="58E998BD" w14:textId="22962EC7" w:rsidR="007D0214" w:rsidRPr="00E60E19" w:rsidRDefault="007D0214" w:rsidP="00DA2E84">
            <w:pPr>
              <w:pStyle w:val="Zawartotabeli"/>
              <w:spacing w:line="276" w:lineRule="auto"/>
              <w:rPr>
                <w:bCs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E9FA33" w14:textId="612A6BB5" w:rsidR="00655FF3" w:rsidRDefault="00043AF8" w:rsidP="00B210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12.15-16</w:t>
            </w:r>
            <w:r w:rsidR="00390227">
              <w:rPr>
                <w:color w:val="000000"/>
              </w:rPr>
              <w:t>.15</w:t>
            </w:r>
          </w:p>
          <w:p w14:paraId="5A6A342E" w14:textId="77777777" w:rsidR="00043AF8" w:rsidRPr="002C1B20" w:rsidRDefault="00043AF8" w:rsidP="00043AF8">
            <w:pPr>
              <w:spacing w:line="276" w:lineRule="auto"/>
              <w:rPr>
                <w:b/>
                <w:color w:val="000000"/>
              </w:rPr>
            </w:pPr>
            <w:r w:rsidRPr="002C1B20">
              <w:rPr>
                <w:b/>
                <w:color w:val="000000"/>
              </w:rPr>
              <w:t>ZAAWANSOWANE ZEBIEGI RESUSCYTACYJNE</w:t>
            </w:r>
          </w:p>
          <w:p w14:paraId="3760A7F2" w14:textId="77777777" w:rsidR="00043AF8" w:rsidRDefault="00043AF8" w:rsidP="00043A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3372E93A" w14:textId="1217C396" w:rsidR="00043AF8" w:rsidRDefault="00043AF8" w:rsidP="00043A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MGR B. BIELAN</w:t>
            </w:r>
          </w:p>
          <w:p w14:paraId="4A5B49A5" w14:textId="5DA65151" w:rsidR="00390227" w:rsidRPr="00F06CD8" w:rsidRDefault="00390227" w:rsidP="00043AF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D3CDF0" w14:textId="77777777" w:rsidR="003D6001" w:rsidRDefault="00043AF8" w:rsidP="00043A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AA292A3" w14:textId="77777777" w:rsidR="00043AF8" w:rsidRDefault="00043AF8" w:rsidP="00043AF8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INFORMACJA NAUKOWA</w:t>
            </w:r>
          </w:p>
          <w:p w14:paraId="09E045E5" w14:textId="77777777" w:rsidR="00043AF8" w:rsidRDefault="00043AF8" w:rsidP="00043A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6644FEBA" w14:textId="7BE60B06" w:rsidR="00043AF8" w:rsidRPr="000C2D08" w:rsidRDefault="00043AF8" w:rsidP="00043A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PROF. S. MITURA</w:t>
            </w:r>
          </w:p>
        </w:tc>
      </w:tr>
      <w:tr w:rsidR="00655FF3" w14:paraId="4A172B29" w14:textId="77777777" w:rsidTr="00655FF3">
        <w:trPr>
          <w:trHeight w:val="2522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4EE6C" w14:textId="0B9051E6" w:rsidR="00655FF3" w:rsidRPr="00E60E19" w:rsidRDefault="00655FF3" w:rsidP="00DA2E8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81F8E" w14:textId="77777777" w:rsidR="00655FF3" w:rsidRDefault="00074D2C" w:rsidP="00912142">
            <w:pPr>
              <w:spacing w:line="276" w:lineRule="auto"/>
            </w:pPr>
            <w:r>
              <w:t>16.30-20.30</w:t>
            </w:r>
          </w:p>
          <w:p w14:paraId="733D9B49" w14:textId="77777777" w:rsidR="00074D2C" w:rsidRDefault="00074D2C" w:rsidP="00074D2C">
            <w:pPr>
              <w:spacing w:line="276" w:lineRule="auto"/>
            </w:pPr>
            <w:r w:rsidRPr="00AE4952">
              <w:rPr>
                <w:b/>
              </w:rPr>
              <w:t>PRAKTYKA POŁOŻNICZA W PERSPEKTYWIE</w:t>
            </w:r>
            <w:r>
              <w:t xml:space="preserve"> MIEDZYNARODOWEJ</w:t>
            </w:r>
          </w:p>
          <w:p w14:paraId="1D7B3695" w14:textId="4EDC70EB" w:rsidR="00074D2C" w:rsidRDefault="00074D2C" w:rsidP="00074D2C">
            <w:pPr>
              <w:spacing w:line="276" w:lineRule="auto"/>
            </w:pPr>
            <w:r>
              <w:t>ĆWICZENIA</w:t>
            </w:r>
          </w:p>
          <w:p w14:paraId="53602D37" w14:textId="1AE9BDBC" w:rsidR="00074D2C" w:rsidRPr="00F06CD8" w:rsidRDefault="00074D2C" w:rsidP="00074D2C">
            <w:pPr>
              <w:spacing w:line="276" w:lineRule="auto"/>
            </w:pPr>
            <w:r>
              <w:t>DR M. WOJCIECHOWSKA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875F1" w14:textId="77777777" w:rsidR="00074D2C" w:rsidRDefault="00074D2C" w:rsidP="00074D2C">
            <w:pPr>
              <w:spacing w:line="276" w:lineRule="auto"/>
            </w:pPr>
            <w:r>
              <w:t>16.30-20.30</w:t>
            </w:r>
          </w:p>
          <w:p w14:paraId="3212A986" w14:textId="77777777" w:rsidR="00655FF3" w:rsidRDefault="00F06BFA" w:rsidP="00074D2C">
            <w:pPr>
              <w:spacing w:line="276" w:lineRule="auto"/>
            </w:pPr>
            <w:bookmarkStart w:id="0" w:name="_GoBack"/>
            <w:r>
              <w:t>Język angielski</w:t>
            </w:r>
          </w:p>
          <w:p w14:paraId="2A564163" w14:textId="7460ED55" w:rsidR="00F06BFA" w:rsidRPr="00F06CD8" w:rsidRDefault="00F06BFA" w:rsidP="00074D2C">
            <w:pPr>
              <w:spacing w:line="276" w:lineRule="auto"/>
            </w:pPr>
            <w:proofErr w:type="spellStart"/>
            <w:r>
              <w:t>Gaczyński</w:t>
            </w:r>
            <w:bookmarkEnd w:id="0"/>
            <w:proofErr w:type="spellEnd"/>
          </w:p>
        </w:tc>
      </w:tr>
    </w:tbl>
    <w:p w14:paraId="7E1B4FF9" w14:textId="10FE5AA4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1986"/>
    <w:rsid w:val="00043402"/>
    <w:rsid w:val="00043AF8"/>
    <w:rsid w:val="00074D2C"/>
    <w:rsid w:val="000B227B"/>
    <w:rsid w:val="000B7C47"/>
    <w:rsid w:val="000C2D08"/>
    <w:rsid w:val="000D33BB"/>
    <w:rsid w:val="000E5E11"/>
    <w:rsid w:val="00112CE3"/>
    <w:rsid w:val="00126D99"/>
    <w:rsid w:val="001510CB"/>
    <w:rsid w:val="001A2549"/>
    <w:rsid w:val="001E5498"/>
    <w:rsid w:val="0023472A"/>
    <w:rsid w:val="00252341"/>
    <w:rsid w:val="002A4399"/>
    <w:rsid w:val="002A5B93"/>
    <w:rsid w:val="003511CA"/>
    <w:rsid w:val="00383ABC"/>
    <w:rsid w:val="00390227"/>
    <w:rsid w:val="00390258"/>
    <w:rsid w:val="003B769B"/>
    <w:rsid w:val="003D6001"/>
    <w:rsid w:val="00467901"/>
    <w:rsid w:val="004C5662"/>
    <w:rsid w:val="004D7ED4"/>
    <w:rsid w:val="004E13DD"/>
    <w:rsid w:val="004E5216"/>
    <w:rsid w:val="004F3CE0"/>
    <w:rsid w:val="0052611E"/>
    <w:rsid w:val="00590FF6"/>
    <w:rsid w:val="005C1B0A"/>
    <w:rsid w:val="005D6B9D"/>
    <w:rsid w:val="00620960"/>
    <w:rsid w:val="00655FF3"/>
    <w:rsid w:val="0067502A"/>
    <w:rsid w:val="006931F6"/>
    <w:rsid w:val="006A4E44"/>
    <w:rsid w:val="006E2C5A"/>
    <w:rsid w:val="007128AF"/>
    <w:rsid w:val="00735FFC"/>
    <w:rsid w:val="007379BA"/>
    <w:rsid w:val="00767F00"/>
    <w:rsid w:val="0077557B"/>
    <w:rsid w:val="007D0214"/>
    <w:rsid w:val="00875D74"/>
    <w:rsid w:val="008B60BE"/>
    <w:rsid w:val="008E3500"/>
    <w:rsid w:val="008E37E7"/>
    <w:rsid w:val="00901231"/>
    <w:rsid w:val="009030E8"/>
    <w:rsid w:val="00912142"/>
    <w:rsid w:val="00983309"/>
    <w:rsid w:val="00995671"/>
    <w:rsid w:val="00A026EB"/>
    <w:rsid w:val="00AC29E2"/>
    <w:rsid w:val="00AC3E89"/>
    <w:rsid w:val="00AD70B6"/>
    <w:rsid w:val="00B21088"/>
    <w:rsid w:val="00B401A8"/>
    <w:rsid w:val="00B541DC"/>
    <w:rsid w:val="00BA330D"/>
    <w:rsid w:val="00BC0A7E"/>
    <w:rsid w:val="00BF15BD"/>
    <w:rsid w:val="00C31B23"/>
    <w:rsid w:val="00C36704"/>
    <w:rsid w:val="00CE552A"/>
    <w:rsid w:val="00D32066"/>
    <w:rsid w:val="00D35673"/>
    <w:rsid w:val="00D55B9F"/>
    <w:rsid w:val="00DA2E84"/>
    <w:rsid w:val="00DB216C"/>
    <w:rsid w:val="00DC5D37"/>
    <w:rsid w:val="00DD3D3D"/>
    <w:rsid w:val="00E524C9"/>
    <w:rsid w:val="00E60E19"/>
    <w:rsid w:val="00E62FFF"/>
    <w:rsid w:val="00E8203E"/>
    <w:rsid w:val="00E90449"/>
    <w:rsid w:val="00F06BFA"/>
    <w:rsid w:val="00F06CD8"/>
    <w:rsid w:val="00F1650C"/>
    <w:rsid w:val="00F35855"/>
    <w:rsid w:val="00F62F57"/>
    <w:rsid w:val="00F7224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D816DCFD-629C-4A3F-BD98-06EC661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26</cp:revision>
  <cp:lastPrinted>2021-10-13T09:43:00Z</cp:lastPrinted>
  <dcterms:created xsi:type="dcterms:W3CDTF">2022-10-12T06:07:00Z</dcterms:created>
  <dcterms:modified xsi:type="dcterms:W3CDTF">2024-10-02T15:32:00Z</dcterms:modified>
</cp:coreProperties>
</file>