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45B2D4A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80E22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E80E22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7B6FA77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A46BF4">
        <w:rPr>
          <w:b/>
          <w:bCs/>
          <w:color w:val="00B0F0"/>
        </w:rPr>
        <w:t>I</w:t>
      </w:r>
      <w:r w:rsidR="008E281E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A46BF4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9F5853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30029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5103"/>
        <w:gridCol w:w="3261"/>
      </w:tblGrid>
      <w:tr w:rsidR="00875D74" w14:paraId="1B0AB37E" w14:textId="77777777" w:rsidTr="00E617A3">
        <w:trPr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BAA2F83" w:rsidR="00875D74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F4AA4">
              <w:rPr>
                <w:rFonts w:cs="Tahoma"/>
                <w:i w:val="0"/>
                <w:iCs w:val="0"/>
                <w:sz w:val="20"/>
                <w:szCs w:val="20"/>
              </w:rPr>
              <w:t>22.11</w:t>
            </w:r>
            <w:r w:rsidR="00E80E2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8531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861C0BF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F4AA4">
              <w:rPr>
                <w:rFonts w:cs="Tahoma"/>
                <w:i w:val="0"/>
                <w:iCs w:val="0"/>
                <w:sz w:val="20"/>
                <w:szCs w:val="20"/>
              </w:rPr>
              <w:t>23.11</w:t>
            </w:r>
            <w:r w:rsidR="00E80E2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5496B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125464D" w:rsidR="00875D74" w:rsidRPr="00AC3E89" w:rsidRDefault="00875D74" w:rsidP="007724F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F4AA4">
              <w:rPr>
                <w:rFonts w:cs="Tahoma"/>
                <w:i w:val="0"/>
                <w:iCs w:val="0"/>
                <w:sz w:val="20"/>
                <w:szCs w:val="20"/>
              </w:rPr>
              <w:t>24.11</w:t>
            </w:r>
            <w:r w:rsidR="00E80E2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8531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E617A3" w14:paraId="191A0191" w14:textId="77777777" w:rsidTr="005A2099">
        <w:trPr>
          <w:trHeight w:val="5655"/>
        </w:trPr>
        <w:tc>
          <w:tcPr>
            <w:tcW w:w="2552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D3F4644" w14:textId="7E0D6620" w:rsidR="00E617A3" w:rsidRDefault="008E07FE" w:rsidP="00F42195">
            <w:pPr>
              <w:pStyle w:val="Zawartotabeli"/>
              <w:snapToGrid w:val="0"/>
              <w:spacing w:line="276" w:lineRule="auto"/>
            </w:pPr>
            <w:r>
              <w:t>16.30-20.3</w:t>
            </w:r>
            <w:r w:rsidR="00E617A3">
              <w:t>0</w:t>
            </w:r>
          </w:p>
          <w:p w14:paraId="6F777312" w14:textId="48A6AC9E" w:rsidR="00E617A3" w:rsidRDefault="00E617A3" w:rsidP="00F42195">
            <w:pPr>
              <w:spacing w:line="276" w:lineRule="auto"/>
              <w:rPr>
                <w:b/>
              </w:rPr>
            </w:pPr>
            <w:r>
              <w:rPr>
                <w:b/>
              </w:rPr>
              <w:t>PRAWO MEDYCZNE</w:t>
            </w:r>
          </w:p>
          <w:p w14:paraId="6528B7E2" w14:textId="77777777" w:rsidR="00E617A3" w:rsidRDefault="00E617A3" w:rsidP="00F42195">
            <w:pPr>
              <w:spacing w:line="276" w:lineRule="auto"/>
            </w:pPr>
            <w:r>
              <w:t>WYKŁAD</w:t>
            </w:r>
          </w:p>
          <w:p w14:paraId="0C0380CD" w14:textId="77777777" w:rsidR="00E617A3" w:rsidRDefault="00E617A3" w:rsidP="00F42195">
            <w:pPr>
              <w:spacing w:line="276" w:lineRule="auto"/>
            </w:pPr>
            <w:r>
              <w:t>DR GIEBUROWSKI</w:t>
            </w:r>
          </w:p>
          <w:p w14:paraId="5457D3A1" w14:textId="7D98EE19" w:rsidR="00E617A3" w:rsidRPr="00F06CD8" w:rsidRDefault="00E617A3" w:rsidP="00F4219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59779629" w14:textId="1D20D4B8" w:rsidR="00E617A3" w:rsidRDefault="00DF6229" w:rsidP="00E617A3">
            <w:pPr>
              <w:pStyle w:val="Zawartotabeli"/>
              <w:snapToGrid w:val="0"/>
              <w:spacing w:line="276" w:lineRule="auto"/>
            </w:pPr>
            <w:r>
              <w:t>08.00-16</w:t>
            </w:r>
            <w:r w:rsidR="00E617A3">
              <w:t>.00</w:t>
            </w:r>
          </w:p>
          <w:p w14:paraId="3259C5A2" w14:textId="77777777" w:rsidR="009C59DE" w:rsidRDefault="009C59DE" w:rsidP="00E617A3">
            <w:pPr>
              <w:spacing w:line="276" w:lineRule="auto"/>
              <w:jc w:val="center"/>
            </w:pPr>
          </w:p>
          <w:p w14:paraId="430BD396" w14:textId="5223A965" w:rsidR="009C59DE" w:rsidRDefault="009C59DE" w:rsidP="00E617A3">
            <w:pPr>
              <w:spacing w:line="276" w:lineRule="auto"/>
              <w:jc w:val="center"/>
              <w:rPr>
                <w:color w:val="000000"/>
              </w:rPr>
            </w:pPr>
            <w:r w:rsidRPr="000058DD">
              <w:rPr>
                <w:b/>
                <w:color w:val="000000"/>
              </w:rPr>
              <w:t>RATOWNICTWO TAKTYCZNE</w:t>
            </w:r>
            <w:r>
              <w:rPr>
                <w:b/>
                <w:color w:val="000000"/>
              </w:rPr>
              <w:t xml:space="preserve"> </w:t>
            </w:r>
            <w:r w:rsidR="00DF6229">
              <w:rPr>
                <w:color w:val="000000"/>
              </w:rPr>
              <w:t>ĆWICZENIA KOPEĆ GR.1</w:t>
            </w:r>
          </w:p>
          <w:p w14:paraId="0AB428A5" w14:textId="77777777" w:rsidR="00DF6229" w:rsidRPr="00053C23" w:rsidRDefault="00DF6229" w:rsidP="00DF6229">
            <w:pPr>
              <w:jc w:val="center"/>
            </w:pPr>
          </w:p>
          <w:p w14:paraId="3C87F99D" w14:textId="77777777" w:rsidR="00DF6229" w:rsidRPr="00053C23" w:rsidRDefault="00DF6229" w:rsidP="00DF622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53C23">
              <w:rPr>
                <w:b/>
                <w:color w:val="000000"/>
              </w:rPr>
              <w:t>ORTOPEDIA I TRAUMATOLOGIA NARZĄDU RUCHU</w:t>
            </w:r>
          </w:p>
          <w:p w14:paraId="477FD44D" w14:textId="061EFD12" w:rsidR="00DF6229" w:rsidRPr="00053C23" w:rsidRDefault="00DF6229" w:rsidP="00DF6229">
            <w:pPr>
              <w:jc w:val="center"/>
            </w:pPr>
            <w:r>
              <w:t>GR.3</w:t>
            </w:r>
          </w:p>
          <w:p w14:paraId="0E0066C4" w14:textId="77777777" w:rsidR="00DF6229" w:rsidRDefault="00DF6229" w:rsidP="00DF6229">
            <w:pPr>
              <w:jc w:val="center"/>
            </w:pPr>
            <w:r w:rsidRPr="00053C23">
              <w:t>I. URBANIAK</w:t>
            </w:r>
          </w:p>
          <w:p w14:paraId="6DDF5695" w14:textId="77777777" w:rsidR="00DF6229" w:rsidRDefault="00DF6229" w:rsidP="00DF6229">
            <w:pPr>
              <w:jc w:val="center"/>
            </w:pPr>
          </w:p>
          <w:p w14:paraId="2C097111" w14:textId="77777777" w:rsidR="00DF6229" w:rsidRDefault="00DF6229" w:rsidP="00DF6229">
            <w:pPr>
              <w:jc w:val="center"/>
            </w:pPr>
          </w:p>
          <w:p w14:paraId="0143520D" w14:textId="0EAF6B08" w:rsidR="00DF6229" w:rsidRPr="00053C23" w:rsidRDefault="00DF6229" w:rsidP="00DF6229">
            <w:pPr>
              <w:jc w:val="center"/>
            </w:pPr>
            <w:r>
              <w:t>16.30-20.30</w:t>
            </w:r>
          </w:p>
          <w:p w14:paraId="1E9C92A5" w14:textId="77777777" w:rsidR="00DF6229" w:rsidRPr="008E07FE" w:rsidRDefault="00DF6229" w:rsidP="00DF62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PROCEDURY RATUNKOWE PRZEDSZPITALNE</w:t>
            </w:r>
          </w:p>
          <w:p w14:paraId="77B28354" w14:textId="77777777" w:rsidR="00DF6229" w:rsidRDefault="00DF6229" w:rsidP="00DF6229">
            <w:pPr>
              <w:spacing w:line="276" w:lineRule="auto"/>
              <w:jc w:val="center"/>
            </w:pPr>
            <w:r>
              <w:t>WYKŁAD</w:t>
            </w:r>
          </w:p>
          <w:p w14:paraId="27BC3CFD" w14:textId="166520FC" w:rsidR="00DF6229" w:rsidRPr="00F06CD8" w:rsidRDefault="00DF6229" w:rsidP="00DF6229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DR A. TARASIEWICZ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2BE312" w14:textId="77777777" w:rsidR="00E617A3" w:rsidRPr="00053C23" w:rsidRDefault="00E617A3" w:rsidP="00E617A3">
            <w:pPr>
              <w:jc w:val="center"/>
            </w:pPr>
            <w:r w:rsidRPr="00053C23">
              <w:t>ZAJĘCIA PRAKTYCZNE</w:t>
            </w:r>
          </w:p>
          <w:p w14:paraId="5FB30B65" w14:textId="77777777" w:rsidR="00E617A3" w:rsidRPr="00053C23" w:rsidRDefault="00E617A3" w:rsidP="00E617A3">
            <w:pPr>
              <w:jc w:val="center"/>
            </w:pPr>
          </w:p>
          <w:p w14:paraId="72C90412" w14:textId="4ADF02CC" w:rsidR="00E617A3" w:rsidRPr="00053C23" w:rsidRDefault="00E617A3" w:rsidP="00E617A3">
            <w:pPr>
              <w:jc w:val="center"/>
            </w:pPr>
            <w:r>
              <w:t>8.00-16</w:t>
            </w:r>
            <w:r w:rsidRPr="00053C23">
              <w:t>.00</w:t>
            </w:r>
          </w:p>
          <w:p w14:paraId="1C3D48CC" w14:textId="77777777" w:rsidR="00E617A3" w:rsidRPr="00053C23" w:rsidRDefault="00E617A3" w:rsidP="00E617A3">
            <w:pPr>
              <w:jc w:val="center"/>
            </w:pPr>
          </w:p>
          <w:p w14:paraId="761E7D3E" w14:textId="77777777" w:rsidR="00E617A3" w:rsidRPr="00053C23" w:rsidRDefault="00E617A3" w:rsidP="00E617A3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53C23">
              <w:rPr>
                <w:b/>
                <w:color w:val="000000"/>
              </w:rPr>
              <w:t>ORTOPEDIA I TRAUMATOLOGIA NARZĄDU RUCHU</w:t>
            </w:r>
          </w:p>
          <w:p w14:paraId="0AB7AA23" w14:textId="5F7BCCF6" w:rsidR="00E617A3" w:rsidRPr="00053C23" w:rsidRDefault="00DF6229" w:rsidP="00E617A3">
            <w:pPr>
              <w:jc w:val="center"/>
            </w:pPr>
            <w:r>
              <w:t>GR.1</w:t>
            </w:r>
          </w:p>
          <w:p w14:paraId="4306C8DF" w14:textId="77777777" w:rsidR="00E617A3" w:rsidRPr="00053C23" w:rsidRDefault="00E617A3" w:rsidP="00E617A3">
            <w:pPr>
              <w:jc w:val="center"/>
            </w:pPr>
            <w:r w:rsidRPr="00053C23">
              <w:t>I. URBANIAK</w:t>
            </w:r>
          </w:p>
          <w:p w14:paraId="7654E9C7" w14:textId="77777777" w:rsidR="00E617A3" w:rsidRPr="00053C23" w:rsidRDefault="00E617A3" w:rsidP="00E617A3">
            <w:pPr>
              <w:jc w:val="center"/>
            </w:pPr>
          </w:p>
          <w:p w14:paraId="32995E2C" w14:textId="77777777" w:rsidR="00E617A3" w:rsidRPr="00053C23" w:rsidRDefault="00E617A3" w:rsidP="00E617A3">
            <w:pPr>
              <w:jc w:val="center"/>
              <w:rPr>
                <w:b/>
              </w:rPr>
            </w:pPr>
            <w:bookmarkStart w:id="0" w:name="_GoBack"/>
            <w:r w:rsidRPr="00053C23">
              <w:rPr>
                <w:b/>
              </w:rPr>
              <w:t>KARDIOLOGIA</w:t>
            </w:r>
          </w:p>
          <w:p w14:paraId="40BE8099" w14:textId="178ED8CE" w:rsidR="00E617A3" w:rsidRPr="00053C23" w:rsidRDefault="00DF6229" w:rsidP="00E617A3">
            <w:pPr>
              <w:jc w:val="center"/>
            </w:pPr>
            <w:r>
              <w:t>GR.2</w:t>
            </w:r>
          </w:p>
          <w:p w14:paraId="6758336A" w14:textId="77777777" w:rsidR="00E617A3" w:rsidRPr="00053C23" w:rsidRDefault="00E617A3" w:rsidP="00E617A3">
            <w:pPr>
              <w:jc w:val="center"/>
            </w:pPr>
            <w:r w:rsidRPr="00053C23">
              <w:t>G. BOREJ-NOWICKA</w:t>
            </w:r>
          </w:p>
          <w:bookmarkEnd w:id="0"/>
          <w:p w14:paraId="3DB94E70" w14:textId="77777777" w:rsidR="00E617A3" w:rsidRPr="00053C23" w:rsidRDefault="00E617A3" w:rsidP="00E617A3">
            <w:pPr>
              <w:jc w:val="center"/>
            </w:pPr>
          </w:p>
          <w:p w14:paraId="47B8D6EC" w14:textId="5A479D37" w:rsidR="00E617A3" w:rsidRPr="00F06CD8" w:rsidRDefault="00E617A3" w:rsidP="00E617A3">
            <w:pPr>
              <w:spacing w:line="276" w:lineRule="auto"/>
              <w:jc w:val="center"/>
            </w:pPr>
          </w:p>
        </w:tc>
      </w:tr>
      <w:tr w:rsidR="00E617A3" w14:paraId="6226AB61" w14:textId="77777777" w:rsidTr="005A2099">
        <w:trPr>
          <w:trHeight w:val="5985"/>
        </w:trPr>
        <w:tc>
          <w:tcPr>
            <w:tcW w:w="255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C6F0F90" w14:textId="77777777" w:rsidR="00E617A3" w:rsidRDefault="00E617A3" w:rsidP="00F42195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510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BB4C32E" w14:textId="77777777" w:rsidR="00E617A3" w:rsidRDefault="00E617A3" w:rsidP="00E617A3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8FA36AF" w14:textId="4FFA21BC" w:rsidR="00E617A3" w:rsidRDefault="008E07FE" w:rsidP="00E617A3">
            <w:pPr>
              <w:spacing w:line="276" w:lineRule="auto"/>
              <w:jc w:val="center"/>
            </w:pPr>
            <w:r>
              <w:t>16.30-20.30</w:t>
            </w:r>
          </w:p>
          <w:p w14:paraId="3C4FA9FF" w14:textId="6FAB8BBE" w:rsidR="00E617A3" w:rsidRPr="008E07FE" w:rsidRDefault="00DF6229" w:rsidP="00E617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PROCEDURY RATUNKOWE PRZEDSZPITALNE</w:t>
            </w:r>
          </w:p>
          <w:p w14:paraId="6EA7AF38" w14:textId="77777777" w:rsidR="00E617A3" w:rsidRDefault="00E617A3" w:rsidP="00E617A3">
            <w:pPr>
              <w:spacing w:line="276" w:lineRule="auto"/>
              <w:jc w:val="center"/>
            </w:pPr>
            <w:r>
              <w:t>WYKŁAD</w:t>
            </w:r>
          </w:p>
          <w:p w14:paraId="10B09A93" w14:textId="5CE56FAD" w:rsidR="00E617A3" w:rsidRPr="00053C23" w:rsidRDefault="00E617A3" w:rsidP="00E617A3">
            <w:pPr>
              <w:spacing w:line="276" w:lineRule="auto"/>
              <w:jc w:val="center"/>
            </w:pPr>
            <w:r>
              <w:t>DR A. TARASIEWICZ</w:t>
            </w:r>
          </w:p>
        </w:tc>
      </w:tr>
    </w:tbl>
    <w:p w14:paraId="7E1B4FF9" w14:textId="31F9F2D4" w:rsidR="008E3500" w:rsidRDefault="008E3500" w:rsidP="00E617A3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323C"/>
    <w:rsid w:val="00043402"/>
    <w:rsid w:val="000563E2"/>
    <w:rsid w:val="00096A7B"/>
    <w:rsid w:val="000B227B"/>
    <w:rsid w:val="000B7C47"/>
    <w:rsid w:val="000C2686"/>
    <w:rsid w:val="000C2D08"/>
    <w:rsid w:val="000E4D94"/>
    <w:rsid w:val="00112D5C"/>
    <w:rsid w:val="00196143"/>
    <w:rsid w:val="001A4C18"/>
    <w:rsid w:val="00252341"/>
    <w:rsid w:val="0025496B"/>
    <w:rsid w:val="00265F80"/>
    <w:rsid w:val="002A4399"/>
    <w:rsid w:val="0031330A"/>
    <w:rsid w:val="003165E2"/>
    <w:rsid w:val="0034099C"/>
    <w:rsid w:val="00383ABC"/>
    <w:rsid w:val="003B769B"/>
    <w:rsid w:val="003E71C6"/>
    <w:rsid w:val="004179EC"/>
    <w:rsid w:val="0044229A"/>
    <w:rsid w:val="004526ED"/>
    <w:rsid w:val="004D7ED4"/>
    <w:rsid w:val="004E2CFF"/>
    <w:rsid w:val="004F3CE0"/>
    <w:rsid w:val="005666E4"/>
    <w:rsid w:val="00571C5D"/>
    <w:rsid w:val="0058356B"/>
    <w:rsid w:val="00590FF6"/>
    <w:rsid w:val="00620960"/>
    <w:rsid w:val="006E2C5A"/>
    <w:rsid w:val="006E2C71"/>
    <w:rsid w:val="00701CDA"/>
    <w:rsid w:val="0072173C"/>
    <w:rsid w:val="00735FFC"/>
    <w:rsid w:val="007379BA"/>
    <w:rsid w:val="00767F00"/>
    <w:rsid w:val="007724F4"/>
    <w:rsid w:val="0077711D"/>
    <w:rsid w:val="00780C15"/>
    <w:rsid w:val="007879AA"/>
    <w:rsid w:val="007E712E"/>
    <w:rsid w:val="007F4AA4"/>
    <w:rsid w:val="008121BB"/>
    <w:rsid w:val="00875D74"/>
    <w:rsid w:val="00885319"/>
    <w:rsid w:val="008B60BE"/>
    <w:rsid w:val="008E07FE"/>
    <w:rsid w:val="008E281E"/>
    <w:rsid w:val="008E3500"/>
    <w:rsid w:val="009877DB"/>
    <w:rsid w:val="009C59DE"/>
    <w:rsid w:val="009F5853"/>
    <w:rsid w:val="00A026EB"/>
    <w:rsid w:val="00A46BF4"/>
    <w:rsid w:val="00AC29E2"/>
    <w:rsid w:val="00AC3E89"/>
    <w:rsid w:val="00AD3DC4"/>
    <w:rsid w:val="00B149B1"/>
    <w:rsid w:val="00BA330D"/>
    <w:rsid w:val="00BC0A7E"/>
    <w:rsid w:val="00BF15BD"/>
    <w:rsid w:val="00C07907"/>
    <w:rsid w:val="00C14F3B"/>
    <w:rsid w:val="00C30029"/>
    <w:rsid w:val="00CA4A2E"/>
    <w:rsid w:val="00CB01AF"/>
    <w:rsid w:val="00CE008C"/>
    <w:rsid w:val="00CE552A"/>
    <w:rsid w:val="00D32066"/>
    <w:rsid w:val="00D35673"/>
    <w:rsid w:val="00D55B9F"/>
    <w:rsid w:val="00DB29FD"/>
    <w:rsid w:val="00DC0396"/>
    <w:rsid w:val="00DC5D37"/>
    <w:rsid w:val="00DE1998"/>
    <w:rsid w:val="00DF6229"/>
    <w:rsid w:val="00E42E53"/>
    <w:rsid w:val="00E524C9"/>
    <w:rsid w:val="00E60E19"/>
    <w:rsid w:val="00E617A3"/>
    <w:rsid w:val="00E80E22"/>
    <w:rsid w:val="00E8203E"/>
    <w:rsid w:val="00F06CD8"/>
    <w:rsid w:val="00F1333D"/>
    <w:rsid w:val="00F1650C"/>
    <w:rsid w:val="00F20178"/>
    <w:rsid w:val="00F364D0"/>
    <w:rsid w:val="00F42195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30</cp:revision>
  <cp:lastPrinted>2022-10-14T15:58:00Z</cp:lastPrinted>
  <dcterms:created xsi:type="dcterms:W3CDTF">2022-10-14T15:46:00Z</dcterms:created>
  <dcterms:modified xsi:type="dcterms:W3CDTF">2024-09-26T08:17:00Z</dcterms:modified>
</cp:coreProperties>
</file>