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FBC" w:rsidRDefault="000B08C5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2024/2025</w:t>
      </w:r>
      <w:r w:rsidR="006D7FBC">
        <w:rPr>
          <w:rFonts w:cs="Tahoma"/>
          <w:b/>
          <w:bCs/>
        </w:rPr>
        <w:t xml:space="preserve">  </w:t>
      </w:r>
      <w:r w:rsidR="006D7FBC">
        <w:rPr>
          <w:rFonts w:cs="Tahoma"/>
          <w:b/>
          <w:bCs/>
          <w:sz w:val="28"/>
          <w:szCs w:val="28"/>
        </w:rPr>
        <w:t xml:space="preserve">   </w:t>
      </w:r>
      <w:r w:rsidR="006D7FBC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6D7FBC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6D7FBC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6D7FBC" w:rsidRDefault="006D7FBC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6D7FBC" w:rsidRDefault="006D7FBC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 /semestr 1</w:t>
      </w:r>
      <w:r>
        <w:rPr>
          <w:rFonts w:ascii="Comic Sans MS" w:hAnsi="Comic Sans MS"/>
          <w:b/>
          <w:bCs/>
          <w:color w:val="FF0000"/>
        </w:rPr>
        <w:t xml:space="preserve">      </w:t>
      </w: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KOSMETOLOGIA</w:t>
      </w:r>
      <w:r>
        <w:rPr>
          <w:rFonts w:ascii="Comic Sans MS" w:hAnsi="Comic Sans MS" w:cs="Tahoma"/>
          <w:b/>
          <w:bCs/>
          <w:color w:val="0000FF"/>
        </w:rPr>
        <w:t xml:space="preserve"> I stopnia        </w:t>
      </w:r>
      <w:r>
        <w:rPr>
          <w:rFonts w:ascii="Comic Sans MS" w:hAnsi="Comic Sans MS"/>
          <w:b/>
          <w:bCs/>
          <w:color w:val="00B0F0"/>
        </w:rPr>
        <w:t>ZJAZD 12</w:t>
      </w:r>
    </w:p>
    <w:p w:rsidR="006D7FBC" w:rsidRDefault="006D7FBC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269"/>
        <w:gridCol w:w="2410"/>
        <w:gridCol w:w="2551"/>
        <w:gridCol w:w="3686"/>
      </w:tblGrid>
      <w:tr w:rsidR="006D7FBC" w:rsidTr="006612EC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</w:tcPr>
          <w:p w:rsidR="006D7FBC" w:rsidRDefault="000B08C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24.01.2025</w:t>
            </w:r>
            <w:r w:rsidR="006D7FBC">
              <w:rPr>
                <w:rFonts w:cs="Tahoma"/>
                <w:i w:val="0"/>
                <w:iCs w:val="0"/>
                <w:sz w:val="20"/>
                <w:szCs w:val="20"/>
              </w:rPr>
              <w:br/>
              <w:t>zajęcia stacjonarne</w:t>
            </w:r>
          </w:p>
        </w:tc>
        <w:tc>
          <w:tcPr>
            <w:tcW w:w="4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/>
          </w:tcPr>
          <w:p w:rsidR="006D7FBC" w:rsidRPr="00AC3E89" w:rsidRDefault="006D7F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:rsidR="006D7FBC" w:rsidRPr="00AC3E89" w:rsidRDefault="006D7FBC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26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0B08C5">
              <w:rPr>
                <w:rFonts w:cs="Tahoma"/>
                <w:i w:val="0"/>
                <w:iCs w:val="0"/>
                <w:sz w:val="20"/>
                <w:szCs w:val="20"/>
              </w:rPr>
              <w:t>01.2025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68325A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68325A" w:rsidTr="006612EC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Pr="00F06CD8" w:rsidRDefault="0068325A" w:rsidP="0068325A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68325A" w:rsidRPr="00F06CD8" w:rsidRDefault="0068325A" w:rsidP="0068325A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Default="0068325A" w:rsidP="0068325A">
            <w:pPr>
              <w:spacing w:line="276" w:lineRule="auto"/>
              <w:jc w:val="center"/>
            </w:pPr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:rsidR="00A37D71" w:rsidRDefault="00A37D71" w:rsidP="00A37D71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AC3E89">
              <w:rPr>
                <w:b/>
                <w:bCs/>
                <w:color w:val="000000"/>
              </w:rPr>
              <w:t>KOSMETOLOGIA PIELĘGNACYJNA</w:t>
            </w:r>
          </w:p>
          <w:p w:rsidR="00A37D71" w:rsidRPr="00F1333D" w:rsidRDefault="00A37D71" w:rsidP="00A37D71">
            <w:pPr>
              <w:spacing w:line="276" w:lineRule="auto"/>
              <w:jc w:val="center"/>
              <w:rPr>
                <w:color w:val="000000"/>
              </w:rPr>
            </w:pPr>
            <w:r w:rsidRPr="00F1333D">
              <w:rPr>
                <w:color w:val="000000"/>
              </w:rPr>
              <w:t>WYKŁAD</w:t>
            </w:r>
          </w:p>
          <w:p w:rsidR="0068325A" w:rsidRDefault="00A37D71" w:rsidP="00A37D71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A. JANASZCZYK</w:t>
            </w:r>
            <w:bookmarkStart w:id="0" w:name="_GoBack"/>
            <w:bookmarkEnd w:id="0"/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68325A" w:rsidRPr="00F06CD8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25A" w:rsidRDefault="00D874DC" w:rsidP="00362B52">
            <w:pPr>
              <w:spacing w:line="276" w:lineRule="auto"/>
              <w:jc w:val="center"/>
            </w:pPr>
            <w:r>
              <w:t>08.00-14.00</w:t>
            </w:r>
          </w:p>
          <w:p w:rsidR="00D874DC" w:rsidRDefault="00D874DC" w:rsidP="00D874D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NATURALNE TWORZYWA W KOSMETOLOGII</w:t>
            </w:r>
          </w:p>
          <w:p w:rsidR="00D874DC" w:rsidRDefault="00D874DC" w:rsidP="00D874DC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ĆWICZENIA</w:t>
            </w:r>
          </w:p>
          <w:p w:rsidR="00D874DC" w:rsidRPr="00F06CD8" w:rsidRDefault="00D874DC" w:rsidP="00D874DC">
            <w:pPr>
              <w:spacing w:line="276" w:lineRule="auto"/>
              <w:jc w:val="center"/>
            </w:pPr>
            <w:r w:rsidRPr="00CE3C18">
              <w:rPr>
                <w:color w:val="000000"/>
              </w:rPr>
              <w:t>PROF. DR HAB. A. SIONKOWSKA</w:t>
            </w:r>
          </w:p>
        </w:tc>
      </w:tr>
      <w:tr w:rsidR="0068325A" w:rsidTr="006612EC">
        <w:trPr>
          <w:trHeight w:val="2313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16.00-20.00</w:t>
            </w:r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68325A" w:rsidRPr="00E60E19" w:rsidRDefault="0068325A" w:rsidP="00EE351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Default="0068325A" w:rsidP="0068325A">
            <w:pPr>
              <w:spacing w:line="276" w:lineRule="auto"/>
              <w:jc w:val="center"/>
            </w:pPr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68325A" w:rsidRDefault="0068325A" w:rsidP="0068325A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68325A" w:rsidRPr="00F06CD8" w:rsidRDefault="0068325A" w:rsidP="000B08C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8325A" w:rsidRPr="00F06CD8" w:rsidRDefault="0068325A" w:rsidP="0068325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25A" w:rsidRDefault="00EE351E" w:rsidP="0068325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14.15-18.15</w:t>
            </w:r>
          </w:p>
          <w:p w:rsidR="00EE351E" w:rsidRPr="009E6986" w:rsidRDefault="00EE351E" w:rsidP="00EE351E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PRODUKTY PSZCZELE</w:t>
            </w:r>
          </w:p>
          <w:p w:rsidR="00EE351E" w:rsidRDefault="00EE351E" w:rsidP="00EE35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EE351E" w:rsidRDefault="00EE351E" w:rsidP="00EE35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EE351E" w:rsidRDefault="00EE351E" w:rsidP="00EE351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:rsidR="00EE351E" w:rsidRPr="000C2D08" w:rsidRDefault="00EE351E" w:rsidP="0068325A">
            <w:pPr>
              <w:spacing w:line="276" w:lineRule="auto"/>
              <w:rPr>
                <w:color w:val="000000"/>
              </w:rPr>
            </w:pPr>
          </w:p>
        </w:tc>
      </w:tr>
      <w:tr w:rsidR="00485898" w:rsidTr="005F1D6C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:rsidR="00485898" w:rsidRPr="00E60E19" w:rsidRDefault="00485898" w:rsidP="0068325A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right w:val="nil"/>
            </w:tcBorders>
          </w:tcPr>
          <w:p w:rsidR="009973C1" w:rsidRPr="00F06CD8" w:rsidRDefault="009973C1" w:rsidP="001377A5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5898" w:rsidRPr="00F06CD8" w:rsidRDefault="00485898" w:rsidP="0068325A">
            <w:pPr>
              <w:spacing w:line="276" w:lineRule="auto"/>
            </w:pPr>
          </w:p>
        </w:tc>
      </w:tr>
    </w:tbl>
    <w:p w:rsidR="006D7FBC" w:rsidRDefault="006D7FBC" w:rsidP="008E3500"/>
    <w:p w:rsidR="006D7FBC" w:rsidRDefault="006D7FBC" w:rsidP="008E3500"/>
    <w:sectPr w:rsidR="006D7FBC" w:rsidSect="00B0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500"/>
    <w:rsid w:val="00043402"/>
    <w:rsid w:val="00077500"/>
    <w:rsid w:val="000B08C5"/>
    <w:rsid w:val="000B227B"/>
    <w:rsid w:val="000B7C47"/>
    <w:rsid w:val="000C2D08"/>
    <w:rsid w:val="001377A5"/>
    <w:rsid w:val="001C6B35"/>
    <w:rsid w:val="00252341"/>
    <w:rsid w:val="00265F80"/>
    <w:rsid w:val="002A4399"/>
    <w:rsid w:val="00342F5F"/>
    <w:rsid w:val="00362B52"/>
    <w:rsid w:val="00383ABC"/>
    <w:rsid w:val="003B769B"/>
    <w:rsid w:val="004179EC"/>
    <w:rsid w:val="00485898"/>
    <w:rsid w:val="004D7ED4"/>
    <w:rsid w:val="004F3CE0"/>
    <w:rsid w:val="005666E4"/>
    <w:rsid w:val="00590FF6"/>
    <w:rsid w:val="00620960"/>
    <w:rsid w:val="00625E2D"/>
    <w:rsid w:val="006612EC"/>
    <w:rsid w:val="0068325A"/>
    <w:rsid w:val="006D7FBC"/>
    <w:rsid w:val="006E2C5A"/>
    <w:rsid w:val="00735FFC"/>
    <w:rsid w:val="007379BA"/>
    <w:rsid w:val="00767F00"/>
    <w:rsid w:val="00875D74"/>
    <w:rsid w:val="008B60BE"/>
    <w:rsid w:val="008E3500"/>
    <w:rsid w:val="009877DB"/>
    <w:rsid w:val="009973C1"/>
    <w:rsid w:val="009E1237"/>
    <w:rsid w:val="00A026EB"/>
    <w:rsid w:val="00A13329"/>
    <w:rsid w:val="00A37D71"/>
    <w:rsid w:val="00A75D52"/>
    <w:rsid w:val="00AC29E2"/>
    <w:rsid w:val="00AC3E89"/>
    <w:rsid w:val="00AC7F2A"/>
    <w:rsid w:val="00B0560C"/>
    <w:rsid w:val="00B066D6"/>
    <w:rsid w:val="00B90D6B"/>
    <w:rsid w:val="00B979F0"/>
    <w:rsid w:val="00BA330D"/>
    <w:rsid w:val="00BB27F5"/>
    <w:rsid w:val="00BC0A7E"/>
    <w:rsid w:val="00BF15BD"/>
    <w:rsid w:val="00C10563"/>
    <w:rsid w:val="00C15593"/>
    <w:rsid w:val="00C91F28"/>
    <w:rsid w:val="00CB01AF"/>
    <w:rsid w:val="00CE552A"/>
    <w:rsid w:val="00D32066"/>
    <w:rsid w:val="00D35673"/>
    <w:rsid w:val="00D55B9F"/>
    <w:rsid w:val="00D874DC"/>
    <w:rsid w:val="00DC5D37"/>
    <w:rsid w:val="00E524C9"/>
    <w:rsid w:val="00E60E19"/>
    <w:rsid w:val="00E8203E"/>
    <w:rsid w:val="00EE351E"/>
    <w:rsid w:val="00F06CD8"/>
    <w:rsid w:val="00F1650C"/>
    <w:rsid w:val="00F62F57"/>
    <w:rsid w:val="00F90135"/>
    <w:rsid w:val="00F95194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2C6201-1C02-4C21-BBD6-054832A5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uiPriority w:val="99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1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Rafał Mikołajczak</cp:lastModifiedBy>
  <cp:revision>17</cp:revision>
  <cp:lastPrinted>2022-10-14T15:27:00Z</cp:lastPrinted>
  <dcterms:created xsi:type="dcterms:W3CDTF">2022-10-14T15:09:00Z</dcterms:created>
  <dcterms:modified xsi:type="dcterms:W3CDTF">2024-11-19T16:54:00Z</dcterms:modified>
</cp:coreProperties>
</file>