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6F" w:rsidRDefault="0059426F" w:rsidP="0059426F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59426F" w:rsidRDefault="0059426F" w:rsidP="0059426F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59426F" w:rsidRDefault="0059426F" w:rsidP="0059426F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ELEKTRORADIOLOGIA</w:t>
      </w:r>
      <w:r>
        <w:rPr>
          <w:rFonts w:ascii="Comic Sans MS" w:hAnsi="Comic Sans MS" w:cs="Tahoma"/>
          <w:b/>
          <w:bCs/>
          <w:color w:val="0000FF"/>
        </w:rPr>
        <w:t xml:space="preserve"> I stopnia  </w:t>
      </w:r>
      <w:r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10</w:t>
      </w:r>
    </w:p>
    <w:p w:rsidR="0059426F" w:rsidRDefault="0059426F" w:rsidP="0059426F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59426F" w:rsidTr="005C79B9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59426F" w:rsidRDefault="0059426F" w:rsidP="005C79B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STACJO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59426F" w:rsidRPr="00AC3E89" w:rsidRDefault="0059426F" w:rsidP="005C79B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9426F" w:rsidRPr="00AC3E89" w:rsidRDefault="0059426F" w:rsidP="005C79B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59426F" w:rsidTr="005C79B9">
        <w:trPr>
          <w:trHeight w:val="1798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59426F" w:rsidRPr="001A43EE" w:rsidRDefault="0059426F" w:rsidP="005C79B9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16.30-20.30</w:t>
            </w:r>
          </w:p>
          <w:p w:rsidR="0059426F" w:rsidRPr="00F06CD8" w:rsidRDefault="0059426F" w:rsidP="0059426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26F" w:rsidRPr="00EC30C8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EC30C8">
              <w:rPr>
                <w:rFonts w:cs="Tahoma"/>
                <w:color w:val="5B9BD5" w:themeColor="accent1"/>
              </w:rPr>
              <w:t>08.00-12.00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b/>
                <w:color w:val="5B9BD5" w:themeColor="accent1"/>
              </w:rPr>
            </w:pPr>
            <w:r w:rsidRPr="001A43EE">
              <w:rPr>
                <w:rFonts w:cs="Tahoma"/>
                <w:b/>
                <w:color w:val="5B9BD5" w:themeColor="accent1"/>
              </w:rPr>
              <w:t>PIERWSZA POMOC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ĆWICZENIA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GR.1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rFonts w:cs="Tahoma"/>
                <w:color w:val="5B9BD5" w:themeColor="accent1"/>
              </w:rPr>
              <w:t>K. PORADA</w:t>
            </w:r>
          </w:p>
          <w:p w:rsidR="0059426F" w:rsidRPr="00EC30C8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426F" w:rsidRPr="001A43EE" w:rsidRDefault="0059426F" w:rsidP="005C79B9">
            <w:pPr>
              <w:pStyle w:val="Zawartotabeli"/>
              <w:snapToGrid w:val="0"/>
              <w:spacing w:line="276" w:lineRule="auto"/>
              <w:jc w:val="center"/>
              <w:rPr>
                <w:color w:val="5B9BD5" w:themeColor="accent1"/>
              </w:rPr>
            </w:pPr>
            <w:r w:rsidRPr="001A43EE">
              <w:rPr>
                <w:color w:val="5B9BD5" w:themeColor="accent1"/>
              </w:rPr>
              <w:t>08.00-12.00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b/>
                <w:color w:val="5B9BD5" w:themeColor="accent1"/>
              </w:rPr>
            </w:pPr>
            <w:r w:rsidRPr="001A43EE">
              <w:rPr>
                <w:rFonts w:cs="Tahoma"/>
                <w:b/>
                <w:color w:val="5B9BD5" w:themeColor="accent1"/>
              </w:rPr>
              <w:t>PIERWSZA POMOC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ĆWICZENIA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GR.1</w:t>
            </w:r>
          </w:p>
          <w:p w:rsidR="0059426F" w:rsidRPr="00F06CD8" w:rsidRDefault="0059426F" w:rsidP="005C79B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5B9BD5" w:themeColor="accent1"/>
              </w:rPr>
              <w:t>K. PORADA</w:t>
            </w:r>
          </w:p>
        </w:tc>
      </w:tr>
      <w:tr w:rsidR="0059426F" w:rsidTr="005C79B9">
        <w:trPr>
          <w:trHeight w:val="2313"/>
        </w:trPr>
        <w:tc>
          <w:tcPr>
            <w:tcW w:w="4112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:rsidR="0059426F" w:rsidRPr="00E60E19" w:rsidRDefault="0059426F" w:rsidP="005C79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9426F" w:rsidRPr="00EC30C8" w:rsidRDefault="0059426F" w:rsidP="005C79B9">
            <w:pPr>
              <w:spacing w:line="276" w:lineRule="auto"/>
              <w:jc w:val="center"/>
              <w:rPr>
                <w:color w:val="5B9BD5" w:themeColor="accent1"/>
              </w:rPr>
            </w:pPr>
            <w:r w:rsidRPr="00EC30C8">
              <w:rPr>
                <w:color w:val="5B9BD5" w:themeColor="accent1"/>
              </w:rPr>
              <w:t>12.15-16.15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b/>
                <w:color w:val="5B9BD5" w:themeColor="accent1"/>
              </w:rPr>
            </w:pPr>
            <w:r w:rsidRPr="001A43EE">
              <w:rPr>
                <w:rFonts w:cs="Tahoma"/>
                <w:b/>
                <w:color w:val="5B9BD5" w:themeColor="accent1"/>
              </w:rPr>
              <w:t>PIERWSZA POMOC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ĆWICZENIA</w:t>
            </w:r>
          </w:p>
          <w:p w:rsidR="0059426F" w:rsidRPr="001A43EE" w:rsidRDefault="0059426F" w:rsidP="0059426F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GR.2</w:t>
            </w:r>
          </w:p>
          <w:p w:rsidR="0059426F" w:rsidRPr="00EC30C8" w:rsidRDefault="0059426F" w:rsidP="0059426F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rFonts w:cs="Tahoma"/>
                <w:color w:val="5B9BD5" w:themeColor="accent1"/>
              </w:rPr>
              <w:t>K. PORADA</w:t>
            </w: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426F" w:rsidRPr="000C2D08" w:rsidRDefault="0059426F" w:rsidP="005C79B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9426F" w:rsidTr="005C79B9">
        <w:trPr>
          <w:trHeight w:val="1725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59426F" w:rsidRPr="00E60E19" w:rsidRDefault="0059426F" w:rsidP="005C79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59426F" w:rsidRPr="001A43EE" w:rsidRDefault="0059426F" w:rsidP="005C79B9">
            <w:pPr>
              <w:pStyle w:val="Zawartotabeli"/>
              <w:snapToGrid w:val="0"/>
              <w:spacing w:line="276" w:lineRule="auto"/>
              <w:jc w:val="center"/>
              <w:rPr>
                <w:color w:val="5B9BD5" w:themeColor="accent1"/>
              </w:rPr>
            </w:pPr>
            <w:r w:rsidRPr="001A43EE">
              <w:rPr>
                <w:color w:val="5B9BD5" w:themeColor="accent1"/>
              </w:rPr>
              <w:t>16.30-20.30</w:t>
            </w:r>
          </w:p>
          <w:p w:rsidR="0059426F" w:rsidRDefault="0059426F" w:rsidP="005C79B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426F" w:rsidRPr="001A43EE" w:rsidRDefault="0059426F" w:rsidP="005C79B9">
            <w:pPr>
              <w:spacing w:line="276" w:lineRule="auto"/>
              <w:jc w:val="center"/>
              <w:rPr>
                <w:color w:val="5B9BD5" w:themeColor="accent1"/>
              </w:rPr>
            </w:pPr>
            <w:r w:rsidRPr="001A43EE">
              <w:rPr>
                <w:color w:val="5B9BD5" w:themeColor="accent1"/>
              </w:rPr>
              <w:t>12.15-16.15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b/>
                <w:color w:val="5B9BD5" w:themeColor="accent1"/>
              </w:rPr>
            </w:pPr>
            <w:r w:rsidRPr="001A43EE">
              <w:rPr>
                <w:rFonts w:cs="Tahoma"/>
                <w:b/>
                <w:color w:val="5B9BD5" w:themeColor="accent1"/>
              </w:rPr>
              <w:t>PIERWSZA POMOC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ĆWICZENIA</w:t>
            </w:r>
          </w:p>
          <w:p w:rsidR="0059426F" w:rsidRPr="001A43EE" w:rsidRDefault="0059426F" w:rsidP="005C79B9">
            <w:pPr>
              <w:spacing w:line="276" w:lineRule="auto"/>
              <w:jc w:val="center"/>
              <w:rPr>
                <w:rFonts w:cs="Tahoma"/>
                <w:color w:val="5B9BD5" w:themeColor="accent1"/>
              </w:rPr>
            </w:pPr>
            <w:r w:rsidRPr="001A43EE">
              <w:rPr>
                <w:rFonts w:cs="Tahoma"/>
                <w:color w:val="5B9BD5" w:themeColor="accent1"/>
              </w:rPr>
              <w:t>GR.2</w:t>
            </w:r>
          </w:p>
          <w:p w:rsidR="0059426F" w:rsidRDefault="0059426F" w:rsidP="005C79B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5B9BD5" w:themeColor="accent1"/>
              </w:rPr>
              <w:t>K. PORADA</w:t>
            </w:r>
          </w:p>
        </w:tc>
      </w:tr>
      <w:tr w:rsidR="0059426F" w:rsidTr="005C79B9">
        <w:trPr>
          <w:trHeight w:val="675"/>
        </w:trPr>
        <w:tc>
          <w:tcPr>
            <w:tcW w:w="41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9426F" w:rsidRPr="00E60E19" w:rsidRDefault="0059426F" w:rsidP="005C79B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9426F" w:rsidRDefault="0059426F" w:rsidP="005C79B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26F" w:rsidRDefault="0059426F" w:rsidP="0059426F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59426F" w:rsidRDefault="0059426F" w:rsidP="0059426F"/>
    <w:p w:rsidR="0059426F" w:rsidRDefault="0059426F" w:rsidP="0059426F"/>
    <w:p w:rsidR="003F66DC" w:rsidRDefault="003F66DC"/>
    <w:sectPr w:rsidR="003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F"/>
    <w:rsid w:val="003620A6"/>
    <w:rsid w:val="003F66DC"/>
    <w:rsid w:val="004472E7"/>
    <w:rsid w:val="0059426F"/>
    <w:rsid w:val="005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6EEF-2C10-42DF-8A3B-C4F808B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2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59426F"/>
    <w:pPr>
      <w:suppressLineNumbers/>
    </w:pPr>
  </w:style>
  <w:style w:type="paragraph" w:customStyle="1" w:styleId="Nagwektabeli">
    <w:name w:val="Nagłówek tabeli"/>
    <w:basedOn w:val="Zawartotabeli"/>
    <w:rsid w:val="0059426F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1</cp:revision>
  <dcterms:created xsi:type="dcterms:W3CDTF">2024-10-11T09:25:00Z</dcterms:created>
  <dcterms:modified xsi:type="dcterms:W3CDTF">2024-10-11T09:27:00Z</dcterms:modified>
</cp:coreProperties>
</file>