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4C" w:rsidRDefault="00F7154C" w:rsidP="00F7154C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F7154C" w:rsidRDefault="00F7154C" w:rsidP="00F7154C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F7154C" w:rsidRDefault="00F7154C" w:rsidP="00F7154C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3</w:t>
      </w:r>
      <w:r>
        <w:rPr>
          <w:rFonts w:ascii="Comic Sans MS" w:hAnsi="Comic Sans MS"/>
          <w:b/>
          <w:bCs/>
          <w:color w:val="FF0000"/>
        </w:rPr>
        <w:t xml:space="preserve"> 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proofErr w:type="spellStart"/>
      <w:r>
        <w:rPr>
          <w:rFonts w:ascii="Comic Sans MS" w:hAnsi="Comic Sans MS" w:cs="Tahoma"/>
          <w:b/>
          <w:bCs/>
        </w:rPr>
        <w:t>elektroradiologia</w:t>
      </w:r>
      <w:proofErr w:type="spellEnd"/>
      <w:r>
        <w:rPr>
          <w:rFonts w:ascii="Comic Sans MS" w:hAnsi="Comic Sans MS" w:cs="Tahoma"/>
          <w:b/>
          <w:bCs/>
          <w:color w:val="0000FF"/>
        </w:rPr>
        <w:t xml:space="preserve"> I stopnia        </w:t>
      </w:r>
      <w:r>
        <w:rPr>
          <w:rFonts w:ascii="Comic Sans MS" w:hAnsi="Comic Sans MS"/>
          <w:b/>
          <w:bCs/>
          <w:color w:val="00B0F0"/>
        </w:rPr>
        <w:t>ZJAZD 10</w:t>
      </w:r>
    </w:p>
    <w:p w:rsidR="00F7154C" w:rsidRDefault="00F7154C" w:rsidP="00F7154C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F7154C" w:rsidTr="00FA7094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F7154C" w:rsidRDefault="00F7154C" w:rsidP="00F7154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10.01.2025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F7154C" w:rsidRPr="00AC3E89" w:rsidRDefault="00F7154C" w:rsidP="00FA709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</w:tcPr>
          <w:p w:rsidR="00F7154C" w:rsidRPr="00AC3E89" w:rsidRDefault="00F7154C" w:rsidP="00FA709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F7154C" w:rsidTr="00FA7094">
        <w:trPr>
          <w:trHeight w:val="2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7154C" w:rsidRPr="00F06CD8" w:rsidRDefault="00F7154C" w:rsidP="00FA709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F7154C" w:rsidRDefault="00F7154C" w:rsidP="00FA709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16.00-20.00</w:t>
            </w:r>
          </w:p>
          <w:p w:rsidR="00F7154C" w:rsidRPr="00B67B70" w:rsidRDefault="00F7154C" w:rsidP="00F7154C">
            <w:pPr>
              <w:spacing w:line="276" w:lineRule="auto"/>
              <w:jc w:val="center"/>
              <w:rPr>
                <w:rFonts w:cs="Tahoma"/>
                <w:b/>
                <w:bCs/>
                <w:color w:val="5B9BD5" w:themeColor="accent1"/>
              </w:rPr>
            </w:pPr>
            <w:r w:rsidRPr="00B67B70">
              <w:rPr>
                <w:rFonts w:cs="Tahoma"/>
                <w:b/>
                <w:bCs/>
                <w:color w:val="5B9BD5" w:themeColor="accent1"/>
              </w:rPr>
              <w:t>PODSTAWY METOD POMIAROWYCH W MEDYCYNIE NUKLEARNEJ</w:t>
            </w:r>
          </w:p>
          <w:p w:rsidR="00F7154C" w:rsidRPr="00B67B70" w:rsidRDefault="00F7154C" w:rsidP="00F7154C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B67B70">
              <w:rPr>
                <w:rFonts w:cs="Tahoma"/>
                <w:color w:val="5B9BD5" w:themeColor="accent1"/>
              </w:rPr>
              <w:t>WYKŁAD</w:t>
            </w:r>
          </w:p>
          <w:p w:rsidR="00F7154C" w:rsidRPr="00F06CD8" w:rsidRDefault="00F7154C" w:rsidP="00F7154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5B9BD5" w:themeColor="accent1"/>
                <w:szCs w:val="20"/>
              </w:rPr>
              <w:t>DR S. JANIAK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7154C" w:rsidRPr="00F06CD8" w:rsidRDefault="00F7154C" w:rsidP="00FA7094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7154C" w:rsidRDefault="002C3D7A" w:rsidP="001075A1">
            <w:pPr>
              <w:spacing w:line="276" w:lineRule="auto"/>
              <w:jc w:val="center"/>
            </w:pPr>
            <w:r>
              <w:t>11.00-15.00</w:t>
            </w:r>
          </w:p>
          <w:p w:rsidR="002C3D7A" w:rsidRPr="00AA4F3E" w:rsidRDefault="002C3D7A" w:rsidP="002C3D7A">
            <w:pPr>
              <w:spacing w:line="276" w:lineRule="auto"/>
              <w:jc w:val="center"/>
              <w:rPr>
                <w:rFonts w:cs="Tahoma"/>
                <w:b/>
                <w:bCs/>
                <w:color w:val="5B9BD5" w:themeColor="accent1"/>
              </w:rPr>
            </w:pPr>
            <w:r w:rsidRPr="00AA4F3E">
              <w:rPr>
                <w:rFonts w:cs="Tahoma"/>
                <w:b/>
                <w:bCs/>
                <w:color w:val="5B9BD5" w:themeColor="accent1"/>
              </w:rPr>
              <w:t>PODSTAWY ZDROWIA PUBLICZNEGO</w:t>
            </w:r>
          </w:p>
          <w:p w:rsidR="002C3D7A" w:rsidRPr="00AA4F3E" w:rsidRDefault="002C3D7A" w:rsidP="002C3D7A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AA4F3E">
              <w:rPr>
                <w:rFonts w:cs="Tahoma"/>
                <w:color w:val="5B9BD5" w:themeColor="accent1"/>
              </w:rPr>
              <w:t>WYKŁAD</w:t>
            </w:r>
          </w:p>
          <w:p w:rsidR="002C3D7A" w:rsidRPr="00D75E4B" w:rsidRDefault="002C3D7A" w:rsidP="002C3D7A">
            <w:pPr>
              <w:spacing w:line="276" w:lineRule="auto"/>
              <w:jc w:val="center"/>
            </w:pPr>
            <w:r w:rsidRPr="00AA4F3E">
              <w:rPr>
                <w:color w:val="5B9BD5" w:themeColor="accent1"/>
              </w:rPr>
              <w:t>PROF. P. WOJTYŁA-BUCIORA</w:t>
            </w:r>
          </w:p>
        </w:tc>
      </w:tr>
      <w:tr w:rsidR="00F7154C" w:rsidTr="00FA7094">
        <w:trPr>
          <w:trHeight w:val="1188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:rsidR="00F7154C" w:rsidRPr="00F06CD8" w:rsidRDefault="00F7154C" w:rsidP="00FA709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154C" w:rsidRPr="00F06CD8" w:rsidRDefault="001075A1" w:rsidP="00FA709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10.00-14.00</w:t>
            </w:r>
          </w:p>
          <w:p w:rsidR="001075A1" w:rsidRPr="00B67B70" w:rsidRDefault="001075A1" w:rsidP="001075A1">
            <w:pPr>
              <w:spacing w:line="276" w:lineRule="auto"/>
              <w:jc w:val="center"/>
              <w:rPr>
                <w:rFonts w:cs="Tahoma"/>
                <w:b/>
                <w:bCs/>
                <w:color w:val="5B9BD5" w:themeColor="accent1"/>
              </w:rPr>
            </w:pPr>
            <w:r w:rsidRPr="00B67B70">
              <w:rPr>
                <w:rFonts w:cs="Tahoma"/>
                <w:b/>
                <w:bCs/>
                <w:color w:val="5B9BD5" w:themeColor="accent1"/>
              </w:rPr>
              <w:t>PODSTAWY METOD POMIAROWYCH W MEDYCYNIE NUKLEARNEJ</w:t>
            </w:r>
          </w:p>
          <w:p w:rsidR="001075A1" w:rsidRDefault="001075A1" w:rsidP="001075A1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>
              <w:rPr>
                <w:rFonts w:cs="Tahoma"/>
                <w:color w:val="5B9BD5" w:themeColor="accent1"/>
              </w:rPr>
              <w:t>Ćwiczenia</w:t>
            </w:r>
          </w:p>
          <w:p w:rsidR="006A288A" w:rsidRDefault="006A288A" w:rsidP="001075A1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bookmarkStart w:id="0" w:name="_GoBack"/>
            <w:r>
              <w:rPr>
                <w:rFonts w:cs="Tahoma"/>
                <w:color w:val="5B9BD5" w:themeColor="accent1"/>
              </w:rPr>
              <w:t>Ul. Poznańska Budynek pasywny</w:t>
            </w:r>
          </w:p>
          <w:bookmarkEnd w:id="0"/>
          <w:p w:rsidR="001075A1" w:rsidRPr="00B67B70" w:rsidRDefault="001075A1" w:rsidP="001075A1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>
              <w:rPr>
                <w:rFonts w:cs="Tahoma"/>
                <w:color w:val="5B9BD5" w:themeColor="accent1"/>
              </w:rPr>
              <w:t>Gr.1</w:t>
            </w:r>
          </w:p>
          <w:p w:rsidR="00F7154C" w:rsidRPr="00D75E4B" w:rsidRDefault="001075A1" w:rsidP="001075A1">
            <w:pPr>
              <w:tabs>
                <w:tab w:val="left" w:pos="1296"/>
              </w:tabs>
              <w:jc w:val="center"/>
              <w:rPr>
                <w:rFonts w:cs="Tahoma"/>
              </w:rPr>
            </w:pPr>
            <w:r>
              <w:rPr>
                <w:color w:val="5B9BD5" w:themeColor="accent1"/>
                <w:szCs w:val="20"/>
              </w:rPr>
              <w:t>DR S. JANIAK</w:t>
            </w: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154C" w:rsidRDefault="00F7154C" w:rsidP="00FA7094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7154C" w:rsidTr="00FA7094">
        <w:trPr>
          <w:trHeight w:val="1699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:rsidR="00F7154C" w:rsidRPr="00F06CD8" w:rsidRDefault="00F7154C" w:rsidP="00FA709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154C" w:rsidRDefault="00F7154C" w:rsidP="00FA7094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154C" w:rsidRDefault="00F7154C" w:rsidP="00FA7094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F7154C" w:rsidRDefault="00F7154C" w:rsidP="00F7154C"/>
    <w:p w:rsidR="00F7154C" w:rsidRDefault="00F7154C" w:rsidP="00F7154C"/>
    <w:p w:rsidR="003F66DC" w:rsidRDefault="003F66DC"/>
    <w:sectPr w:rsidR="003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4C"/>
    <w:rsid w:val="001075A1"/>
    <w:rsid w:val="002C3D7A"/>
    <w:rsid w:val="003620A6"/>
    <w:rsid w:val="003F66DC"/>
    <w:rsid w:val="004472E7"/>
    <w:rsid w:val="005D407D"/>
    <w:rsid w:val="006A288A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7FEB-FA78-44F8-B096-3B7E39F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F7154C"/>
    <w:pPr>
      <w:suppressLineNumbers/>
    </w:pPr>
  </w:style>
  <w:style w:type="paragraph" w:customStyle="1" w:styleId="Nagwektabeli">
    <w:name w:val="Nagłówek tabeli"/>
    <w:basedOn w:val="Zawartotabeli"/>
    <w:rsid w:val="00F7154C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429</Characters>
  <Application>Microsoft Office Word</Application>
  <DocSecurity>0</DocSecurity>
  <Lines>3</Lines>
  <Paragraphs>1</Paragraphs>
  <ScaleCrop>false</ScaleCrop>
  <Company> 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4</cp:revision>
  <dcterms:created xsi:type="dcterms:W3CDTF">2024-10-04T07:52:00Z</dcterms:created>
  <dcterms:modified xsi:type="dcterms:W3CDTF">2024-10-31T08:17:00Z</dcterms:modified>
</cp:coreProperties>
</file>