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7C58A46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C6571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7C6571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5264D7A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465691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80218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123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3686"/>
      </w:tblGrid>
      <w:tr w:rsidR="00875D74" w14:paraId="1B0AB37E" w14:textId="77777777" w:rsidTr="006953B8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99DAA19" w:rsidR="00875D74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C6571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7C657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122C8B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E8E5D6A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C6571">
              <w:rPr>
                <w:rFonts w:cs="Tahoma"/>
                <w:i w:val="0"/>
                <w:iCs w:val="0"/>
                <w:sz w:val="20"/>
                <w:szCs w:val="20"/>
              </w:rPr>
              <w:t>09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7C657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C17E8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6233FF6" w:rsidR="00875D74" w:rsidRPr="00AC3E89" w:rsidRDefault="00875D74" w:rsidP="004E1F8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C6571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7C6571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E1F84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  <w:bookmarkStart w:id="0" w:name="_GoBack"/>
            <w:bookmarkEnd w:id="0"/>
          </w:p>
        </w:tc>
      </w:tr>
      <w:tr w:rsidR="007C6571" w14:paraId="191A0191" w14:textId="77777777" w:rsidTr="006953B8">
        <w:trPr>
          <w:trHeight w:val="1798"/>
        </w:trPr>
        <w:tc>
          <w:tcPr>
            <w:tcW w:w="269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5389B09B" w14:textId="5B9550B9" w:rsidR="007C6571" w:rsidRPr="00851379" w:rsidRDefault="007C6571" w:rsidP="007C657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15.30-17.45</w:t>
            </w:r>
          </w:p>
          <w:p w14:paraId="6448FDDA" w14:textId="77777777" w:rsidR="007C6571" w:rsidRPr="00851379" w:rsidRDefault="007C6571" w:rsidP="007C657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851379">
              <w:rPr>
                <w:color w:val="4F81BD" w:themeColor="accent1"/>
              </w:rPr>
              <w:t>GENETYKA</w:t>
            </w:r>
          </w:p>
          <w:p w14:paraId="5F3F8257" w14:textId="77777777" w:rsidR="007C6571" w:rsidRPr="00851379" w:rsidRDefault="007C6571" w:rsidP="007C657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851379">
              <w:rPr>
                <w:color w:val="4F81BD" w:themeColor="accent1"/>
              </w:rPr>
              <w:t>WYKŁAD</w:t>
            </w:r>
          </w:p>
          <w:p w14:paraId="22781DE5" w14:textId="77777777" w:rsidR="007C6571" w:rsidRDefault="007C6571" w:rsidP="007C657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851379">
              <w:rPr>
                <w:color w:val="4F81BD" w:themeColor="accent1"/>
              </w:rPr>
              <w:t>PROF. D. KOWALCZYK</w:t>
            </w:r>
          </w:p>
          <w:p w14:paraId="61F3A300" w14:textId="77777777" w:rsidR="006953B8" w:rsidRDefault="006953B8" w:rsidP="007C657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5AC10FDD" w14:textId="3B6F752A" w:rsidR="006953B8" w:rsidRDefault="006953B8" w:rsidP="007C6571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18.00.20.15</w:t>
            </w:r>
          </w:p>
          <w:p w14:paraId="262BBF7F" w14:textId="77777777" w:rsidR="006953B8" w:rsidRPr="00851379" w:rsidRDefault="006953B8" w:rsidP="006953B8">
            <w:pPr>
              <w:pStyle w:val="Zawartotabeli"/>
              <w:spacing w:line="276" w:lineRule="auto"/>
              <w:rPr>
                <w:color w:val="4F81BD" w:themeColor="accent1"/>
              </w:rPr>
            </w:pPr>
            <w:r w:rsidRPr="00851379">
              <w:rPr>
                <w:color w:val="4F81BD" w:themeColor="accent1"/>
              </w:rPr>
              <w:t>BIOFIZYKA</w:t>
            </w:r>
          </w:p>
          <w:p w14:paraId="02987CBF" w14:textId="775E3F0E" w:rsidR="007C6571" w:rsidRDefault="006953B8" w:rsidP="006953B8">
            <w:pPr>
              <w:spacing w:line="276" w:lineRule="auto"/>
              <w:jc w:val="center"/>
              <w:rPr>
                <w:color w:val="000000"/>
              </w:rPr>
            </w:pPr>
            <w:r w:rsidRPr="00851379">
              <w:rPr>
                <w:color w:val="4F81BD" w:themeColor="accent1"/>
              </w:rPr>
              <w:t>PROF. M. KOWALCZYK</w:t>
            </w:r>
          </w:p>
          <w:p w14:paraId="5457D3A1" w14:textId="77777777" w:rsidR="00270B3E" w:rsidRPr="00F06CD8" w:rsidRDefault="00270B3E" w:rsidP="00CE261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FAAAB" w14:textId="77777777" w:rsidR="007C6571" w:rsidRPr="007C6571" w:rsidRDefault="007C6571" w:rsidP="007C6571">
            <w:pPr>
              <w:spacing w:line="276" w:lineRule="auto"/>
              <w:jc w:val="center"/>
              <w:rPr>
                <w:color w:val="4F81BD" w:themeColor="accent1"/>
              </w:rPr>
            </w:pPr>
            <w:r w:rsidRPr="007C6571">
              <w:rPr>
                <w:color w:val="4F81BD" w:themeColor="accent1"/>
              </w:rPr>
              <w:t>08.00-09.30</w:t>
            </w:r>
          </w:p>
          <w:p w14:paraId="59A31ED0" w14:textId="77777777" w:rsidR="007C6571" w:rsidRPr="007C6571" w:rsidRDefault="007C6571" w:rsidP="007C6571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7C6571">
              <w:rPr>
                <w:rFonts w:cs="Tahoma"/>
                <w:b/>
                <w:bCs/>
                <w:color w:val="4F81BD" w:themeColor="accent1"/>
              </w:rPr>
              <w:t>GENETYKA</w:t>
            </w:r>
          </w:p>
          <w:p w14:paraId="61E1F059" w14:textId="61D7A364" w:rsidR="007C6571" w:rsidRPr="007C6571" w:rsidRDefault="007C6571" w:rsidP="007C657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ćwiczenia</w:t>
            </w:r>
          </w:p>
          <w:p w14:paraId="33CE6E8F" w14:textId="77777777" w:rsidR="007C6571" w:rsidRPr="007C6571" w:rsidRDefault="007C6571" w:rsidP="007C6571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7C6571">
              <w:rPr>
                <w:color w:val="4F81BD" w:themeColor="accent1"/>
                <w:szCs w:val="20"/>
              </w:rPr>
              <w:t>PROF. D. KOWALCZYK</w:t>
            </w:r>
          </w:p>
          <w:p w14:paraId="595CABE9" w14:textId="77777777" w:rsidR="007C6571" w:rsidRPr="00F06CD8" w:rsidRDefault="007C6571" w:rsidP="007C6571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B82D" w14:textId="1D9D74C1" w:rsidR="00CE2611" w:rsidRPr="007C6571" w:rsidRDefault="00CE2611" w:rsidP="00CE2611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09.00-10</w:t>
            </w:r>
            <w:r w:rsidRPr="007C6571">
              <w:rPr>
                <w:color w:val="4F81BD" w:themeColor="accent1"/>
              </w:rPr>
              <w:t>.30</w:t>
            </w:r>
          </w:p>
          <w:p w14:paraId="4DF55151" w14:textId="77777777" w:rsidR="00CE2611" w:rsidRPr="007C6571" w:rsidRDefault="00CE2611" w:rsidP="00CE2611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7C6571">
              <w:rPr>
                <w:rFonts w:cs="Tahoma"/>
                <w:b/>
                <w:bCs/>
                <w:color w:val="4F81BD" w:themeColor="accent1"/>
              </w:rPr>
              <w:t>GENETYKA</w:t>
            </w:r>
          </w:p>
          <w:p w14:paraId="573D6864" w14:textId="77777777" w:rsidR="00CE2611" w:rsidRPr="007C6571" w:rsidRDefault="00CE2611" w:rsidP="00CE2611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7C6571">
              <w:rPr>
                <w:rFonts w:cs="Tahoma"/>
                <w:color w:val="4F81BD" w:themeColor="accent1"/>
              </w:rPr>
              <w:t>WYKŁAD</w:t>
            </w:r>
          </w:p>
          <w:p w14:paraId="69DAB312" w14:textId="77777777" w:rsidR="00CE2611" w:rsidRPr="007C6571" w:rsidRDefault="00CE2611" w:rsidP="00CE2611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7C6571">
              <w:rPr>
                <w:color w:val="4F81BD" w:themeColor="accent1"/>
                <w:szCs w:val="20"/>
              </w:rPr>
              <w:t>PROF. D. KOWALCZYK</w:t>
            </w:r>
          </w:p>
          <w:p w14:paraId="299CDB74" w14:textId="77777777" w:rsidR="00CE2611" w:rsidRDefault="00CE2611" w:rsidP="00270B3E">
            <w:pPr>
              <w:spacing w:line="276" w:lineRule="auto"/>
              <w:jc w:val="center"/>
              <w:rPr>
                <w:color w:val="4F81BD" w:themeColor="accent1"/>
              </w:rPr>
            </w:pPr>
          </w:p>
          <w:p w14:paraId="47B8D6EC" w14:textId="66555BAD" w:rsidR="007C6571" w:rsidRPr="00A5674B" w:rsidRDefault="007C6571" w:rsidP="007D1A80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</w:tr>
      <w:tr w:rsidR="007C6571" w14:paraId="482B46D5" w14:textId="77777777" w:rsidTr="006953B8">
        <w:trPr>
          <w:trHeight w:val="2313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393312CC" w14:textId="7C530CEA" w:rsidR="007C6571" w:rsidRPr="00E60E19" w:rsidRDefault="007C6571" w:rsidP="007C657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54E0C5" w14:textId="77777777" w:rsidR="00270B3E" w:rsidRPr="00E227AC" w:rsidRDefault="00E227AC" w:rsidP="00E227AC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E227AC">
              <w:rPr>
                <w:color w:val="4F81BD" w:themeColor="accent1"/>
              </w:rPr>
              <w:t>09.45-13.45</w:t>
            </w:r>
          </w:p>
          <w:p w14:paraId="7BE624B0" w14:textId="77777777" w:rsidR="00E227AC" w:rsidRPr="00E227AC" w:rsidRDefault="00E227AC" w:rsidP="00E227AC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E227AC">
              <w:rPr>
                <w:rFonts w:cs="Tahoma"/>
                <w:b/>
                <w:bCs/>
                <w:color w:val="4F81BD" w:themeColor="accent1"/>
              </w:rPr>
              <w:t>FIZJOLOGIA</w:t>
            </w:r>
          </w:p>
          <w:p w14:paraId="471A659B" w14:textId="77777777" w:rsidR="00E227AC" w:rsidRPr="00E227AC" w:rsidRDefault="00E227AC" w:rsidP="00E227A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227AC">
              <w:rPr>
                <w:rFonts w:cs="Tahoma"/>
                <w:color w:val="4F81BD" w:themeColor="accent1"/>
              </w:rPr>
              <w:t>ĆWICZENIA</w:t>
            </w:r>
          </w:p>
          <w:p w14:paraId="5AB8B3EA" w14:textId="77777777" w:rsidR="00E227AC" w:rsidRPr="00E227AC" w:rsidRDefault="00E227AC" w:rsidP="00E227AC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E227AC">
              <w:rPr>
                <w:color w:val="4F81BD" w:themeColor="accent1"/>
                <w:szCs w:val="20"/>
              </w:rPr>
              <w:t>J. KUPSZ</w:t>
            </w:r>
          </w:p>
          <w:p w14:paraId="774F979E" w14:textId="46975B08" w:rsidR="00E227AC" w:rsidRPr="00F06CD8" w:rsidRDefault="00E227AC" w:rsidP="00270B3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5DEA" w14:textId="053F0EFD" w:rsidR="007C6571" w:rsidRPr="0043352D" w:rsidRDefault="0043352D" w:rsidP="007C6571">
            <w:pPr>
              <w:spacing w:line="276" w:lineRule="auto"/>
              <w:jc w:val="center"/>
              <w:rPr>
                <w:color w:val="4F81BD" w:themeColor="accent1"/>
              </w:rPr>
            </w:pPr>
            <w:r w:rsidRPr="0043352D">
              <w:rPr>
                <w:color w:val="4F81BD" w:themeColor="accent1"/>
              </w:rPr>
              <w:t>15.00-19.00</w:t>
            </w:r>
          </w:p>
          <w:p w14:paraId="206D44CC" w14:textId="77777777" w:rsidR="0043352D" w:rsidRPr="0043352D" w:rsidRDefault="0043352D" w:rsidP="0043352D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43352D">
              <w:rPr>
                <w:rFonts w:cs="Tahoma"/>
                <w:b/>
                <w:bCs/>
                <w:color w:val="4F81BD" w:themeColor="accent1"/>
              </w:rPr>
              <w:t>PATOLOGIA Z Patomorfologią</w:t>
            </w:r>
          </w:p>
          <w:p w14:paraId="1AF50594" w14:textId="77777777" w:rsidR="0043352D" w:rsidRPr="0043352D" w:rsidRDefault="0043352D" w:rsidP="0043352D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43352D">
              <w:rPr>
                <w:rFonts w:cs="Tahoma"/>
                <w:color w:val="4F81BD" w:themeColor="accent1"/>
              </w:rPr>
              <w:t>WYKŁAD</w:t>
            </w:r>
          </w:p>
          <w:p w14:paraId="44E3AC79" w14:textId="77777777" w:rsidR="0043352D" w:rsidRPr="0043352D" w:rsidRDefault="0043352D" w:rsidP="0043352D">
            <w:pPr>
              <w:spacing w:line="276" w:lineRule="auto"/>
              <w:rPr>
                <w:color w:val="4F81BD" w:themeColor="accent1"/>
                <w:szCs w:val="20"/>
              </w:rPr>
            </w:pPr>
            <w:r w:rsidRPr="0043352D">
              <w:rPr>
                <w:color w:val="4F81BD" w:themeColor="accent1"/>
                <w:szCs w:val="20"/>
              </w:rPr>
              <w:t>O. SCRINSCAIA</w:t>
            </w:r>
          </w:p>
          <w:p w14:paraId="104F2AD7" w14:textId="0D5766BD" w:rsidR="007C6571" w:rsidRPr="000C2D08" w:rsidRDefault="007C6571" w:rsidP="007C6571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E6F6E" w14:paraId="609BF5D8" w14:textId="77777777" w:rsidTr="006953B8">
        <w:trPr>
          <w:trHeight w:val="1206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19C6FBC5" w14:textId="103FD54A" w:rsidR="004E6F6E" w:rsidRPr="00E60E19" w:rsidRDefault="004E6F6E" w:rsidP="00733E0B">
            <w:pPr>
              <w:spacing w:line="276" w:lineRule="auto"/>
              <w:jc w:val="center"/>
            </w:pPr>
          </w:p>
        </w:tc>
        <w:tc>
          <w:tcPr>
            <w:tcW w:w="453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3947A379" w14:textId="52744BA4" w:rsidR="00122C8B" w:rsidRPr="00FE61B9" w:rsidRDefault="00122C8B" w:rsidP="00741B38">
            <w:pPr>
              <w:spacing w:line="276" w:lineRule="auto"/>
              <w:jc w:val="center"/>
              <w:rPr>
                <w:color w:val="4F81BD" w:themeColor="accent1"/>
              </w:rPr>
            </w:pPr>
            <w:r w:rsidRPr="00FE61B9">
              <w:rPr>
                <w:color w:val="4F81BD" w:themeColor="accent1"/>
              </w:rPr>
              <w:t>1</w:t>
            </w:r>
            <w:r w:rsidR="00FE61B9" w:rsidRPr="00FE61B9">
              <w:rPr>
                <w:color w:val="4F81BD" w:themeColor="accent1"/>
              </w:rPr>
              <w:t>4.00-18.0</w:t>
            </w:r>
            <w:r w:rsidRPr="00FE61B9">
              <w:rPr>
                <w:color w:val="4F81BD" w:themeColor="accent1"/>
              </w:rPr>
              <w:t>0</w:t>
            </w:r>
          </w:p>
          <w:p w14:paraId="2AECF64A" w14:textId="77777777" w:rsidR="00741B38" w:rsidRPr="00FE61B9" w:rsidRDefault="00741B38" w:rsidP="00741B38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FE61B9">
              <w:rPr>
                <w:rFonts w:cs="Tahoma"/>
                <w:b/>
                <w:bCs/>
                <w:color w:val="4F81BD" w:themeColor="accent1"/>
              </w:rPr>
              <w:t>ELEMENTY MATEMATYKI I FIZYKI</w:t>
            </w:r>
          </w:p>
          <w:p w14:paraId="5FB14AF9" w14:textId="56F7F248" w:rsidR="00741B38" w:rsidRPr="00FE61B9" w:rsidRDefault="00741B38" w:rsidP="00741B3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FE61B9">
              <w:rPr>
                <w:rFonts w:cs="Tahoma"/>
                <w:color w:val="4F81BD" w:themeColor="accent1"/>
              </w:rPr>
              <w:t>ćwiczenia</w:t>
            </w:r>
          </w:p>
          <w:p w14:paraId="2F962759" w14:textId="77777777" w:rsidR="00741B38" w:rsidRPr="00FE61B9" w:rsidRDefault="00741B38" w:rsidP="00741B38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FE61B9">
              <w:rPr>
                <w:color w:val="4F81BD" w:themeColor="accent1"/>
                <w:szCs w:val="20"/>
              </w:rPr>
              <w:t>PROF. MITURA</w:t>
            </w:r>
          </w:p>
          <w:p w14:paraId="2C13E9BE" w14:textId="1D661412" w:rsidR="00834CBE" w:rsidRPr="00F06CD8" w:rsidRDefault="00834CBE" w:rsidP="00270B3E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4AC942" w14:textId="77777777" w:rsidR="004E6F6E" w:rsidRDefault="00122C8B" w:rsidP="008C06A6">
            <w:pPr>
              <w:spacing w:line="276" w:lineRule="auto"/>
              <w:jc w:val="center"/>
            </w:pPr>
            <w:r>
              <w:t>16.30-20.30</w:t>
            </w:r>
          </w:p>
          <w:p w14:paraId="3C60975F" w14:textId="424FE44E" w:rsidR="00122C8B" w:rsidRPr="00F06CD8" w:rsidRDefault="00122C8B" w:rsidP="008C06A6">
            <w:pPr>
              <w:spacing w:line="276" w:lineRule="auto"/>
              <w:jc w:val="center"/>
            </w:pPr>
          </w:p>
        </w:tc>
      </w:tr>
      <w:tr w:rsidR="004E6F6E" w14:paraId="303E001C" w14:textId="77777777" w:rsidTr="006953B8">
        <w:trPr>
          <w:trHeight w:val="1206"/>
        </w:trPr>
        <w:tc>
          <w:tcPr>
            <w:tcW w:w="269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008DC079" w:rsidR="004E6F6E" w:rsidRDefault="004E6F6E" w:rsidP="00CE3951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53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4E6F6E" w:rsidRDefault="004E6F6E" w:rsidP="00CE3951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EE617" w14:textId="1540585C" w:rsidR="004E6F6E" w:rsidRDefault="004E6F6E" w:rsidP="00913F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17E8"/>
    <w:rsid w:val="000C2D08"/>
    <w:rsid w:val="00122C8B"/>
    <w:rsid w:val="00252341"/>
    <w:rsid w:val="00265F80"/>
    <w:rsid w:val="00270B3E"/>
    <w:rsid w:val="002A19A4"/>
    <w:rsid w:val="002A4399"/>
    <w:rsid w:val="00383ABC"/>
    <w:rsid w:val="003B769B"/>
    <w:rsid w:val="004179EC"/>
    <w:rsid w:val="0043352D"/>
    <w:rsid w:val="00455720"/>
    <w:rsid w:val="00465691"/>
    <w:rsid w:val="004A1F18"/>
    <w:rsid w:val="004D7ED4"/>
    <w:rsid w:val="004E1F84"/>
    <w:rsid w:val="004E6F6E"/>
    <w:rsid w:val="004F3CE0"/>
    <w:rsid w:val="0053057B"/>
    <w:rsid w:val="005666E4"/>
    <w:rsid w:val="00580218"/>
    <w:rsid w:val="00590FF6"/>
    <w:rsid w:val="005B6EBB"/>
    <w:rsid w:val="005F4B6E"/>
    <w:rsid w:val="00620960"/>
    <w:rsid w:val="006612EC"/>
    <w:rsid w:val="006953B8"/>
    <w:rsid w:val="006E2C5A"/>
    <w:rsid w:val="00733E0B"/>
    <w:rsid w:val="00735FFC"/>
    <w:rsid w:val="007379BA"/>
    <w:rsid w:val="00741B38"/>
    <w:rsid w:val="00767F00"/>
    <w:rsid w:val="007C6571"/>
    <w:rsid w:val="007D1A80"/>
    <w:rsid w:val="00834CBE"/>
    <w:rsid w:val="00875D74"/>
    <w:rsid w:val="008B60BE"/>
    <w:rsid w:val="008C06A6"/>
    <w:rsid w:val="008D49F4"/>
    <w:rsid w:val="008E3500"/>
    <w:rsid w:val="00913F5F"/>
    <w:rsid w:val="00962A63"/>
    <w:rsid w:val="009877DB"/>
    <w:rsid w:val="009E1237"/>
    <w:rsid w:val="00A026EB"/>
    <w:rsid w:val="00A5674B"/>
    <w:rsid w:val="00A75D52"/>
    <w:rsid w:val="00AC29E2"/>
    <w:rsid w:val="00AC3E89"/>
    <w:rsid w:val="00B052CC"/>
    <w:rsid w:val="00B979F0"/>
    <w:rsid w:val="00BA330D"/>
    <w:rsid w:val="00BC0A7E"/>
    <w:rsid w:val="00BE0AED"/>
    <w:rsid w:val="00BF15BD"/>
    <w:rsid w:val="00C15593"/>
    <w:rsid w:val="00CB01AF"/>
    <w:rsid w:val="00CE2611"/>
    <w:rsid w:val="00CE3951"/>
    <w:rsid w:val="00CE552A"/>
    <w:rsid w:val="00D32066"/>
    <w:rsid w:val="00D35673"/>
    <w:rsid w:val="00D55B9F"/>
    <w:rsid w:val="00DC5D37"/>
    <w:rsid w:val="00E227AC"/>
    <w:rsid w:val="00E524C9"/>
    <w:rsid w:val="00E60E19"/>
    <w:rsid w:val="00E70FD0"/>
    <w:rsid w:val="00E8203E"/>
    <w:rsid w:val="00ED5AD8"/>
    <w:rsid w:val="00F06CD8"/>
    <w:rsid w:val="00F1650C"/>
    <w:rsid w:val="00F24747"/>
    <w:rsid w:val="00F62F57"/>
    <w:rsid w:val="00F90135"/>
    <w:rsid w:val="00F95194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B48AF423-6914-4980-BD65-4901006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11</cp:revision>
  <cp:lastPrinted>2022-10-14T15:27:00Z</cp:lastPrinted>
  <dcterms:created xsi:type="dcterms:W3CDTF">2023-09-29T09:02:00Z</dcterms:created>
  <dcterms:modified xsi:type="dcterms:W3CDTF">2024-11-06T10:03:00Z</dcterms:modified>
</cp:coreProperties>
</file>