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F9CCF15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A5363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A5363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3BB9AF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05743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4213A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A4213A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5CDC95A" w:rsidR="00875D74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BA5880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183C5B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83FB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5E05E49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A5880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183C5B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83FB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C7C2B6D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BA5880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183C5B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83FB9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</w:tr>
      <w:tr w:rsidR="00183FB9" w14:paraId="191A0191" w14:textId="77777777" w:rsidTr="00297B3B">
        <w:trPr>
          <w:trHeight w:val="3083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5457D3A1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DF99360" w14:textId="77777777" w:rsidR="00183FB9" w:rsidRPr="00CC55EF" w:rsidRDefault="00183FB9" w:rsidP="00183FB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CC55EF">
              <w:rPr>
                <w:rFonts w:cs="Tahoma"/>
                <w:color w:val="4F81BD" w:themeColor="accent1"/>
              </w:rPr>
              <w:t>08.00-12.00</w:t>
            </w:r>
          </w:p>
          <w:p w14:paraId="5A97A057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CC55EF">
              <w:rPr>
                <w:b/>
                <w:bCs/>
                <w:color w:val="4F81BD" w:themeColor="accent1"/>
              </w:rPr>
              <w:t>PATOLOGIA</w:t>
            </w:r>
          </w:p>
          <w:p w14:paraId="05EF1AFA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WYKŁAD</w:t>
            </w:r>
          </w:p>
          <w:p w14:paraId="198B71A8" w14:textId="40EA957A" w:rsidR="00183FB9" w:rsidRPr="00CC55EF" w:rsidRDefault="00183FB9" w:rsidP="00183FB9">
            <w:pPr>
              <w:jc w:val="center"/>
              <w:rPr>
                <w:rFonts w:cs="Tahoma"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 xml:space="preserve"> </w:t>
            </w:r>
            <w:r w:rsidRPr="00CC55EF">
              <w:rPr>
                <w:color w:val="4F81BD" w:themeColor="accent1"/>
              </w:rPr>
              <w:t xml:space="preserve">O. </w:t>
            </w:r>
            <w:proofErr w:type="spellStart"/>
            <w:r w:rsidRPr="00CC55EF">
              <w:rPr>
                <w:color w:val="4F81BD" w:themeColor="accent1"/>
              </w:rPr>
              <w:t>Scrinscaia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CC966D3" w14:textId="4E2D3A75" w:rsidR="00183FB9" w:rsidRDefault="00F82DC0" w:rsidP="00183FB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08.00-12</w:t>
            </w:r>
            <w:r w:rsidR="00183FB9" w:rsidRPr="00CC55EF">
              <w:rPr>
                <w:rFonts w:cs="Tahoma"/>
                <w:color w:val="4F81BD" w:themeColor="accent1"/>
              </w:rPr>
              <w:t>.00</w:t>
            </w:r>
          </w:p>
          <w:p w14:paraId="02045128" w14:textId="77777777" w:rsidR="00F82DC0" w:rsidRPr="00DF17FC" w:rsidRDefault="00F82DC0" w:rsidP="00F82DC0">
            <w:pPr>
              <w:spacing w:line="276" w:lineRule="auto"/>
              <w:rPr>
                <w:b/>
                <w:color w:val="4F81BD" w:themeColor="accent1"/>
              </w:rPr>
            </w:pPr>
            <w:r w:rsidRPr="00DF17FC">
              <w:rPr>
                <w:b/>
                <w:color w:val="4F81BD" w:themeColor="accent1"/>
              </w:rPr>
              <w:t>FIZJOLOGIA Z ELEMENTAMI FIZJOLOGII KLINICZNEJ</w:t>
            </w:r>
          </w:p>
          <w:p w14:paraId="7AAA0DB2" w14:textId="77777777" w:rsidR="00F82DC0" w:rsidRPr="00DF17FC" w:rsidRDefault="00F82DC0" w:rsidP="00F82DC0">
            <w:pPr>
              <w:spacing w:line="276" w:lineRule="auto"/>
              <w:rPr>
                <w:color w:val="4F81BD" w:themeColor="accent1"/>
              </w:rPr>
            </w:pPr>
            <w:r w:rsidRPr="00DF17FC">
              <w:rPr>
                <w:color w:val="4F81BD" w:themeColor="accent1"/>
              </w:rPr>
              <w:t>WYKŁAD</w:t>
            </w:r>
          </w:p>
          <w:p w14:paraId="38286DAD" w14:textId="68DC5F46" w:rsidR="00F82DC0" w:rsidRDefault="00F82DC0" w:rsidP="00F82DC0">
            <w:pPr>
              <w:spacing w:line="276" w:lineRule="auto"/>
              <w:jc w:val="center"/>
              <w:rPr>
                <w:color w:val="4F81BD" w:themeColor="accent1"/>
              </w:rPr>
            </w:pPr>
            <w:r w:rsidRPr="00DF17FC">
              <w:rPr>
                <w:color w:val="4F81BD" w:themeColor="accent1"/>
              </w:rPr>
              <w:t>M. BERNATEK</w:t>
            </w:r>
          </w:p>
          <w:p w14:paraId="5EDEAE4E" w14:textId="77777777" w:rsidR="00F82DC0" w:rsidRDefault="00F82DC0" w:rsidP="00F82DC0">
            <w:pPr>
              <w:spacing w:line="276" w:lineRule="auto"/>
              <w:jc w:val="center"/>
              <w:rPr>
                <w:color w:val="4F81BD" w:themeColor="accent1"/>
              </w:rPr>
            </w:pPr>
          </w:p>
          <w:p w14:paraId="1FD1D30F" w14:textId="77777777" w:rsidR="00F82DC0" w:rsidRDefault="00F82DC0" w:rsidP="00F82DC0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12.15-16.15</w:t>
            </w:r>
          </w:p>
          <w:p w14:paraId="139F1794" w14:textId="77777777" w:rsidR="00F82DC0" w:rsidRPr="00921FFB" w:rsidRDefault="00F82DC0" w:rsidP="00F82DC0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21FFB">
              <w:rPr>
                <w:color w:val="4F81BD" w:themeColor="accent1"/>
              </w:rPr>
              <w:t>Język migowy</w:t>
            </w:r>
          </w:p>
          <w:p w14:paraId="59584F6C" w14:textId="77777777" w:rsidR="00F82DC0" w:rsidRPr="00921FFB" w:rsidRDefault="00F82DC0" w:rsidP="00F82DC0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21FFB">
              <w:rPr>
                <w:color w:val="4F81BD" w:themeColor="accent1"/>
              </w:rPr>
              <w:t>Mandela</w:t>
            </w:r>
          </w:p>
          <w:p w14:paraId="2BEBC717" w14:textId="77777777" w:rsidR="00F82DC0" w:rsidRPr="00921FFB" w:rsidRDefault="00F82DC0" w:rsidP="00F82DC0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Gr.2</w:t>
            </w:r>
          </w:p>
          <w:p w14:paraId="0F418391" w14:textId="77777777" w:rsidR="00F82DC0" w:rsidRPr="00921FFB" w:rsidRDefault="00F82DC0" w:rsidP="00F82DC0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21FFB">
              <w:rPr>
                <w:color w:val="4F81BD" w:themeColor="accent1"/>
              </w:rPr>
              <w:t xml:space="preserve">Język angielski </w:t>
            </w:r>
          </w:p>
          <w:p w14:paraId="5F610CB8" w14:textId="77777777" w:rsidR="00F82DC0" w:rsidRPr="00921FFB" w:rsidRDefault="00F82DC0" w:rsidP="00F82DC0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21FFB">
              <w:rPr>
                <w:color w:val="4F81BD" w:themeColor="accent1"/>
              </w:rPr>
              <w:t>Gr.</w:t>
            </w:r>
            <w:r>
              <w:rPr>
                <w:color w:val="4F81BD" w:themeColor="accent1"/>
              </w:rPr>
              <w:t>1</w:t>
            </w:r>
          </w:p>
          <w:p w14:paraId="4F9AAF6E" w14:textId="2931CDC8" w:rsidR="00F82DC0" w:rsidRPr="00CC55EF" w:rsidRDefault="00F82DC0" w:rsidP="00F82DC0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color w:val="4F81BD" w:themeColor="accent1"/>
              </w:rPr>
              <w:t>GRADOWSKA</w:t>
            </w:r>
          </w:p>
          <w:p w14:paraId="47B8D6EC" w14:textId="3146CB05" w:rsidR="005338D1" w:rsidRPr="00F06CD8" w:rsidRDefault="002B1851" w:rsidP="002B1851">
            <w:pPr>
              <w:pStyle w:val="Zawartotabeli"/>
              <w:snapToGrid w:val="0"/>
              <w:spacing w:line="276" w:lineRule="auto"/>
              <w:jc w:val="center"/>
            </w:pPr>
            <w:r w:rsidRPr="00CC55EF">
              <w:rPr>
                <w:color w:val="4F81BD" w:themeColor="accent1"/>
              </w:rPr>
              <w:t xml:space="preserve"> </w:t>
            </w:r>
          </w:p>
        </w:tc>
      </w:tr>
      <w:tr w:rsidR="00183FB9" w14:paraId="482B46D5" w14:textId="77777777" w:rsidTr="00297B3B">
        <w:trPr>
          <w:trHeight w:val="243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5384ED26" w14:textId="7C48E5A6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15.30-19.30</w:t>
            </w:r>
          </w:p>
          <w:p w14:paraId="34B58876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CC55EF">
              <w:rPr>
                <w:b/>
                <w:bCs/>
                <w:color w:val="4F81BD" w:themeColor="accent1"/>
              </w:rPr>
              <w:t>ZDROWIE PUBLICZNE</w:t>
            </w:r>
          </w:p>
          <w:p w14:paraId="3340F4FB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WYKŁAD</w:t>
            </w:r>
          </w:p>
          <w:p w14:paraId="393312CC" w14:textId="5E03058E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PROF. P. BILIŃSKI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2754D0E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12.15-16.15</w:t>
            </w:r>
          </w:p>
          <w:p w14:paraId="6919BC7E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CC55EF">
              <w:rPr>
                <w:b/>
                <w:bCs/>
                <w:color w:val="4F81BD" w:themeColor="accent1"/>
              </w:rPr>
              <w:t>PSYCHOLOGIA</w:t>
            </w:r>
          </w:p>
          <w:p w14:paraId="1B6126A3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WYKŁAD</w:t>
            </w:r>
          </w:p>
          <w:p w14:paraId="7914052A" w14:textId="77777777" w:rsidR="00183FB9" w:rsidRPr="00CC55EF" w:rsidRDefault="00183FB9" w:rsidP="00183FB9">
            <w:pPr>
              <w:spacing w:line="276" w:lineRule="auto"/>
              <w:jc w:val="center"/>
              <w:rPr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J. BILIŃSKA</w:t>
            </w:r>
          </w:p>
          <w:p w14:paraId="774F979E" w14:textId="366240B1" w:rsidR="00183FB9" w:rsidRPr="00CC55EF" w:rsidRDefault="00183FB9" w:rsidP="00183FB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4F2AD7" w14:textId="78E0C4BD" w:rsidR="00183FB9" w:rsidRPr="000C2D08" w:rsidRDefault="00183FB9" w:rsidP="00183FB9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83FB9" w14:paraId="609BF5D8" w14:textId="77777777" w:rsidTr="00183FB9">
        <w:trPr>
          <w:trHeight w:val="25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183FB9" w:rsidRPr="00CC55EF" w:rsidRDefault="00183FB9" w:rsidP="00183FB9">
            <w:pPr>
              <w:widowControl/>
              <w:suppressAutoHyphens w:val="0"/>
              <w:spacing w:after="200"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D4FDA6B" w14:textId="74B8FA02" w:rsidR="00183FB9" w:rsidRPr="00CC55EF" w:rsidRDefault="00183FB9" w:rsidP="00183FB9">
            <w:pPr>
              <w:spacing w:line="276" w:lineRule="auto"/>
              <w:jc w:val="center"/>
              <w:rPr>
                <w:color w:val="4F81BD" w:themeColor="accent1"/>
              </w:rPr>
            </w:pPr>
          </w:p>
          <w:p w14:paraId="2C13E9BE" w14:textId="09B40465" w:rsidR="00183FB9" w:rsidRPr="00CC55EF" w:rsidRDefault="00183FB9" w:rsidP="00183FB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1F0FF97" w:rsidR="00183FB9" w:rsidRPr="00F06CD8" w:rsidRDefault="00183FB9" w:rsidP="00183FB9">
            <w:pPr>
              <w:spacing w:line="276" w:lineRule="auto"/>
              <w:jc w:val="center"/>
            </w:pPr>
          </w:p>
        </w:tc>
      </w:tr>
      <w:tr w:rsidR="00183FB9" w14:paraId="27E68BAC" w14:textId="77777777" w:rsidTr="008D7736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64C9AAE" w14:textId="77777777" w:rsidR="00183FB9" w:rsidRPr="00CC55EF" w:rsidRDefault="00183FB9" w:rsidP="00183FB9">
            <w:pPr>
              <w:widowControl/>
              <w:suppressAutoHyphens w:val="0"/>
              <w:spacing w:after="200"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2890566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16.30-20.30</w:t>
            </w:r>
          </w:p>
          <w:p w14:paraId="6DA0F192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CC55EF">
              <w:rPr>
                <w:b/>
                <w:bCs/>
                <w:color w:val="4F81BD" w:themeColor="accent1"/>
              </w:rPr>
              <w:t>ZDROWIE PUBLICZNE</w:t>
            </w:r>
          </w:p>
          <w:p w14:paraId="52604DDF" w14:textId="77777777" w:rsidR="00183FB9" w:rsidRPr="00CC55EF" w:rsidRDefault="00183FB9" w:rsidP="00183FB9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WYKŁAD</w:t>
            </w:r>
          </w:p>
          <w:p w14:paraId="23D6F335" w14:textId="53984A23" w:rsidR="00183FB9" w:rsidRPr="00CC55EF" w:rsidRDefault="00183FB9" w:rsidP="00183FB9">
            <w:pPr>
              <w:spacing w:line="276" w:lineRule="auto"/>
              <w:jc w:val="center"/>
              <w:rPr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PROF. P. BILIŃSKI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F710E4" w14:textId="7A4FC1C8" w:rsidR="00F82DC0" w:rsidRDefault="00F82DC0" w:rsidP="00F82DC0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>
              <w:rPr>
                <w:b/>
                <w:bCs/>
                <w:color w:val="4F81BD" w:themeColor="accent1"/>
              </w:rPr>
              <w:t>16.30-20.30</w:t>
            </w:r>
            <w:bookmarkStart w:id="0" w:name="_GoBack"/>
            <w:bookmarkEnd w:id="0"/>
          </w:p>
          <w:p w14:paraId="75D14A9B" w14:textId="77777777" w:rsidR="00F82DC0" w:rsidRPr="00CC55EF" w:rsidRDefault="00F82DC0" w:rsidP="00F82DC0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CC55EF">
              <w:rPr>
                <w:b/>
                <w:bCs/>
                <w:color w:val="4F81BD" w:themeColor="accent1"/>
              </w:rPr>
              <w:t>PSYCHOLOGIA</w:t>
            </w:r>
          </w:p>
          <w:p w14:paraId="792808F4" w14:textId="77777777" w:rsidR="00F82DC0" w:rsidRPr="00CC55EF" w:rsidRDefault="00F82DC0" w:rsidP="00F82DC0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WYKŁAD</w:t>
            </w:r>
          </w:p>
          <w:p w14:paraId="0FEC612B" w14:textId="77777777" w:rsidR="00F82DC0" w:rsidRPr="00CC55EF" w:rsidRDefault="00F82DC0" w:rsidP="00F82DC0">
            <w:pPr>
              <w:spacing w:line="276" w:lineRule="auto"/>
              <w:jc w:val="center"/>
              <w:rPr>
                <w:color w:val="4F81BD" w:themeColor="accent1"/>
              </w:rPr>
            </w:pPr>
            <w:r w:rsidRPr="00CC55EF">
              <w:rPr>
                <w:bCs/>
                <w:color w:val="4F81BD" w:themeColor="accent1"/>
              </w:rPr>
              <w:t>J. BILIŃSKA</w:t>
            </w:r>
          </w:p>
          <w:p w14:paraId="083D049C" w14:textId="7A587114" w:rsidR="00183FB9" w:rsidRPr="00F06CD8" w:rsidRDefault="00F82DC0" w:rsidP="00183FB9">
            <w:pPr>
              <w:spacing w:line="276" w:lineRule="auto"/>
              <w:jc w:val="center"/>
            </w:pPr>
            <w:r>
              <w:t>zdalnie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10D"/>
    <w:rsid w:val="000B227B"/>
    <w:rsid w:val="000B7C47"/>
    <w:rsid w:val="000C2D08"/>
    <w:rsid w:val="000E3037"/>
    <w:rsid w:val="000F0C35"/>
    <w:rsid w:val="00130ED3"/>
    <w:rsid w:val="001321F0"/>
    <w:rsid w:val="00183C5B"/>
    <w:rsid w:val="00183FB9"/>
    <w:rsid w:val="00252341"/>
    <w:rsid w:val="00265F80"/>
    <w:rsid w:val="002A4399"/>
    <w:rsid w:val="002B1851"/>
    <w:rsid w:val="00333987"/>
    <w:rsid w:val="00341490"/>
    <w:rsid w:val="00383ABC"/>
    <w:rsid w:val="003B769B"/>
    <w:rsid w:val="00401F7C"/>
    <w:rsid w:val="004179EC"/>
    <w:rsid w:val="004A428D"/>
    <w:rsid w:val="004D7ED4"/>
    <w:rsid w:val="004F3CE0"/>
    <w:rsid w:val="005229F9"/>
    <w:rsid w:val="005338D1"/>
    <w:rsid w:val="005666E4"/>
    <w:rsid w:val="00590FF6"/>
    <w:rsid w:val="005E21DD"/>
    <w:rsid w:val="005E30EF"/>
    <w:rsid w:val="005F43A6"/>
    <w:rsid w:val="00620960"/>
    <w:rsid w:val="006612EC"/>
    <w:rsid w:val="006E2C5A"/>
    <w:rsid w:val="00735FFC"/>
    <w:rsid w:val="007379BA"/>
    <w:rsid w:val="00767F00"/>
    <w:rsid w:val="007B291D"/>
    <w:rsid w:val="00805743"/>
    <w:rsid w:val="00817671"/>
    <w:rsid w:val="00875D74"/>
    <w:rsid w:val="008B4AC7"/>
    <w:rsid w:val="008B60BE"/>
    <w:rsid w:val="008E3500"/>
    <w:rsid w:val="009877DB"/>
    <w:rsid w:val="009E1237"/>
    <w:rsid w:val="00A026EB"/>
    <w:rsid w:val="00A4213A"/>
    <w:rsid w:val="00A53639"/>
    <w:rsid w:val="00A75D52"/>
    <w:rsid w:val="00AC29E2"/>
    <w:rsid w:val="00AC3E89"/>
    <w:rsid w:val="00B06550"/>
    <w:rsid w:val="00BA048C"/>
    <w:rsid w:val="00BA330D"/>
    <w:rsid w:val="00BA5880"/>
    <w:rsid w:val="00BC0A7E"/>
    <w:rsid w:val="00BF15BD"/>
    <w:rsid w:val="00CB01AF"/>
    <w:rsid w:val="00CC55EF"/>
    <w:rsid w:val="00CD1406"/>
    <w:rsid w:val="00CE552A"/>
    <w:rsid w:val="00D22588"/>
    <w:rsid w:val="00D32066"/>
    <w:rsid w:val="00D35673"/>
    <w:rsid w:val="00D5055F"/>
    <w:rsid w:val="00D55B9F"/>
    <w:rsid w:val="00DC5D37"/>
    <w:rsid w:val="00DD5579"/>
    <w:rsid w:val="00E45571"/>
    <w:rsid w:val="00E524C9"/>
    <w:rsid w:val="00E54E0F"/>
    <w:rsid w:val="00E60E19"/>
    <w:rsid w:val="00E8203E"/>
    <w:rsid w:val="00E96D86"/>
    <w:rsid w:val="00F06CD8"/>
    <w:rsid w:val="00F1650C"/>
    <w:rsid w:val="00F62F57"/>
    <w:rsid w:val="00F67222"/>
    <w:rsid w:val="00F82DC0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28</cp:revision>
  <cp:lastPrinted>2022-10-14T16:27:00Z</cp:lastPrinted>
  <dcterms:created xsi:type="dcterms:W3CDTF">2022-10-14T16:22:00Z</dcterms:created>
  <dcterms:modified xsi:type="dcterms:W3CDTF">2024-09-27T13:15:00Z</dcterms:modified>
</cp:coreProperties>
</file>