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C5AE07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64192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64192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AA6653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C9052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A6A23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CA6A23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875D74" w14:paraId="1B0AB37E" w14:textId="77777777" w:rsidTr="004F69D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F4F0F4" w:rsidR="00875D74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4E7F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DC9F16B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6CF4CE8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4E7F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2A02B0" w14:paraId="191A0191" w14:textId="77777777" w:rsidTr="004F69D5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7F1DB" w14:textId="77777777" w:rsidR="009E524B" w:rsidRDefault="009E524B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1760439B" w:rsidR="009E524B" w:rsidRPr="00F06CD8" w:rsidRDefault="009E524B" w:rsidP="009E524B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12559" w14:textId="77777777" w:rsidR="00D64192" w:rsidRPr="00554AF1" w:rsidRDefault="00D64192" w:rsidP="00D64192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08.00-12.00</w:t>
            </w:r>
          </w:p>
          <w:p w14:paraId="7338ED03" w14:textId="77777777" w:rsidR="0052765B" w:rsidRPr="0095651A" w:rsidRDefault="0052765B" w:rsidP="0052765B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5651A">
              <w:rPr>
                <w:rFonts w:cs="Tahoma"/>
                <w:b/>
                <w:bCs/>
                <w:color w:val="4F81BD" w:themeColor="accent1"/>
              </w:rPr>
              <w:t>KOMUNIKAJCJA INTERPERSONALNA</w:t>
            </w:r>
          </w:p>
          <w:p w14:paraId="69E98E04" w14:textId="77777777" w:rsidR="0052765B" w:rsidRPr="0095651A" w:rsidRDefault="0052765B" w:rsidP="0052765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5651A">
              <w:rPr>
                <w:rFonts w:cs="Tahoma"/>
                <w:color w:val="4F81BD" w:themeColor="accent1"/>
              </w:rPr>
              <w:t>WYKŁAD</w:t>
            </w:r>
          </w:p>
          <w:p w14:paraId="3FFA1F06" w14:textId="77777777" w:rsidR="0052765B" w:rsidRPr="0095651A" w:rsidRDefault="0052765B" w:rsidP="0052765B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95651A">
              <w:rPr>
                <w:color w:val="4F81BD" w:themeColor="accent1"/>
                <w:szCs w:val="20"/>
              </w:rPr>
              <w:t>DR E. KONIECZNA</w:t>
            </w:r>
            <w:r w:rsidRPr="0095651A">
              <w:rPr>
                <w:color w:val="4F81BD" w:themeColor="accent1"/>
                <w:sz w:val="32"/>
              </w:rPr>
              <w:t xml:space="preserve"> </w:t>
            </w:r>
          </w:p>
          <w:p w14:paraId="595CABE9" w14:textId="77777777" w:rsidR="002A02B0" w:rsidRPr="00F06CD8" w:rsidRDefault="002A02B0" w:rsidP="00A0400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43686" w14:textId="193AA8F4" w:rsidR="00D53CC1" w:rsidRDefault="00D53CC1" w:rsidP="00D53CC1">
            <w:pPr>
              <w:spacing w:line="276" w:lineRule="auto"/>
              <w:jc w:val="center"/>
            </w:pPr>
            <w:r>
              <w:t>08.00-12.00</w:t>
            </w:r>
          </w:p>
          <w:p w14:paraId="1C2087A8" w14:textId="77777777" w:rsidR="00F53019" w:rsidRDefault="00F53019" w:rsidP="00F5301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7010343" w14:textId="77777777" w:rsidR="00F53019" w:rsidRDefault="00F53019" w:rsidP="00F5301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47B8D6EC" w14:textId="6D46519E" w:rsidR="002A02B0" w:rsidRPr="00F06CD8" w:rsidRDefault="002A02B0" w:rsidP="00F53019">
            <w:pPr>
              <w:spacing w:line="276" w:lineRule="auto"/>
              <w:jc w:val="center"/>
            </w:pPr>
          </w:p>
        </w:tc>
      </w:tr>
      <w:tr w:rsidR="00E41791" w14:paraId="74E29F9C" w14:textId="77777777" w:rsidTr="00E776F9">
        <w:trPr>
          <w:trHeight w:val="1158"/>
        </w:trPr>
        <w:tc>
          <w:tcPr>
            <w:tcW w:w="2269" w:type="dxa"/>
            <w:vMerge w:val="restart"/>
            <w:tcBorders>
              <w:left w:val="single" w:sz="2" w:space="0" w:color="000000"/>
              <w:right w:val="nil"/>
            </w:tcBorders>
          </w:tcPr>
          <w:p w14:paraId="0B6381FF" w14:textId="33B23BAD" w:rsidR="00BF0FEA" w:rsidRPr="00D64192" w:rsidRDefault="00BF0FEA" w:rsidP="00BF0FEA">
            <w:pPr>
              <w:spacing w:line="276" w:lineRule="auto"/>
              <w:jc w:val="center"/>
              <w:rPr>
                <w:color w:val="4F81BD" w:themeColor="accent1"/>
              </w:rPr>
            </w:pPr>
            <w:r w:rsidRPr="00D64192">
              <w:rPr>
                <w:color w:val="4F81BD" w:themeColor="accent1"/>
              </w:rPr>
              <w:t>16.00-20.00</w:t>
            </w:r>
          </w:p>
          <w:p w14:paraId="37E7175F" w14:textId="77777777" w:rsidR="00D64192" w:rsidRPr="00D64192" w:rsidRDefault="00D64192" w:rsidP="00D64192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D64192">
              <w:rPr>
                <w:rFonts w:cs="Tahoma"/>
                <w:b/>
                <w:bCs/>
                <w:color w:val="4F81BD" w:themeColor="accent1"/>
              </w:rPr>
              <w:t>RADIOIZOTOPY W MEDYCYNIE</w:t>
            </w:r>
          </w:p>
          <w:p w14:paraId="37787912" w14:textId="77777777" w:rsidR="00D64192" w:rsidRPr="00D64192" w:rsidRDefault="00D64192" w:rsidP="00D64192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D64192">
              <w:rPr>
                <w:rFonts w:cs="Tahoma"/>
                <w:color w:val="4F81BD" w:themeColor="accent1"/>
              </w:rPr>
              <w:t>WYKŁAD</w:t>
            </w:r>
          </w:p>
          <w:p w14:paraId="23C96E0C" w14:textId="77777777" w:rsidR="00D64192" w:rsidRPr="00D64192" w:rsidRDefault="00D64192" w:rsidP="00D64192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D64192">
              <w:rPr>
                <w:color w:val="4F81BD" w:themeColor="accent1"/>
                <w:szCs w:val="20"/>
              </w:rPr>
              <w:t>PROF. S. MITURA</w:t>
            </w:r>
          </w:p>
          <w:p w14:paraId="7F6D6568" w14:textId="3DCBE716" w:rsidR="00E776F9" w:rsidRPr="00E776F9" w:rsidRDefault="00E776F9" w:rsidP="00D641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2D8C56C" w14:textId="77777777" w:rsidR="00CA6A23" w:rsidRPr="00EC6C25" w:rsidRDefault="00CA6A23" w:rsidP="00CA6A2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6C25">
              <w:rPr>
                <w:rFonts w:cs="Tahoma"/>
                <w:color w:val="4F81BD" w:themeColor="accent1"/>
              </w:rPr>
              <w:t>12.15-16.15</w:t>
            </w:r>
          </w:p>
          <w:p w14:paraId="316BF43A" w14:textId="77777777" w:rsidR="00D64192" w:rsidRPr="00EC6C25" w:rsidRDefault="00D64192" w:rsidP="00D64192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EC6C25">
              <w:rPr>
                <w:rFonts w:cs="Tahoma"/>
                <w:b/>
                <w:bCs/>
                <w:color w:val="4F81BD" w:themeColor="accent1"/>
              </w:rPr>
              <w:t>RADIOIZOTOPY W MEDYCYNIE</w:t>
            </w:r>
          </w:p>
          <w:p w14:paraId="15853608" w14:textId="77777777" w:rsidR="00D64192" w:rsidRPr="00EC6C25" w:rsidRDefault="00D64192" w:rsidP="00D64192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6C25">
              <w:rPr>
                <w:rFonts w:cs="Tahoma"/>
                <w:color w:val="4F81BD" w:themeColor="accent1"/>
              </w:rPr>
              <w:t>ĆWICZENIA</w:t>
            </w:r>
          </w:p>
          <w:p w14:paraId="32768608" w14:textId="77777777" w:rsidR="00D64192" w:rsidRPr="00EC6C25" w:rsidRDefault="00D64192" w:rsidP="00D64192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EC6C25">
              <w:rPr>
                <w:color w:val="4F81BD" w:themeColor="accent1"/>
                <w:szCs w:val="20"/>
              </w:rPr>
              <w:t>PROF. S. MITURA</w:t>
            </w:r>
          </w:p>
          <w:p w14:paraId="22D8555F" w14:textId="77777777" w:rsidR="00E41791" w:rsidRDefault="00E41791" w:rsidP="00D641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062569" w14:textId="77777777" w:rsidR="00EF466D" w:rsidRPr="00F06CD8" w:rsidRDefault="00EF466D" w:rsidP="00EF46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16.15</w:t>
            </w:r>
          </w:p>
          <w:p w14:paraId="5A1996DC" w14:textId="77777777" w:rsidR="00FB6E43" w:rsidRPr="00AA4F3E" w:rsidRDefault="00FB6E43" w:rsidP="00FB6E43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4F3E">
              <w:rPr>
                <w:rFonts w:cs="Tahoma"/>
                <w:b/>
                <w:bCs/>
                <w:color w:val="4F81BD" w:themeColor="accent1"/>
              </w:rPr>
              <w:t>PODSTAWY ZDROWIA PUBLICZNEGO</w:t>
            </w:r>
          </w:p>
          <w:p w14:paraId="22BD66C4" w14:textId="77777777" w:rsidR="00FB6E43" w:rsidRPr="00AA4F3E" w:rsidRDefault="00FB6E43" w:rsidP="00FB6E4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ĆWICZENIA</w:t>
            </w:r>
          </w:p>
          <w:p w14:paraId="571C35CF" w14:textId="77777777" w:rsidR="00FB6E43" w:rsidRDefault="00FB6E43" w:rsidP="00FB6E43">
            <w:pPr>
              <w:spacing w:line="276" w:lineRule="auto"/>
              <w:jc w:val="center"/>
            </w:pPr>
            <w:r w:rsidRPr="00AA4F3E">
              <w:rPr>
                <w:color w:val="4F81BD" w:themeColor="accent1"/>
              </w:rPr>
              <w:t>PROF. P. WOJTYŁA-BUCIORA</w:t>
            </w:r>
          </w:p>
          <w:p w14:paraId="604FEA76" w14:textId="773B0E79" w:rsidR="00E41791" w:rsidRDefault="00E41791" w:rsidP="00D6419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E41791" w14:paraId="609BF5D8" w14:textId="77777777" w:rsidTr="00E776F9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E41791" w:rsidRPr="00E60E19" w:rsidRDefault="00E41791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282FA99" w14:textId="77777777" w:rsidR="00D53CC1" w:rsidRDefault="003644BC" w:rsidP="00D53CC1">
            <w:pPr>
              <w:spacing w:line="276" w:lineRule="auto"/>
              <w:jc w:val="center"/>
            </w:pPr>
            <w:r w:rsidRPr="00F06CD8">
              <w:t xml:space="preserve"> </w:t>
            </w:r>
            <w:r w:rsidR="00D53CC1">
              <w:t>16.30-20.30</w:t>
            </w:r>
          </w:p>
          <w:p w14:paraId="5B7D6DD2" w14:textId="77777777" w:rsidR="00A8254A" w:rsidRPr="00D25FA2" w:rsidRDefault="00A8254A" w:rsidP="00A8254A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D25FA2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11E91E96" w14:textId="77777777" w:rsidR="00A8254A" w:rsidRPr="00370D7F" w:rsidRDefault="00A8254A" w:rsidP="00A8254A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518194B1" w14:textId="77777777" w:rsidR="00A8254A" w:rsidRPr="00D25FA2" w:rsidRDefault="00A8254A" w:rsidP="00A8254A">
            <w:pPr>
              <w:spacing w:line="276" w:lineRule="auto"/>
              <w:rPr>
                <w:color w:val="4F81BD" w:themeColor="accent1"/>
                <w:sz w:val="32"/>
              </w:rPr>
            </w:pPr>
            <w:r w:rsidRPr="00D25FA2">
              <w:rPr>
                <w:color w:val="4F81BD" w:themeColor="accent1"/>
                <w:szCs w:val="20"/>
              </w:rPr>
              <w:t>I. MIŁEK</w:t>
            </w:r>
          </w:p>
          <w:p w14:paraId="2C13E9BE" w14:textId="79AB232E" w:rsidR="00E41791" w:rsidRPr="00F06CD8" w:rsidRDefault="00A8254A" w:rsidP="008A53A0">
            <w:pPr>
              <w:spacing w:line="276" w:lineRule="auto"/>
              <w:jc w:val="center"/>
            </w:pPr>
            <w:r>
              <w:t>Gr.3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FF9909" w14:textId="77777777" w:rsidR="00E41791" w:rsidRDefault="00A8254A" w:rsidP="00CB01AF">
            <w:pPr>
              <w:spacing w:line="276" w:lineRule="auto"/>
              <w:jc w:val="center"/>
            </w:pPr>
            <w:r>
              <w:t>16.30-20.30</w:t>
            </w:r>
          </w:p>
          <w:p w14:paraId="2D9EB527" w14:textId="77777777" w:rsidR="00A8254A" w:rsidRPr="00D25FA2" w:rsidRDefault="00A8254A" w:rsidP="00A8254A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D25FA2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37470C8D" w14:textId="77777777" w:rsidR="00A8254A" w:rsidRPr="00370D7F" w:rsidRDefault="00A8254A" w:rsidP="00A8254A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3E89B085" w14:textId="619CBB95" w:rsidR="00A8254A" w:rsidRPr="00A8254A" w:rsidRDefault="00A8254A" w:rsidP="00A8254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bookmarkStart w:id="0" w:name="_GoBack"/>
            <w:bookmarkEnd w:id="0"/>
            <w:r w:rsidRPr="00A8254A">
              <w:rPr>
                <w:color w:val="4F81BD" w:themeColor="accent1"/>
                <w:szCs w:val="20"/>
              </w:rPr>
              <w:t>MIŁEK</w:t>
            </w:r>
          </w:p>
          <w:p w14:paraId="35719638" w14:textId="43D4E570" w:rsidR="00A8254A" w:rsidRPr="00A8254A" w:rsidRDefault="00A8254A" w:rsidP="00A8254A">
            <w:pPr>
              <w:pStyle w:val="Akapitzlist"/>
              <w:spacing w:line="276" w:lineRule="auto"/>
              <w:ind w:left="1080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 w:val="32"/>
              </w:rPr>
              <w:t>Gr.1</w:t>
            </w:r>
          </w:p>
          <w:p w14:paraId="3C60975F" w14:textId="36B99E6D" w:rsidR="00A8254A" w:rsidRPr="00F06CD8" w:rsidRDefault="00A8254A" w:rsidP="00CB01AF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410B0"/>
    <w:multiLevelType w:val="hybridMultilevel"/>
    <w:tmpl w:val="FFBED5A6"/>
    <w:lvl w:ilvl="0" w:tplc="D2CED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CE"/>
    <w:rsid w:val="000B227B"/>
    <w:rsid w:val="000B7C47"/>
    <w:rsid w:val="000C2D08"/>
    <w:rsid w:val="0011700C"/>
    <w:rsid w:val="00145700"/>
    <w:rsid w:val="00252341"/>
    <w:rsid w:val="00265F80"/>
    <w:rsid w:val="002A02B0"/>
    <w:rsid w:val="002A4399"/>
    <w:rsid w:val="003644BC"/>
    <w:rsid w:val="00383ABC"/>
    <w:rsid w:val="003B769B"/>
    <w:rsid w:val="003D59D0"/>
    <w:rsid w:val="004179EC"/>
    <w:rsid w:val="00442749"/>
    <w:rsid w:val="004D7ED4"/>
    <w:rsid w:val="004F3CE0"/>
    <w:rsid w:val="004F69D5"/>
    <w:rsid w:val="0052765B"/>
    <w:rsid w:val="005666E4"/>
    <w:rsid w:val="00590FF6"/>
    <w:rsid w:val="00620960"/>
    <w:rsid w:val="006612EC"/>
    <w:rsid w:val="006E2C5A"/>
    <w:rsid w:val="00731C60"/>
    <w:rsid w:val="00735FFC"/>
    <w:rsid w:val="007379BA"/>
    <w:rsid w:val="00767F00"/>
    <w:rsid w:val="008701C7"/>
    <w:rsid w:val="00875D74"/>
    <w:rsid w:val="008A53A0"/>
    <w:rsid w:val="008B60BE"/>
    <w:rsid w:val="008E3500"/>
    <w:rsid w:val="00904DF5"/>
    <w:rsid w:val="00980EE1"/>
    <w:rsid w:val="009877DB"/>
    <w:rsid w:val="009E1237"/>
    <w:rsid w:val="009E1EA2"/>
    <w:rsid w:val="009E524B"/>
    <w:rsid w:val="00A026EB"/>
    <w:rsid w:val="00A0400D"/>
    <w:rsid w:val="00A46CC9"/>
    <w:rsid w:val="00A75D52"/>
    <w:rsid w:val="00A8254A"/>
    <w:rsid w:val="00AC29E2"/>
    <w:rsid w:val="00AC3E89"/>
    <w:rsid w:val="00B21E03"/>
    <w:rsid w:val="00BA330D"/>
    <w:rsid w:val="00BC0A7E"/>
    <w:rsid w:val="00BF0FEA"/>
    <w:rsid w:val="00BF15BD"/>
    <w:rsid w:val="00C3177B"/>
    <w:rsid w:val="00C512F5"/>
    <w:rsid w:val="00C90521"/>
    <w:rsid w:val="00CA6A23"/>
    <w:rsid w:val="00CB01AF"/>
    <w:rsid w:val="00CE552A"/>
    <w:rsid w:val="00D32066"/>
    <w:rsid w:val="00D35673"/>
    <w:rsid w:val="00D37C92"/>
    <w:rsid w:val="00D53CC1"/>
    <w:rsid w:val="00D55B9F"/>
    <w:rsid w:val="00D64192"/>
    <w:rsid w:val="00DC5D37"/>
    <w:rsid w:val="00E41791"/>
    <w:rsid w:val="00E524C9"/>
    <w:rsid w:val="00E60E19"/>
    <w:rsid w:val="00E776F9"/>
    <w:rsid w:val="00E8203E"/>
    <w:rsid w:val="00EC6C25"/>
    <w:rsid w:val="00EF466D"/>
    <w:rsid w:val="00F06CD8"/>
    <w:rsid w:val="00F14E7F"/>
    <w:rsid w:val="00F1650C"/>
    <w:rsid w:val="00F53019"/>
    <w:rsid w:val="00F62F57"/>
    <w:rsid w:val="00F90135"/>
    <w:rsid w:val="00F95194"/>
    <w:rsid w:val="00FB6E43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A221618-99D6-4AA8-AE36-2A0F600C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A8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Rafał Mikołajczak</cp:lastModifiedBy>
  <cp:revision>12</cp:revision>
  <cp:lastPrinted>2022-10-14T17:31:00Z</cp:lastPrinted>
  <dcterms:created xsi:type="dcterms:W3CDTF">2022-10-14T15:28:00Z</dcterms:created>
  <dcterms:modified xsi:type="dcterms:W3CDTF">2024-12-18T13:17:00Z</dcterms:modified>
</cp:coreProperties>
</file>