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59050A57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634E54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634E54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CFB32C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AE741C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E741C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AE741C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0F0C35">
        <w:rPr>
          <w:rFonts w:ascii="Comic Sans MS" w:hAnsi="Comic Sans MS"/>
          <w:b/>
          <w:bCs/>
          <w:color w:val="00B0F0"/>
        </w:rPr>
        <w:t>8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4678"/>
        <w:gridCol w:w="3969"/>
      </w:tblGrid>
      <w:tr w:rsidR="00875D74" w14:paraId="1B0AB37E" w14:textId="77777777" w:rsidTr="00D84A09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08000A4" w:rsidR="00875D74" w:rsidRDefault="00875D74" w:rsidP="00A57B0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D84A09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D84A09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270185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5F72DC4" w:rsidR="00875D74" w:rsidRPr="00AC3E89" w:rsidRDefault="00875D74" w:rsidP="00A57B0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84A09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D84A09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276C44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A36C3CE" w:rsidR="00875D74" w:rsidRPr="00AC3E89" w:rsidRDefault="00875D74" w:rsidP="00A57B0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84A09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D84A09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2C1730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5E4105" w14:paraId="191A0191" w14:textId="77777777" w:rsidTr="00D84A09">
        <w:trPr>
          <w:trHeight w:val="2877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5E4105" w:rsidRPr="002C1730" w:rsidRDefault="005E4105" w:rsidP="000F0C35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  <w:p w14:paraId="5457D3A1" w14:textId="77777777" w:rsidR="005E4105" w:rsidRPr="002C1730" w:rsidRDefault="005E4105" w:rsidP="000F0C35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418097C5" w14:textId="77777777" w:rsidR="005E4105" w:rsidRDefault="005E4105" w:rsidP="00AE741C">
            <w:pPr>
              <w:spacing w:line="276" w:lineRule="auto"/>
              <w:jc w:val="center"/>
              <w:rPr>
                <w:color w:val="4F81BD" w:themeColor="accent1"/>
                <w:szCs w:val="20"/>
              </w:rPr>
            </w:pPr>
          </w:p>
          <w:p w14:paraId="7D4B415F" w14:textId="1A07A63C" w:rsidR="005E4105" w:rsidRDefault="005E4105" w:rsidP="00AE741C">
            <w:pPr>
              <w:spacing w:line="276" w:lineRule="auto"/>
              <w:jc w:val="center"/>
              <w:rPr>
                <w:color w:val="4F81BD" w:themeColor="accent1"/>
                <w:szCs w:val="20"/>
              </w:rPr>
            </w:pPr>
            <w:r>
              <w:rPr>
                <w:color w:val="4F81BD" w:themeColor="accent1"/>
                <w:szCs w:val="20"/>
              </w:rPr>
              <w:t>08.00-12.00</w:t>
            </w:r>
          </w:p>
          <w:p w14:paraId="1AFEA465" w14:textId="77777777" w:rsidR="005E4105" w:rsidRPr="00370D7F" w:rsidRDefault="005E4105" w:rsidP="005E4105">
            <w:pPr>
              <w:spacing w:line="276" w:lineRule="auto"/>
              <w:rPr>
                <w:rFonts w:cs="Tahoma"/>
                <w:b/>
                <w:bCs/>
                <w:color w:val="4F81BD" w:themeColor="accent1"/>
              </w:rPr>
            </w:pPr>
            <w:r w:rsidRPr="00370D7F">
              <w:rPr>
                <w:rFonts w:cs="Tahoma"/>
                <w:b/>
                <w:bCs/>
                <w:color w:val="4F81BD" w:themeColor="accent1"/>
              </w:rPr>
              <w:t>DIAGNOSTYKA AUDIOLOGICZNA</w:t>
            </w:r>
          </w:p>
          <w:p w14:paraId="35F5813F" w14:textId="77777777" w:rsidR="005E4105" w:rsidRPr="00370D7F" w:rsidRDefault="005E4105" w:rsidP="005E4105">
            <w:pPr>
              <w:spacing w:line="276" w:lineRule="auto"/>
              <w:rPr>
                <w:rFonts w:cs="Tahoma"/>
                <w:color w:val="4F81BD" w:themeColor="accent1"/>
              </w:rPr>
            </w:pPr>
            <w:r w:rsidRPr="00370D7F">
              <w:rPr>
                <w:rFonts w:cs="Tahoma"/>
                <w:color w:val="4F81BD" w:themeColor="accent1"/>
              </w:rPr>
              <w:t>ZAJĘCIA PRAKTYCZNE</w:t>
            </w:r>
          </w:p>
          <w:p w14:paraId="266C1D76" w14:textId="77777777" w:rsidR="005E4105" w:rsidRPr="00E12C68" w:rsidRDefault="005E4105" w:rsidP="005E410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4F81BD" w:themeColor="accent1"/>
                <w:szCs w:val="20"/>
              </w:rPr>
            </w:pPr>
            <w:r w:rsidRPr="00E12C68">
              <w:rPr>
                <w:color w:val="4F81BD" w:themeColor="accent1"/>
                <w:szCs w:val="20"/>
              </w:rPr>
              <w:t>MIŁEK</w:t>
            </w:r>
          </w:p>
          <w:p w14:paraId="1CB30DF6" w14:textId="47CA6674" w:rsidR="005E4105" w:rsidRPr="00E12C68" w:rsidRDefault="005E4105" w:rsidP="005E4105">
            <w:pPr>
              <w:pStyle w:val="Akapitzlist"/>
              <w:spacing w:line="276" w:lineRule="auto"/>
              <w:ind w:left="1080"/>
              <w:rPr>
                <w:color w:val="4F81BD" w:themeColor="accent1"/>
                <w:sz w:val="32"/>
              </w:rPr>
            </w:pPr>
            <w:r>
              <w:rPr>
                <w:color w:val="4F81BD" w:themeColor="accent1"/>
                <w:sz w:val="32"/>
              </w:rPr>
              <w:t>Gr.</w:t>
            </w:r>
            <w:r>
              <w:rPr>
                <w:color w:val="4F81BD" w:themeColor="accent1"/>
                <w:sz w:val="32"/>
              </w:rPr>
              <w:t>3</w:t>
            </w:r>
            <w:bookmarkStart w:id="0" w:name="_GoBack"/>
            <w:bookmarkEnd w:id="0"/>
          </w:p>
          <w:p w14:paraId="32810737" w14:textId="77777777" w:rsidR="005E4105" w:rsidRDefault="005E4105" w:rsidP="00AE741C">
            <w:pPr>
              <w:spacing w:line="276" w:lineRule="auto"/>
              <w:jc w:val="center"/>
              <w:rPr>
                <w:color w:val="4F81BD" w:themeColor="accent1"/>
                <w:szCs w:val="20"/>
              </w:rPr>
            </w:pPr>
          </w:p>
          <w:p w14:paraId="6E2108D2" w14:textId="77777777" w:rsidR="005E4105" w:rsidRPr="002C1730" w:rsidRDefault="005E4105" w:rsidP="00AE741C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color w:val="4F81BD" w:themeColor="accent1"/>
                <w:szCs w:val="20"/>
              </w:rPr>
              <w:t>12.15-16.15</w:t>
            </w:r>
          </w:p>
          <w:p w14:paraId="045C4705" w14:textId="77777777" w:rsidR="005E4105" w:rsidRPr="00554AF1" w:rsidRDefault="005E4105" w:rsidP="00556A43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554AF1">
              <w:rPr>
                <w:rFonts w:cs="Tahoma"/>
                <w:b/>
                <w:bCs/>
                <w:color w:val="4F81BD" w:themeColor="accent1"/>
              </w:rPr>
              <w:t>CHIRURGIA</w:t>
            </w:r>
          </w:p>
          <w:p w14:paraId="631D3F7D" w14:textId="77777777" w:rsidR="005E4105" w:rsidRPr="00554AF1" w:rsidRDefault="005E4105" w:rsidP="00556A4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554AF1">
              <w:rPr>
                <w:rFonts w:cs="Tahoma"/>
                <w:color w:val="4F81BD" w:themeColor="accent1"/>
              </w:rPr>
              <w:t>ĆWICZENIA</w:t>
            </w:r>
          </w:p>
          <w:p w14:paraId="741992D9" w14:textId="77777777" w:rsidR="005E4105" w:rsidRPr="00554AF1" w:rsidRDefault="005E4105" w:rsidP="00556A43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554AF1">
              <w:rPr>
                <w:color w:val="4F81BD" w:themeColor="accent1"/>
                <w:szCs w:val="20"/>
              </w:rPr>
              <w:t>Z. BOGUSZ</w:t>
            </w:r>
          </w:p>
          <w:p w14:paraId="595CABE9" w14:textId="4B17CD6D" w:rsidR="005E4105" w:rsidRPr="002C1730" w:rsidRDefault="005E4105" w:rsidP="00AE741C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7B8D6EC" w14:textId="171EC54A" w:rsidR="005E4105" w:rsidRPr="002C1730" w:rsidRDefault="005E4105" w:rsidP="000F0C35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5E4105" w14:paraId="482B46D5" w14:textId="77777777" w:rsidTr="001B13C0">
        <w:trPr>
          <w:trHeight w:val="2426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1F78FB36" w14:textId="7F49F9B7" w:rsidR="005E4105" w:rsidRPr="002C1730" w:rsidRDefault="005E4105" w:rsidP="00A03BD9">
            <w:pPr>
              <w:pStyle w:val="Zawartotabeli"/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2C1730">
              <w:rPr>
                <w:b/>
                <w:color w:val="4F81BD" w:themeColor="accent1"/>
              </w:rPr>
              <w:t>15.30-19.30</w:t>
            </w:r>
          </w:p>
          <w:p w14:paraId="0207E7F2" w14:textId="77777777" w:rsidR="005E4105" w:rsidRPr="002C1730" w:rsidRDefault="005E4105" w:rsidP="00D84A09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2C1730">
              <w:rPr>
                <w:color w:val="4F81BD" w:themeColor="accent1"/>
              </w:rPr>
              <w:t>RENDGENODIAGNOSTYKA</w:t>
            </w:r>
          </w:p>
          <w:p w14:paraId="393312CC" w14:textId="0459EDA2" w:rsidR="005E4105" w:rsidRPr="002C1730" w:rsidRDefault="005E4105" w:rsidP="00D84A09">
            <w:pPr>
              <w:pStyle w:val="Zawartotabeli"/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2C1730">
              <w:rPr>
                <w:color w:val="4F81BD" w:themeColor="accent1"/>
              </w:rPr>
              <w:t>LEK. S. NYKIEL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nil"/>
            </w:tcBorders>
          </w:tcPr>
          <w:p w14:paraId="774F979E" w14:textId="020CA944" w:rsidR="005E4105" w:rsidRPr="002C1730" w:rsidRDefault="005E4105" w:rsidP="00AE741C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04F2AD7" w14:textId="5579DCE7" w:rsidR="005E4105" w:rsidRPr="002C1730" w:rsidRDefault="005E4105" w:rsidP="000F0C35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D84A09" w14:paraId="609BF5D8" w14:textId="77777777" w:rsidTr="00D84A09">
        <w:trPr>
          <w:trHeight w:val="2527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4E1DE2C" w:rsidR="00D84A09" w:rsidRPr="002C1730" w:rsidRDefault="00D84A09" w:rsidP="00D84A09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1B042B63" w:rsidR="00D84A09" w:rsidRPr="002C1730" w:rsidRDefault="00D84A09" w:rsidP="00D84A09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26FD6A" w14:textId="77777777" w:rsidR="00D84A09" w:rsidRPr="002C1730" w:rsidRDefault="00D84A09" w:rsidP="00D84A09">
            <w:pPr>
              <w:spacing w:line="276" w:lineRule="auto"/>
              <w:jc w:val="center"/>
              <w:rPr>
                <w:color w:val="4F81BD" w:themeColor="accent1"/>
              </w:rPr>
            </w:pPr>
            <w:r w:rsidRPr="002C1730">
              <w:rPr>
                <w:color w:val="4F81BD" w:themeColor="accent1"/>
              </w:rPr>
              <w:t>12.15-16.15</w:t>
            </w:r>
          </w:p>
          <w:p w14:paraId="584A65CA" w14:textId="77777777" w:rsidR="00D84A09" w:rsidRPr="002C1730" w:rsidRDefault="00D84A09" w:rsidP="00D84A09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2C1730">
              <w:rPr>
                <w:color w:val="4F81BD" w:themeColor="accent1"/>
              </w:rPr>
              <w:t>RENDGENODIAGNOSTYKA</w:t>
            </w:r>
          </w:p>
          <w:p w14:paraId="3C60975F" w14:textId="392FE175" w:rsidR="00D84A09" w:rsidRPr="002C1730" w:rsidRDefault="00D84A09" w:rsidP="00D84A09">
            <w:pPr>
              <w:spacing w:line="276" w:lineRule="auto"/>
              <w:jc w:val="center"/>
              <w:rPr>
                <w:color w:val="4F81BD" w:themeColor="accent1"/>
              </w:rPr>
            </w:pPr>
            <w:r w:rsidRPr="002C1730">
              <w:rPr>
                <w:color w:val="4F81BD" w:themeColor="accent1"/>
              </w:rPr>
              <w:t>LEK. S. NYKIEL</w:t>
            </w:r>
          </w:p>
        </w:tc>
      </w:tr>
    </w:tbl>
    <w:p w14:paraId="5A33539B" w14:textId="17D4C305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80F2F"/>
    <w:multiLevelType w:val="hybridMultilevel"/>
    <w:tmpl w:val="1F6825B2"/>
    <w:lvl w:ilvl="0" w:tplc="C7C45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005BA"/>
    <w:rsid w:val="00043402"/>
    <w:rsid w:val="000B227B"/>
    <w:rsid w:val="000B7C47"/>
    <w:rsid w:val="000C2D08"/>
    <w:rsid w:val="000F0C35"/>
    <w:rsid w:val="00252341"/>
    <w:rsid w:val="00265F80"/>
    <w:rsid w:val="00270185"/>
    <w:rsid w:val="00276C44"/>
    <w:rsid w:val="002A4399"/>
    <w:rsid w:val="002C1730"/>
    <w:rsid w:val="00317181"/>
    <w:rsid w:val="00383ABC"/>
    <w:rsid w:val="003B769B"/>
    <w:rsid w:val="004179EC"/>
    <w:rsid w:val="004A428D"/>
    <w:rsid w:val="004D7ED4"/>
    <w:rsid w:val="004E1D5B"/>
    <w:rsid w:val="004F3CE0"/>
    <w:rsid w:val="00556A43"/>
    <w:rsid w:val="005666E4"/>
    <w:rsid w:val="00590196"/>
    <w:rsid w:val="00590FF6"/>
    <w:rsid w:val="005D6E5A"/>
    <w:rsid w:val="005E4105"/>
    <w:rsid w:val="00620960"/>
    <w:rsid w:val="00634E54"/>
    <w:rsid w:val="006612EC"/>
    <w:rsid w:val="006E2C5A"/>
    <w:rsid w:val="00735FFC"/>
    <w:rsid w:val="007379BA"/>
    <w:rsid w:val="00760701"/>
    <w:rsid w:val="00767F00"/>
    <w:rsid w:val="0077147D"/>
    <w:rsid w:val="00796131"/>
    <w:rsid w:val="007B291D"/>
    <w:rsid w:val="007E71E1"/>
    <w:rsid w:val="00835102"/>
    <w:rsid w:val="00875D74"/>
    <w:rsid w:val="008B60BE"/>
    <w:rsid w:val="008E3500"/>
    <w:rsid w:val="009877DB"/>
    <w:rsid w:val="009C6895"/>
    <w:rsid w:val="009E1237"/>
    <w:rsid w:val="00A026EB"/>
    <w:rsid w:val="00A03BD9"/>
    <w:rsid w:val="00A57B0F"/>
    <w:rsid w:val="00A75D52"/>
    <w:rsid w:val="00AC29E2"/>
    <w:rsid w:val="00AC3E89"/>
    <w:rsid w:val="00AE741C"/>
    <w:rsid w:val="00B73C91"/>
    <w:rsid w:val="00BA330D"/>
    <w:rsid w:val="00BC0A7E"/>
    <w:rsid w:val="00BF15BD"/>
    <w:rsid w:val="00C54001"/>
    <w:rsid w:val="00CB01AF"/>
    <w:rsid w:val="00CE552A"/>
    <w:rsid w:val="00D32066"/>
    <w:rsid w:val="00D35673"/>
    <w:rsid w:val="00D55B9F"/>
    <w:rsid w:val="00D84A09"/>
    <w:rsid w:val="00D94FB9"/>
    <w:rsid w:val="00DC5D37"/>
    <w:rsid w:val="00E524C9"/>
    <w:rsid w:val="00E60E19"/>
    <w:rsid w:val="00E8203E"/>
    <w:rsid w:val="00F06CD8"/>
    <w:rsid w:val="00F1650C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5E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BBE18-CDC2-481E-9BE5-F1F6FAF7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Rafał Mikołajczak</cp:lastModifiedBy>
  <cp:revision>10</cp:revision>
  <cp:lastPrinted>2022-10-14T16:18:00Z</cp:lastPrinted>
  <dcterms:created xsi:type="dcterms:W3CDTF">2023-09-29T09:07:00Z</dcterms:created>
  <dcterms:modified xsi:type="dcterms:W3CDTF">2024-12-18T13:16:00Z</dcterms:modified>
</cp:coreProperties>
</file>