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10CA2" w14:textId="77777777" w:rsidR="001161D3" w:rsidRPr="008A3DC4" w:rsidRDefault="00D56255" w:rsidP="00C2420C">
      <w:pPr>
        <w:jc w:val="center"/>
        <w:rPr>
          <w:b/>
          <w:sz w:val="20"/>
          <w:szCs w:val="20"/>
        </w:rPr>
      </w:pPr>
      <w:r w:rsidRPr="008A3DC4">
        <w:rPr>
          <w:b/>
          <w:sz w:val="20"/>
          <w:szCs w:val="20"/>
        </w:rPr>
        <w:t>APPLICATION FORM</w:t>
      </w:r>
    </w:p>
    <w:p w14:paraId="5D6E74F9" w14:textId="77777777" w:rsidR="00D56255" w:rsidRPr="008A3DC4" w:rsidRDefault="005643F7" w:rsidP="00C2420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0"/>
          <w:szCs w:val="20"/>
        </w:rPr>
        <w:t>First name and last name:</w:t>
      </w:r>
      <w:r w:rsidR="00D56255"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718A514A" w14:textId="77777777" w:rsidR="00D56255" w:rsidRPr="008A3DC4" w:rsidRDefault="00FB3677" w:rsidP="00C2420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sz w:val="20"/>
          <w:szCs w:val="20"/>
        </w:rPr>
      </w:pPr>
      <w:r w:rsidRPr="008A3DC4">
        <w:rPr>
          <w:sz w:val="20"/>
          <w:szCs w:val="20"/>
        </w:rPr>
        <w:t>Academic titles and degrees, professional titles:</w:t>
      </w:r>
      <w:r w:rsidR="00D56255" w:rsidRPr="008A3DC4">
        <w:rPr>
          <w:sz w:val="20"/>
          <w:szCs w:val="20"/>
        </w:rPr>
        <w:tab/>
      </w:r>
    </w:p>
    <w:p w14:paraId="625D861B" w14:textId="77777777" w:rsidR="00D56255" w:rsidRPr="008A3DC4" w:rsidRDefault="00FB3677" w:rsidP="00C2420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0"/>
          <w:szCs w:val="20"/>
        </w:rPr>
        <w:t>E-mail adress:</w:t>
      </w:r>
      <w:r w:rsidR="00D56255"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="00D56255"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38EEAE53" w14:textId="77777777" w:rsidR="00FB3677" w:rsidRPr="008A3DC4" w:rsidRDefault="00FB3677" w:rsidP="00C2420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0"/>
          <w:szCs w:val="20"/>
        </w:rPr>
        <w:t>Phone number:</w:t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37A26AF0" w14:textId="15F92D28" w:rsidR="00FB3677" w:rsidRPr="008A3DC4" w:rsidRDefault="00C2420C" w:rsidP="00C2420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0"/>
          <w:szCs w:val="20"/>
        </w:rPr>
        <w:t>Correspondence address:</w:t>
      </w:r>
      <w:r w:rsidR="00FB3677"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="00FB3677"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6CED4949" w14:textId="77777777" w:rsidR="00C2420C" w:rsidRPr="008A3DC4" w:rsidRDefault="00C2420C" w:rsidP="00C2420C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66215606" w14:textId="77777777" w:rsidR="00A70578" w:rsidRPr="008A3DC4" w:rsidRDefault="00A70578" w:rsidP="00A70578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0"/>
          <w:szCs w:val="20"/>
        </w:rPr>
        <w:t>Represented university:</w:t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27EE2296" w14:textId="77777777" w:rsidR="00A70578" w:rsidRPr="008A3DC4" w:rsidRDefault="00A70578" w:rsidP="00A70578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2928EF4B" w14:textId="474054BA" w:rsidR="00BB0972" w:rsidRPr="008A3DC4" w:rsidRDefault="00C439FA" w:rsidP="00BB0972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>
        <w:rPr>
          <w:sz w:val="20"/>
          <w:szCs w:val="20"/>
        </w:rPr>
        <w:t>F</w:t>
      </w:r>
      <w:r w:rsidR="00BB0972" w:rsidRPr="008A3DC4">
        <w:rPr>
          <w:sz w:val="20"/>
          <w:szCs w:val="20"/>
        </w:rPr>
        <w:t>orm of participation in the conference:</w:t>
      </w:r>
      <w:r w:rsidR="00BB0972">
        <w:rPr>
          <w:sz w:val="20"/>
          <w:szCs w:val="20"/>
        </w:rPr>
        <w:t xml:space="preserve">     </w:t>
      </w:r>
      <w:r w:rsidR="00BB0972" w:rsidRPr="008A3DC4">
        <w:rPr>
          <w:sz w:val="20"/>
          <w:szCs w:val="20"/>
        </w:rPr>
        <w:t xml:space="preserve"> </w:t>
      </w:r>
      <w:r w:rsidR="00BB0972" w:rsidRPr="008A3DC4">
        <w:rPr>
          <w:sz w:val="24"/>
          <w:szCs w:val="20"/>
        </w:rPr>
        <w:sym w:font="Wingdings" w:char="F0A8"/>
      </w:r>
      <w:r w:rsidR="00BB0972">
        <w:rPr>
          <w:sz w:val="24"/>
          <w:szCs w:val="20"/>
        </w:rPr>
        <w:t xml:space="preserve"> </w:t>
      </w:r>
      <w:r>
        <w:rPr>
          <w:sz w:val="20"/>
          <w:szCs w:val="20"/>
        </w:rPr>
        <w:t>active</w:t>
      </w:r>
      <w:r w:rsidR="00BB0972" w:rsidRPr="008A3DC4">
        <w:rPr>
          <w:sz w:val="20"/>
          <w:szCs w:val="20"/>
        </w:rPr>
        <w:t xml:space="preserve">      </w:t>
      </w:r>
      <w:r w:rsidR="00BB0972" w:rsidRPr="008A3DC4">
        <w:rPr>
          <w:sz w:val="24"/>
          <w:szCs w:val="20"/>
        </w:rPr>
        <w:sym w:font="Wingdings" w:char="F0A8"/>
      </w:r>
      <w:r w:rsidR="00BB0972">
        <w:rPr>
          <w:sz w:val="24"/>
          <w:szCs w:val="20"/>
        </w:rPr>
        <w:t xml:space="preserve"> </w:t>
      </w:r>
      <w:r>
        <w:rPr>
          <w:sz w:val="20"/>
          <w:szCs w:val="20"/>
        </w:rPr>
        <w:t>passive</w:t>
      </w:r>
    </w:p>
    <w:p w14:paraId="2270C752" w14:textId="595880BC" w:rsidR="00BB0972" w:rsidRPr="008A3DC4" w:rsidRDefault="00C439FA" w:rsidP="00BB0972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C439FA">
        <w:rPr>
          <w:sz w:val="20"/>
          <w:szCs w:val="20"/>
        </w:rPr>
        <w:t>Mode of participation in the conference</w:t>
      </w:r>
      <w:r w:rsidR="00BB0972" w:rsidRPr="008A3DC4">
        <w:rPr>
          <w:sz w:val="20"/>
          <w:szCs w:val="20"/>
        </w:rPr>
        <w:t>:</w:t>
      </w:r>
      <w:r w:rsidR="00BB0972">
        <w:rPr>
          <w:sz w:val="20"/>
          <w:szCs w:val="20"/>
        </w:rPr>
        <w:t xml:space="preserve">     </w:t>
      </w:r>
      <w:r w:rsidR="00BB0972" w:rsidRPr="008A3DC4">
        <w:rPr>
          <w:sz w:val="20"/>
          <w:szCs w:val="20"/>
        </w:rPr>
        <w:t xml:space="preserve"> </w:t>
      </w:r>
      <w:r w:rsidR="00BB0972" w:rsidRPr="008A3DC4">
        <w:rPr>
          <w:sz w:val="24"/>
          <w:szCs w:val="20"/>
        </w:rPr>
        <w:sym w:font="Wingdings" w:char="F0A8"/>
      </w:r>
      <w:r w:rsidR="00BB0972">
        <w:rPr>
          <w:sz w:val="24"/>
          <w:szCs w:val="20"/>
        </w:rPr>
        <w:t xml:space="preserve"> </w:t>
      </w:r>
      <w:r w:rsidRPr="008A3DC4">
        <w:rPr>
          <w:sz w:val="20"/>
          <w:szCs w:val="20"/>
        </w:rPr>
        <w:t xml:space="preserve">stationary      </w:t>
      </w:r>
      <w:r w:rsidR="00BB0972" w:rsidRPr="008A3DC4">
        <w:rPr>
          <w:sz w:val="24"/>
          <w:szCs w:val="20"/>
        </w:rPr>
        <w:sym w:font="Wingdings" w:char="F0A8"/>
      </w:r>
      <w:r w:rsidR="00BB0972">
        <w:rPr>
          <w:sz w:val="24"/>
          <w:szCs w:val="20"/>
        </w:rPr>
        <w:t xml:space="preserve"> </w:t>
      </w:r>
      <w:r>
        <w:rPr>
          <w:sz w:val="20"/>
          <w:szCs w:val="20"/>
        </w:rPr>
        <w:t>online</w:t>
      </w:r>
    </w:p>
    <w:p w14:paraId="392F8A72" w14:textId="7218A8E0" w:rsidR="0071467C" w:rsidRPr="008A3DC4" w:rsidRDefault="0071467C" w:rsidP="0071467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0"/>
          <w:szCs w:val="20"/>
        </w:rPr>
        <w:t xml:space="preserve">Language of the </w:t>
      </w:r>
      <w:r w:rsidR="00B224C2" w:rsidRPr="008A3DC4">
        <w:rPr>
          <w:sz w:val="20"/>
          <w:szCs w:val="20"/>
        </w:rPr>
        <w:t xml:space="preserve">speech: </w:t>
      </w:r>
      <w:r w:rsidR="00213450">
        <w:rPr>
          <w:sz w:val="20"/>
          <w:szCs w:val="20"/>
        </w:rPr>
        <w:t xml:space="preserve">     </w:t>
      </w:r>
      <w:r w:rsidRPr="008A3DC4">
        <w:rPr>
          <w:sz w:val="24"/>
          <w:szCs w:val="20"/>
        </w:rPr>
        <w:sym w:font="Wingdings" w:char="F0A8"/>
      </w:r>
      <w:r w:rsidR="00BB0972">
        <w:rPr>
          <w:sz w:val="24"/>
          <w:szCs w:val="20"/>
        </w:rPr>
        <w:t xml:space="preserve"> </w:t>
      </w:r>
      <w:r w:rsidRPr="008A3DC4">
        <w:rPr>
          <w:sz w:val="20"/>
          <w:szCs w:val="20"/>
        </w:rPr>
        <w:t xml:space="preserve">Polish      </w:t>
      </w:r>
      <w:r w:rsidRPr="008A3DC4">
        <w:rPr>
          <w:sz w:val="24"/>
          <w:szCs w:val="20"/>
        </w:rPr>
        <w:sym w:font="Wingdings" w:char="F0A8"/>
      </w:r>
      <w:r w:rsidR="00BB0972">
        <w:rPr>
          <w:sz w:val="24"/>
          <w:szCs w:val="20"/>
        </w:rPr>
        <w:t xml:space="preserve"> </w:t>
      </w:r>
      <w:r w:rsidRPr="008A3DC4">
        <w:rPr>
          <w:sz w:val="20"/>
          <w:szCs w:val="20"/>
        </w:rPr>
        <w:t>English</w:t>
      </w:r>
    </w:p>
    <w:p w14:paraId="6FDEFCB8" w14:textId="5B4167C7" w:rsidR="00A70578" w:rsidRPr="008A3DC4" w:rsidRDefault="00A70578" w:rsidP="00A70578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0"/>
          <w:szCs w:val="20"/>
        </w:rPr>
        <w:t>Title of the speech:</w:t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58921FB8" w14:textId="77777777" w:rsidR="00A70578" w:rsidRPr="008A3DC4" w:rsidRDefault="00A70578" w:rsidP="00A70578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78D7BFDD" w14:textId="77777777" w:rsidR="00FB3677" w:rsidRPr="008A3DC4" w:rsidRDefault="00A70578" w:rsidP="00A70578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6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4"/>
          <w:szCs w:val="20"/>
        </w:rPr>
        <w:sym w:font="Wingdings" w:char="F0A8"/>
      </w:r>
      <w:r w:rsidRPr="008A3DC4">
        <w:rPr>
          <w:sz w:val="20"/>
          <w:szCs w:val="20"/>
        </w:rPr>
        <w:t xml:space="preserve"> I want to receive a VAT invoice for the conference fee with the following details:</w:t>
      </w:r>
      <w:r w:rsidR="00FB3677"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="00FB3677"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07E88251" w14:textId="77777777" w:rsidR="00A70578" w:rsidRPr="008A3DC4" w:rsidRDefault="00A70578" w:rsidP="00A70578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6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7DDC08CE" w14:textId="5EE8DDE4" w:rsidR="007C1E1C" w:rsidRPr="008A3DC4" w:rsidRDefault="00061E00" w:rsidP="008A3DC4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noProof/>
          <w:sz w:val="20"/>
          <w:szCs w:val="20"/>
          <w:lang w:eastAsia="en-GB"/>
        </w:rPr>
      </w:pPr>
      <w:r w:rsidRPr="00061E00">
        <w:rPr>
          <w:sz w:val="24"/>
          <w:szCs w:val="20"/>
          <w:lang w:val="pl-PL"/>
        </w:rPr>
        <w:sym w:font="Wingdings" w:char="F0A8"/>
      </w:r>
      <w:r w:rsidRPr="00061E00">
        <w:rPr>
          <w:sz w:val="20"/>
          <w:szCs w:val="20"/>
          <w:lang w:val="en-US"/>
        </w:rPr>
        <w:t xml:space="preserve"> </w:t>
      </w:r>
      <w:r w:rsidR="007C1E1C" w:rsidRPr="008A3DC4">
        <w:rPr>
          <w:rFonts w:eastAsia="Times New Roman" w:cs="Times New Roman"/>
          <w:noProof/>
          <w:sz w:val="20"/>
          <w:szCs w:val="20"/>
          <w:lang w:eastAsia="en-GB"/>
        </w:rPr>
        <w:t>I consent to the processing of my personal data in the form of: name, surname and e-mail address by the University of Kalisz in order to send information about organizing subsequent editions of the scientific event to my e-mail address, including sending me invitations.</w:t>
      </w:r>
    </w:p>
    <w:p w14:paraId="7D4ACD8E" w14:textId="77777777" w:rsidR="007C1E1C" w:rsidRPr="008A3DC4" w:rsidRDefault="007C1E1C" w:rsidP="008A3DC4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6"/>
        <w:rPr>
          <w:rFonts w:eastAsia="Times New Roman" w:cs="Times New Roman"/>
          <w:noProof/>
          <w:sz w:val="20"/>
          <w:szCs w:val="20"/>
          <w:lang w:eastAsia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71467C" w:rsidRPr="008A3DC4" w14:paraId="0C3E0F44" w14:textId="77777777" w:rsidTr="0071467C">
        <w:trPr>
          <w:jc w:val="center"/>
        </w:trPr>
        <w:tc>
          <w:tcPr>
            <w:tcW w:w="9212" w:type="dxa"/>
          </w:tcPr>
          <w:p w14:paraId="39BCB134" w14:textId="77777777" w:rsidR="0071467C" w:rsidRPr="008A3DC4" w:rsidRDefault="0071467C" w:rsidP="008A3DC4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u w:val="single"/>
                <w:lang w:eastAsia="en-GB"/>
              </w:rPr>
            </w:pPr>
            <w:r w:rsidRPr="008A3DC4">
              <w:rPr>
                <w:rFonts w:eastAsia="Times New Roman" w:cs="Times New Roman"/>
                <w:b/>
                <w:noProof/>
                <w:sz w:val="20"/>
                <w:szCs w:val="20"/>
                <w:u w:val="single"/>
                <w:lang w:eastAsia="en-GB"/>
              </w:rPr>
              <w:t>Key dates:</w:t>
            </w:r>
          </w:p>
          <w:p w14:paraId="16E6F208" w14:textId="27E135BD" w:rsidR="0071467C" w:rsidRPr="008A3DC4" w:rsidRDefault="0071467C" w:rsidP="008A3DC4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</w:pPr>
            <w:r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 xml:space="preserve">- deadline for applications and payment of the conference fee: </w:t>
            </w:r>
            <w:r w:rsidR="00213450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March</w:t>
            </w:r>
            <w:r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 xml:space="preserve"> </w:t>
            </w:r>
            <w:r w:rsidR="00213450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31</w:t>
            </w:r>
            <w:r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, 202</w:t>
            </w:r>
            <w:r w:rsidR="00213450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5</w:t>
            </w:r>
            <w:r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.</w:t>
            </w:r>
          </w:p>
          <w:p w14:paraId="34DFE417" w14:textId="3B644B95" w:rsidR="0071467C" w:rsidRPr="008A3DC4" w:rsidRDefault="0071467C" w:rsidP="008A3DC4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u w:val="single"/>
                <w:lang w:eastAsia="en-GB"/>
              </w:rPr>
            </w:pPr>
            <w:r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 xml:space="preserve">- deadline for submitting articles for post-conference publication: </w:t>
            </w:r>
            <w:r w:rsidR="00213450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May</w:t>
            </w:r>
            <w:r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 xml:space="preserve"> </w:t>
            </w:r>
            <w:r w:rsidR="00213450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21</w:t>
            </w:r>
            <w:r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, 202</w:t>
            </w:r>
            <w:r w:rsidR="00213450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5</w:t>
            </w:r>
            <w:r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.</w:t>
            </w:r>
          </w:p>
        </w:tc>
      </w:tr>
    </w:tbl>
    <w:p w14:paraId="43DC4D10" w14:textId="77777777" w:rsidR="00A70578" w:rsidRPr="008A3DC4" w:rsidRDefault="00A70578" w:rsidP="008A3DC4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6"/>
        <w:rPr>
          <w:rFonts w:eastAsia="Times New Roman" w:cs="Times New Roman"/>
          <w:noProof/>
          <w:sz w:val="20"/>
          <w:szCs w:val="20"/>
          <w:lang w:eastAsia="en-GB"/>
        </w:rPr>
      </w:pPr>
    </w:p>
    <w:p w14:paraId="758542D7" w14:textId="1DD1EDB6" w:rsidR="007C1E1C" w:rsidRPr="008A3DC4" w:rsidRDefault="007C1E1C" w:rsidP="008A3DC4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8"/>
        <w:jc w:val="both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rFonts w:eastAsia="Times New Roman" w:cs="Times New Roman"/>
          <w:noProof/>
          <w:sz w:val="20"/>
          <w:szCs w:val="20"/>
          <w:lang w:eastAsia="en-GB"/>
        </w:rPr>
        <w:t xml:space="preserve">I would like to inform you that I have read the GDPR information clause published on the website </w:t>
      </w:r>
      <w:r w:rsidRPr="008A3DC4">
        <w:rPr>
          <w:rFonts w:eastAsia="Times New Roman" w:cs="Times New Roman"/>
          <w:i/>
          <w:noProof/>
          <w:sz w:val="20"/>
          <w:szCs w:val="20"/>
          <w:lang w:eastAsia="en-GB"/>
        </w:rPr>
        <w:t xml:space="preserve">www.uniwersytetkaliski.edu.pl/jakosc/konferencja </w:t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>(additional materials).</w:t>
      </w:r>
    </w:p>
    <w:p w14:paraId="14621EC1" w14:textId="77777777" w:rsidR="007C1E1C" w:rsidRPr="008A3DC4" w:rsidRDefault="007C1E1C" w:rsidP="007C1E1C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MS Gothic" w:eastAsia="Times New Roman" w:hAnsi="MS Gothic" w:cs="Times New Roman"/>
          <w:noProof/>
          <w:sz w:val="20"/>
          <w:szCs w:val="20"/>
          <w:lang w:eastAsia="en-GB"/>
        </w:rPr>
      </w:pPr>
    </w:p>
    <w:p w14:paraId="13429447" w14:textId="77777777" w:rsidR="00C2420C" w:rsidRPr="008A3DC4" w:rsidRDefault="00FB3677" w:rsidP="00C2420C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firstLine="5244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7C3F2A2D" w14:textId="77777777" w:rsidR="005B67E6" w:rsidRPr="005B67E6" w:rsidRDefault="00C2420C" w:rsidP="008A3DC4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firstLine="5244"/>
        <w:jc w:val="center"/>
        <w:rPr>
          <w:rFonts w:eastAsia="Times New Roman" w:cs="Times New Roman"/>
          <w:noProof/>
          <w:lang w:eastAsia="en-GB"/>
        </w:rPr>
      </w:pPr>
      <w:r w:rsidRPr="008A3DC4">
        <w:rPr>
          <w:rFonts w:eastAsia="Times New Roman" w:cs="Times New Roman"/>
          <w:noProof/>
          <w:sz w:val="20"/>
          <w:szCs w:val="20"/>
          <w:lang w:eastAsia="en-GB"/>
        </w:rPr>
        <w:t>(legible signature)</w:t>
      </w:r>
    </w:p>
    <w:sectPr w:rsidR="005B67E6" w:rsidRPr="005B67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CADCA" w14:textId="77777777" w:rsidR="00147102" w:rsidRDefault="00147102" w:rsidP="00C2420C">
      <w:pPr>
        <w:spacing w:after="0" w:line="240" w:lineRule="auto"/>
      </w:pPr>
      <w:r>
        <w:separator/>
      </w:r>
    </w:p>
  </w:endnote>
  <w:endnote w:type="continuationSeparator" w:id="0">
    <w:p w14:paraId="4AA49DD2" w14:textId="77777777" w:rsidR="00147102" w:rsidRDefault="00147102" w:rsidP="00C2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15F5" w14:textId="77777777" w:rsidR="00A70578" w:rsidRPr="00A70578" w:rsidRDefault="00A70578" w:rsidP="00A70578">
    <w:pPr>
      <w:pStyle w:val="Stopka"/>
      <w:jc w:val="center"/>
    </w:pPr>
    <w:r w:rsidRPr="00A70578">
      <w:t>PLEASE SEND THE COMPLETED FORM TO THE ADDRESS:</w:t>
    </w:r>
  </w:p>
  <w:p w14:paraId="3A151B5D" w14:textId="40077241" w:rsidR="00A70578" w:rsidRDefault="00B31237" w:rsidP="00A70578">
    <w:pPr>
      <w:pStyle w:val="Stopka"/>
      <w:jc w:val="center"/>
    </w:pPr>
    <w:r>
      <w:t>b.spychalski@uniwersytetkaliski.</w:t>
    </w:r>
    <w:r w:rsidR="00A70578" w:rsidRPr="00A70578"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8F85B" w14:textId="77777777" w:rsidR="00147102" w:rsidRDefault="00147102" w:rsidP="00C2420C">
      <w:pPr>
        <w:spacing w:after="0" w:line="240" w:lineRule="auto"/>
      </w:pPr>
      <w:r>
        <w:separator/>
      </w:r>
    </w:p>
  </w:footnote>
  <w:footnote w:type="continuationSeparator" w:id="0">
    <w:p w14:paraId="74CCA589" w14:textId="77777777" w:rsidR="00147102" w:rsidRDefault="00147102" w:rsidP="00C2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322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1"/>
      <w:gridCol w:w="5921"/>
    </w:tblGrid>
    <w:tr w:rsidR="005B67E6" w:rsidRPr="006B1DB0" w14:paraId="527F9CAC" w14:textId="77777777" w:rsidTr="005B67E6">
      <w:tc>
        <w:tcPr>
          <w:tcW w:w="2093" w:type="dxa"/>
          <w:vAlign w:val="center"/>
        </w:tcPr>
        <w:p w14:paraId="4EA70F28" w14:textId="77777777" w:rsidR="005B67E6" w:rsidRPr="006B1DB0" w:rsidRDefault="005B67E6" w:rsidP="005B67E6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>
            <w:rPr>
              <w:b/>
              <w:noProof/>
              <w:lang w:val="pl-PL"/>
            </w:rPr>
            <w:drawing>
              <wp:inline distT="0" distB="0" distL="0" distR="0" wp14:anchorId="5F21F7FD" wp14:editId="29D37B43">
                <wp:extent cx="2022940" cy="767705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ISO\2023 UK\Nowe loga logotypy\Logotypy\Logo z samą nazwą _Uniwersystet Kaliski_\3.-Uniwersytet-Kaliski-logo-CMYK-wersja-podstawowa-pionow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2940" cy="76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059F2604" w14:textId="77777777" w:rsidR="00213450" w:rsidRDefault="00213450" w:rsidP="00213450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6B1DB0">
            <w:rPr>
              <w:i/>
            </w:rPr>
            <w:t>Institute of Management and Quality Sciences</w:t>
          </w:r>
        </w:p>
        <w:p w14:paraId="2D7D950C" w14:textId="77777777" w:rsidR="00213450" w:rsidRPr="00213450" w:rsidRDefault="00213450" w:rsidP="00F0533F">
          <w:pPr>
            <w:tabs>
              <w:tab w:val="center" w:pos="4536"/>
              <w:tab w:val="right" w:pos="9072"/>
            </w:tabs>
            <w:jc w:val="center"/>
            <w:rPr>
              <w:i/>
              <w:sz w:val="14"/>
              <w:szCs w:val="14"/>
            </w:rPr>
          </w:pPr>
        </w:p>
        <w:p w14:paraId="79FD5602" w14:textId="45822977" w:rsidR="005B67E6" w:rsidRDefault="00D14A6A" w:rsidP="00F0533F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D14A6A">
            <w:rPr>
              <w:i/>
            </w:rPr>
            <w:t>Scientific Association "Lean &amp; Quality"</w:t>
          </w:r>
        </w:p>
        <w:p w14:paraId="02A36941" w14:textId="77777777" w:rsidR="005B67E6" w:rsidRPr="005B67E6" w:rsidRDefault="005B67E6" w:rsidP="00F0533F">
          <w:pPr>
            <w:tabs>
              <w:tab w:val="center" w:pos="4536"/>
              <w:tab w:val="right" w:pos="9072"/>
            </w:tabs>
            <w:jc w:val="center"/>
            <w:rPr>
              <w:i/>
              <w:sz w:val="14"/>
            </w:rPr>
          </w:pPr>
        </w:p>
        <w:p w14:paraId="520986A7" w14:textId="77777777" w:rsidR="005B67E6" w:rsidRPr="006B1DB0" w:rsidRDefault="005B67E6" w:rsidP="00F0533F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>
            <w:rPr>
              <w:i/>
            </w:rPr>
            <w:t>Department of Management</w:t>
          </w:r>
        </w:p>
      </w:tc>
    </w:tr>
  </w:tbl>
  <w:p w14:paraId="04AA4176" w14:textId="77777777" w:rsidR="005B67E6" w:rsidRDefault="005B67E6" w:rsidP="00C2420C">
    <w:pPr>
      <w:tabs>
        <w:tab w:val="center" w:pos="4536"/>
        <w:tab w:val="right" w:pos="9072"/>
      </w:tabs>
      <w:spacing w:after="0" w:line="240" w:lineRule="auto"/>
      <w:jc w:val="center"/>
      <w:rPr>
        <w:b/>
      </w:rPr>
    </w:pPr>
  </w:p>
  <w:p w14:paraId="129E1094" w14:textId="618AC792" w:rsidR="00C2420C" w:rsidRPr="00C2420C" w:rsidRDefault="00213450" w:rsidP="00C2420C">
    <w:pPr>
      <w:tabs>
        <w:tab w:val="center" w:pos="4536"/>
        <w:tab w:val="right" w:pos="9072"/>
      </w:tabs>
      <w:spacing w:after="0" w:line="240" w:lineRule="auto"/>
      <w:jc w:val="center"/>
      <w:rPr>
        <w:b/>
      </w:rPr>
    </w:pPr>
    <w:r>
      <w:rPr>
        <w:b/>
      </w:rPr>
      <w:t>2</w:t>
    </w:r>
    <w:r w:rsidRPr="00213450">
      <w:rPr>
        <w:b/>
        <w:vertAlign w:val="superscript"/>
      </w:rPr>
      <w:t>nd</w:t>
    </w:r>
    <w:r>
      <w:rPr>
        <w:b/>
      </w:rPr>
      <w:t xml:space="preserve"> </w:t>
    </w:r>
    <w:r w:rsidR="00C2420C" w:rsidRPr="00C2420C">
      <w:rPr>
        <w:b/>
      </w:rPr>
      <w:t>National Scientific Conference</w:t>
    </w:r>
  </w:p>
  <w:p w14:paraId="4BD80E82" w14:textId="77777777" w:rsidR="00E04A4C" w:rsidRDefault="00C2420C" w:rsidP="00C2420C">
    <w:pPr>
      <w:tabs>
        <w:tab w:val="center" w:pos="4536"/>
        <w:tab w:val="right" w:pos="9072"/>
      </w:tabs>
      <w:spacing w:after="0" w:line="240" w:lineRule="auto"/>
      <w:jc w:val="center"/>
      <w:rPr>
        <w:b/>
      </w:rPr>
    </w:pPr>
    <w:r w:rsidRPr="00C2420C">
      <w:rPr>
        <w:b/>
      </w:rPr>
      <w:t>Quality in management</w:t>
    </w:r>
  </w:p>
  <w:p w14:paraId="54EEC6E5" w14:textId="3AB15C15" w:rsidR="00C2420C" w:rsidRPr="00E04A4C" w:rsidRDefault="00213450" w:rsidP="00C2420C">
    <w:pPr>
      <w:tabs>
        <w:tab w:val="center" w:pos="4536"/>
        <w:tab w:val="right" w:pos="9072"/>
      </w:tabs>
      <w:spacing w:after="0" w:line="240" w:lineRule="auto"/>
      <w:jc w:val="center"/>
      <w:rPr>
        <w:b/>
        <w:i/>
        <w:iCs/>
      </w:rPr>
    </w:pPr>
    <w:r w:rsidRPr="00E04A4C">
      <w:rPr>
        <w:b/>
        <w:i/>
        <w:iCs/>
      </w:rPr>
      <w:t>Management in the World 4.0</w:t>
    </w:r>
  </w:p>
  <w:p w14:paraId="675123D1" w14:textId="397291B6" w:rsidR="00C2420C" w:rsidRPr="00C2420C" w:rsidRDefault="00213450" w:rsidP="00C2420C">
    <w:pPr>
      <w:tabs>
        <w:tab w:val="center" w:pos="4536"/>
        <w:tab w:val="right" w:pos="9072"/>
      </w:tabs>
      <w:spacing w:after="0" w:line="240" w:lineRule="auto"/>
      <w:jc w:val="center"/>
    </w:pPr>
    <w:r>
      <w:t>May</w:t>
    </w:r>
    <w:r w:rsidR="00C2420C" w:rsidRPr="00C2420C">
      <w:t xml:space="preserve"> 1</w:t>
    </w:r>
    <w:r>
      <w:t>4</w:t>
    </w:r>
    <w:r w:rsidR="00C2420C" w:rsidRPr="00C2420C">
      <w:t>, 202</w:t>
    </w:r>
    <w:r>
      <w:t>5</w:t>
    </w:r>
  </w:p>
  <w:p w14:paraId="2ED806F5" w14:textId="77777777" w:rsidR="00C2420C" w:rsidRPr="00C2420C" w:rsidRDefault="00C2420C" w:rsidP="00C242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B67"/>
    <w:multiLevelType w:val="hybridMultilevel"/>
    <w:tmpl w:val="7054B02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C73F9C"/>
    <w:multiLevelType w:val="hybridMultilevel"/>
    <w:tmpl w:val="94C6F554"/>
    <w:lvl w:ilvl="0" w:tplc="55CE501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25678">
    <w:abstractNumId w:val="1"/>
  </w:num>
  <w:num w:numId="2" w16cid:durableId="74901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55"/>
    <w:rsid w:val="00061E00"/>
    <w:rsid w:val="000F4630"/>
    <w:rsid w:val="001161D3"/>
    <w:rsid w:val="00147102"/>
    <w:rsid w:val="001B304A"/>
    <w:rsid w:val="00213450"/>
    <w:rsid w:val="00213DD6"/>
    <w:rsid w:val="00237ACD"/>
    <w:rsid w:val="005643F7"/>
    <w:rsid w:val="005B67E6"/>
    <w:rsid w:val="006B1DB0"/>
    <w:rsid w:val="0071467C"/>
    <w:rsid w:val="00795E34"/>
    <w:rsid w:val="007C1E1C"/>
    <w:rsid w:val="007E24E4"/>
    <w:rsid w:val="008A3DC4"/>
    <w:rsid w:val="00961050"/>
    <w:rsid w:val="00996FA2"/>
    <w:rsid w:val="00A36B69"/>
    <w:rsid w:val="00A70578"/>
    <w:rsid w:val="00AC7E25"/>
    <w:rsid w:val="00AD746C"/>
    <w:rsid w:val="00B224C2"/>
    <w:rsid w:val="00B31237"/>
    <w:rsid w:val="00BA3E84"/>
    <w:rsid w:val="00BB0972"/>
    <w:rsid w:val="00C2420C"/>
    <w:rsid w:val="00C439FA"/>
    <w:rsid w:val="00C63DBF"/>
    <w:rsid w:val="00C97EFC"/>
    <w:rsid w:val="00D14A6A"/>
    <w:rsid w:val="00D56255"/>
    <w:rsid w:val="00DA0E13"/>
    <w:rsid w:val="00E04A4C"/>
    <w:rsid w:val="00ED62E9"/>
    <w:rsid w:val="00EE1BB2"/>
    <w:rsid w:val="00F078BD"/>
    <w:rsid w:val="00FB3677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B3800"/>
  <w15:docId w15:val="{89441416-91F6-4D80-9654-2C090C52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2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0C"/>
  </w:style>
  <w:style w:type="paragraph" w:styleId="Stopka">
    <w:name w:val="footer"/>
    <w:basedOn w:val="Normalny"/>
    <w:link w:val="StopkaZnak"/>
    <w:uiPriority w:val="99"/>
    <w:unhideWhenUsed/>
    <w:rsid w:val="00C2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0C"/>
  </w:style>
  <w:style w:type="table" w:styleId="Tabela-Siatka">
    <w:name w:val="Table Grid"/>
    <w:basedOn w:val="Standardowy"/>
    <w:uiPriority w:val="59"/>
    <w:rsid w:val="0071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Spychalski</dc:creator>
  <cp:lastModifiedBy>Bartosz Spychalski</cp:lastModifiedBy>
  <cp:revision>8</cp:revision>
  <cp:lastPrinted>2024-04-29T21:26:00Z</cp:lastPrinted>
  <dcterms:created xsi:type="dcterms:W3CDTF">2024-04-29T15:22:00Z</dcterms:created>
  <dcterms:modified xsi:type="dcterms:W3CDTF">2024-12-11T15:46:00Z</dcterms:modified>
</cp:coreProperties>
</file>