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8B" w:rsidRPr="0018548B" w:rsidRDefault="009477DE" w:rsidP="008B58B1">
      <w:pPr>
        <w:widowControl/>
        <w:spacing w:before="0" w:line="240" w:lineRule="auto"/>
        <w:ind w:left="2977" w:right="0" w:firstLine="0"/>
        <w:rPr>
          <w:rFonts w:asciiTheme="minorHAnsi" w:eastAsiaTheme="minorHAnsi" w:hAnsiTheme="minorHAnsi" w:cstheme="minorBidi"/>
          <w:i/>
          <w:snapToGrid/>
          <w:szCs w:val="18"/>
          <w:lang w:eastAsia="en-US"/>
        </w:rPr>
      </w:pPr>
      <w:r w:rsidRPr="00233BB6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>Załącznik nr 1 d</w:t>
      </w:r>
      <w:r w:rsidR="0018548B" w:rsidRPr="0018548B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 xml:space="preserve">o Decyzji nr </w:t>
      </w:r>
      <w:r w:rsidR="008B58B1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>1/2025</w:t>
      </w:r>
      <w:r w:rsidR="00912AB6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 xml:space="preserve"> </w:t>
      </w:r>
      <w:r w:rsidR="0018548B" w:rsidRPr="0018548B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>Dyrektora Szkoły Doktorskiej Uniwersytetu Kaliskiego im. Prezydenta Stanisława Wojciechowskiego</w:t>
      </w:r>
      <w:r w:rsidR="008B58B1">
        <w:rPr>
          <w:rFonts w:asciiTheme="minorHAnsi" w:eastAsiaTheme="minorHAnsi" w:hAnsiTheme="minorHAnsi" w:cstheme="minorBidi"/>
          <w:i/>
          <w:snapToGrid/>
          <w:szCs w:val="18"/>
          <w:lang w:eastAsia="en-US"/>
        </w:rPr>
        <w:t xml:space="preserve"> z dnia 24 stycznia 2025 r.</w:t>
      </w: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  <w:t>RAPORT ŚRÓDOKRESOWY</w:t>
      </w: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  <w:t>Doktoranta Szkoły Doktorskiej Uniwersytetu Kaliskiego</w:t>
      </w:r>
    </w:p>
    <w:p w:rsidR="0018548B" w:rsidRPr="0018548B" w:rsidRDefault="0018548B" w:rsidP="0018548B">
      <w:pPr>
        <w:widowControl/>
        <w:spacing w:before="0" w:after="120" w:line="240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  <w:t>im. Prezydenta Stanisława Wojciechowskiego</w:t>
      </w: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jc w:val="center"/>
        <w:rPr>
          <w:rFonts w:asciiTheme="minorHAnsi" w:eastAsiaTheme="minorHAnsi" w:hAnsiTheme="minorHAnsi" w:cstheme="minorBidi"/>
          <w:i/>
          <w:snapToGrid/>
          <w:sz w:val="24"/>
          <w:szCs w:val="24"/>
          <w:lang w:eastAsia="en-US"/>
        </w:rPr>
      </w:pPr>
      <w:r w:rsidRPr="0018548B">
        <w:rPr>
          <w:rFonts w:asciiTheme="minorHAnsi" w:eastAsiaTheme="minorHAnsi" w:hAnsiTheme="minorHAnsi" w:cstheme="minorBidi"/>
          <w:i/>
          <w:snapToGrid/>
          <w:sz w:val="24"/>
          <w:szCs w:val="24"/>
          <w:lang w:eastAsia="en-US"/>
        </w:rPr>
        <w:t>(raport należy wypełnić pismem komputerowym)</w:t>
      </w: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  <w:t>Część I. INFORMACJE OGÓLNE</w:t>
      </w: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18548B" w:rsidRPr="0018548B" w:rsidTr="003B0BCA">
        <w:trPr>
          <w:trHeight w:val="397"/>
        </w:trPr>
        <w:tc>
          <w:tcPr>
            <w:tcW w:w="4106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Imię i nazwisko doktoranta:</w:t>
            </w:r>
          </w:p>
        </w:tc>
        <w:tc>
          <w:tcPr>
            <w:tcW w:w="5245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18548B" w:rsidRPr="0018548B" w:rsidTr="003B0BCA">
        <w:trPr>
          <w:trHeight w:val="397"/>
        </w:trPr>
        <w:tc>
          <w:tcPr>
            <w:tcW w:w="4106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Numer albumu:</w:t>
            </w:r>
          </w:p>
        </w:tc>
        <w:tc>
          <w:tcPr>
            <w:tcW w:w="5245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18548B" w:rsidRPr="0018548B" w:rsidTr="003B0BCA">
        <w:trPr>
          <w:trHeight w:val="397"/>
        </w:trPr>
        <w:tc>
          <w:tcPr>
            <w:tcW w:w="4106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Dyscyplina naukowa:</w:t>
            </w:r>
          </w:p>
        </w:tc>
        <w:tc>
          <w:tcPr>
            <w:tcW w:w="5245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18548B" w:rsidRPr="0018548B" w:rsidTr="003B0BCA">
        <w:tc>
          <w:tcPr>
            <w:tcW w:w="4106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Promotor</w:t>
            </w: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 xml:space="preserve"> </w:t>
            </w:r>
            <w:r w:rsidRPr="0018548B">
              <w:rPr>
                <w:rFonts w:asciiTheme="minorHAnsi" w:eastAsiaTheme="minorHAnsi" w:hAnsiTheme="minorHAnsi" w:cstheme="minorBidi"/>
                <w:i/>
                <w:snapToGrid/>
                <w:sz w:val="24"/>
                <w:szCs w:val="22"/>
                <w:lang w:eastAsia="en-US"/>
              </w:rPr>
              <w:t>(imię i nazwisko, stopień/tytuł naukowy, jednostka macierzysta)</w:t>
            </w: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18548B" w:rsidRPr="0018548B" w:rsidTr="003B0BCA">
        <w:tc>
          <w:tcPr>
            <w:tcW w:w="4106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Promotor pomocniczy</w:t>
            </w: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 xml:space="preserve"> </w:t>
            </w:r>
            <w:r w:rsidRPr="0018548B">
              <w:rPr>
                <w:rFonts w:asciiTheme="minorHAnsi" w:eastAsiaTheme="minorHAnsi" w:hAnsiTheme="minorHAnsi" w:cstheme="minorBidi"/>
                <w:i/>
                <w:snapToGrid/>
                <w:sz w:val="24"/>
                <w:szCs w:val="22"/>
                <w:lang w:eastAsia="en-US"/>
              </w:rPr>
              <w:t>(imię i nazwisko, stopień/tytuł naukowy, jednostka macierzysta)</w:t>
            </w: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18548B" w:rsidRPr="0018548B" w:rsidTr="003B0BCA">
        <w:tc>
          <w:tcPr>
            <w:tcW w:w="4106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Temat rozprawy doktorskiej:</w:t>
            </w:r>
          </w:p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18548B" w:rsidRPr="0018548B" w:rsidTr="003B0BCA">
        <w:tc>
          <w:tcPr>
            <w:tcW w:w="4106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Planowana forma rozprawy doktorskiej:</w:t>
            </w:r>
          </w:p>
        </w:tc>
        <w:tc>
          <w:tcPr>
            <w:tcW w:w="5245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0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0"/>
          <w:lang w:eastAsia="en-US"/>
        </w:rPr>
      </w:pPr>
    </w:p>
    <w:p w:rsidR="0018548B" w:rsidRPr="0018548B" w:rsidRDefault="0018548B" w:rsidP="0018548B">
      <w:pPr>
        <w:widowControl/>
        <w:spacing w:before="0" w:after="120" w:line="240" w:lineRule="auto"/>
        <w:ind w:left="0" w:right="0" w:firstLine="0"/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8"/>
          <w:szCs w:val="28"/>
          <w:lang w:eastAsia="en-US"/>
        </w:rPr>
        <w:t>Część II – INDYWIDUALNY PLAN BADAWCZY (IPB)</w:t>
      </w:r>
    </w:p>
    <w:p w:rsidR="0018548B" w:rsidRPr="0018548B" w:rsidRDefault="0018548B" w:rsidP="0018548B">
      <w:pPr>
        <w:widowControl/>
        <w:numPr>
          <w:ilvl w:val="0"/>
          <w:numId w:val="1"/>
        </w:numPr>
        <w:spacing w:before="0" w:after="120" w:line="240" w:lineRule="auto"/>
        <w:ind w:left="425" w:right="0" w:hanging="357"/>
        <w:jc w:val="both"/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Przygotowanie rozprawy doktorskiej:</w:t>
      </w:r>
    </w:p>
    <w:p w:rsidR="0018548B" w:rsidRPr="0018548B" w:rsidRDefault="0018548B" w:rsidP="00C15454">
      <w:pPr>
        <w:widowControl/>
        <w:numPr>
          <w:ilvl w:val="0"/>
          <w:numId w:val="2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Informacja o zagadnieniach związanych z przygotowaniem rozprawy doktorskiej zrealizowanych w I </w:t>
      </w:r>
      <w:proofErr w:type="spellStart"/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i</w:t>
      </w:r>
      <w:proofErr w:type="spellEnd"/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II semestrze 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(max. 2000 znaków bez spacji)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373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numPr>
          <w:ilvl w:val="0"/>
          <w:numId w:val="2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bookmarkStart w:id="0" w:name="_GoBack"/>
      <w:bookmarkEnd w:id="0"/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lastRenderedPageBreak/>
        <w:t>Planowane do realizacji w III i IV semestrze zagadnienia ujęte w IPB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66"/>
        <w:gridCol w:w="7509"/>
        <w:gridCol w:w="1276"/>
      </w:tblGrid>
      <w:tr w:rsidR="0018548B" w:rsidRPr="0018548B" w:rsidTr="003B0BCA">
        <w:tc>
          <w:tcPr>
            <w:tcW w:w="566" w:type="dxa"/>
            <w:vAlign w:val="center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Lp.</w:t>
            </w:r>
          </w:p>
        </w:tc>
        <w:tc>
          <w:tcPr>
            <w:tcW w:w="7509" w:type="dxa"/>
            <w:vAlign w:val="center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Etapy rozprawy doktorskiej i realizowane zagadnienia</w:t>
            </w:r>
          </w:p>
        </w:tc>
        <w:tc>
          <w:tcPr>
            <w:tcW w:w="1276" w:type="dxa"/>
            <w:vAlign w:val="center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b/>
                <w:snapToGrid/>
                <w:sz w:val="24"/>
                <w:szCs w:val="22"/>
                <w:lang w:eastAsia="en-US"/>
              </w:rPr>
              <w:t>Semestr realizacji</w:t>
            </w:r>
          </w:p>
        </w:tc>
      </w:tr>
      <w:tr w:rsidR="0018548B" w:rsidRPr="0018548B" w:rsidTr="003B0BCA">
        <w:trPr>
          <w:trHeight w:val="454"/>
        </w:trPr>
        <w:tc>
          <w:tcPr>
            <w:tcW w:w="566" w:type="dxa"/>
            <w:vAlign w:val="center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7509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III</w:t>
            </w:r>
          </w:p>
        </w:tc>
      </w:tr>
      <w:tr w:rsidR="0018548B" w:rsidRPr="0018548B" w:rsidTr="003B0BCA">
        <w:trPr>
          <w:trHeight w:val="454"/>
        </w:trPr>
        <w:tc>
          <w:tcPr>
            <w:tcW w:w="566" w:type="dxa"/>
            <w:vAlign w:val="center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7509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IV</w:t>
            </w: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425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43ABA" w:rsidP="0018548B">
      <w:pPr>
        <w:widowControl/>
        <w:numPr>
          <w:ilvl w:val="0"/>
          <w:numId w:val="2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Realizacja</w:t>
      </w:r>
      <w:r w:rsidR="0018548B"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IPB za III i IV semestr kształcenia:</w:t>
      </w:r>
    </w:p>
    <w:p w:rsidR="0018548B" w:rsidRPr="0018548B" w:rsidRDefault="0018548B" w:rsidP="0018548B">
      <w:pPr>
        <w:widowControl/>
        <w:numPr>
          <w:ilvl w:val="0"/>
          <w:numId w:val="3"/>
        </w:numPr>
        <w:spacing w:before="0" w:after="120" w:line="240" w:lineRule="auto"/>
        <w:ind w:left="709" w:right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Informacja o zaplanowanych na III semestr kształcenia i zrealizowanych zagadnieniach – opis realizacji i wyniki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(max. 2500 znaków bez spacji)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309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782" w:right="0" w:firstLine="0"/>
        <w:rPr>
          <w:rFonts w:asciiTheme="minorHAnsi" w:eastAsiaTheme="minorHAnsi" w:hAnsiTheme="minorHAnsi" w:cstheme="minorBidi"/>
          <w:snapToGrid/>
          <w:sz w:val="20"/>
          <w:lang w:eastAsia="en-US"/>
        </w:rPr>
      </w:pPr>
    </w:p>
    <w:p w:rsidR="0018548B" w:rsidRPr="0018548B" w:rsidRDefault="0018548B" w:rsidP="0018548B">
      <w:pPr>
        <w:widowControl/>
        <w:numPr>
          <w:ilvl w:val="0"/>
          <w:numId w:val="3"/>
        </w:numPr>
        <w:spacing w:before="0" w:after="120" w:line="240" w:lineRule="auto"/>
        <w:ind w:left="709" w:right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Informacja o zaplanowanych na IV semestr kształcenia i zrealizowanych zagadnieniach – opis realizacji i wyniki oraz informacja o realizacji niezrealizowanych zagadnień planowanych na III semestr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(max. 2500 znaków bez spacji)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433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1142" w:right="0" w:firstLine="0"/>
        <w:rPr>
          <w:rFonts w:asciiTheme="minorHAnsi" w:eastAsiaTheme="minorHAnsi" w:hAnsiTheme="minorHAnsi" w:cstheme="minorBidi"/>
          <w:snapToGrid/>
          <w:sz w:val="20"/>
          <w:lang w:eastAsia="en-US"/>
        </w:rPr>
      </w:pPr>
    </w:p>
    <w:p w:rsidR="0018548B" w:rsidRPr="0018548B" w:rsidRDefault="0018548B" w:rsidP="0018548B">
      <w:pPr>
        <w:widowControl/>
        <w:numPr>
          <w:ilvl w:val="0"/>
          <w:numId w:val="3"/>
        </w:numPr>
        <w:spacing w:before="0" w:after="120" w:line="240" w:lineRule="auto"/>
        <w:ind w:left="709" w:right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Informacja o zaplanowanych na III i IV semestr kształcenia, a niezrealizowanych zagadnieniach – przyczyny i planowany termin realizacji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(max. 2000 znaków bez spacji)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675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numPr>
          <w:ilvl w:val="0"/>
          <w:numId w:val="3"/>
        </w:numPr>
        <w:spacing w:before="0" w:after="120" w:line="240" w:lineRule="auto"/>
        <w:ind w:left="709" w:right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lastRenderedPageBreak/>
        <w:t xml:space="preserve">Informacja o dodatkowym zrealizowaniu zagadnień zaplanowanych na V – VIII semestr kształcenia lub innych dodatkowych zagadnień nieujętych w IPB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(max. 2000 znaków bez spacji)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1534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Zagadnienia ujęte w IPB:</w:t>
            </w:r>
          </w:p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  <w:tr w:rsidR="0018548B" w:rsidRPr="0018548B" w:rsidTr="003B0BCA">
        <w:trPr>
          <w:trHeight w:val="1413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Dodatkowe zagadnienia nieujęte w IPB:</w:t>
            </w:r>
          </w:p>
          <w:p w:rsidR="0018548B" w:rsidRPr="0018548B" w:rsidRDefault="0018548B" w:rsidP="0018548B">
            <w:pPr>
              <w:widowControl/>
              <w:spacing w:before="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349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numPr>
          <w:ilvl w:val="0"/>
          <w:numId w:val="1"/>
        </w:numPr>
        <w:spacing w:before="0" w:after="120" w:line="240" w:lineRule="auto"/>
        <w:ind w:left="425" w:right="0" w:hanging="357"/>
        <w:jc w:val="both"/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Aktywność naukowa od rozpoczęcia kształcenia w Szkole Doktorskiej Uniwersytetu Kaliskiego im. Prezydenta Stanisława Wojciechowskiego</w:t>
      </w: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vertAlign w:val="superscript"/>
          <w:lang w:eastAsia="en-US"/>
        </w:rPr>
        <w:footnoteReference w:id="1"/>
      </w:r>
    </w:p>
    <w:p w:rsidR="0018548B" w:rsidRPr="0018548B" w:rsidRDefault="0018548B" w:rsidP="0018548B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Publikacje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(proszę podać: autorów, nazwę publikacji, wydawnictwo, nr ISBN, termin opublikowania lub złożenia do druku, liczbę punktów z</w:t>
      </w:r>
      <w:r w:rsidR="00143ABA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 xml:space="preserve"> wykazów, o których mowa w art. 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267 ust. 3 ustawy z dnia 20 lipca 2018 r. Prawo o szkolnictwie wyższym i nauce, jeśli publikacja jest ujęta na wykazie)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7D7F51">
        <w:trPr>
          <w:trHeight w:val="1640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numPr>
                <w:ilvl w:val="0"/>
                <w:numId w:val="5"/>
              </w:numPr>
              <w:spacing w:before="0" w:after="120" w:line="240" w:lineRule="auto"/>
              <w:ind w:left="376" w:right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…..</w:t>
            </w:r>
          </w:p>
          <w:p w:rsidR="0018548B" w:rsidRPr="0018548B" w:rsidRDefault="0018548B" w:rsidP="0018548B">
            <w:pPr>
              <w:widowControl/>
              <w:numPr>
                <w:ilvl w:val="0"/>
                <w:numId w:val="5"/>
              </w:numPr>
              <w:spacing w:before="0" w:after="120" w:line="240" w:lineRule="auto"/>
              <w:ind w:left="376" w:right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.....</w:t>
            </w: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782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Zrealizowane wystąpienia na krajowych lub międzynarodowych konferencjach naukowych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(proszę podać: nazwa konferencji, forma konferencji, forma wystąpienia, termin)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7D7F51">
        <w:trPr>
          <w:trHeight w:val="1696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numPr>
                <w:ilvl w:val="0"/>
                <w:numId w:val="6"/>
              </w:numPr>
              <w:spacing w:before="0" w:after="120" w:line="240" w:lineRule="auto"/>
              <w:ind w:left="380" w:right="0" w:hanging="357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…..</w:t>
            </w:r>
          </w:p>
          <w:p w:rsidR="0018548B" w:rsidRPr="0018548B" w:rsidRDefault="0018548B" w:rsidP="0018548B">
            <w:pPr>
              <w:widowControl/>
              <w:numPr>
                <w:ilvl w:val="0"/>
                <w:numId w:val="6"/>
              </w:numPr>
              <w:spacing w:before="0" w:after="120" w:line="240" w:lineRule="auto"/>
              <w:ind w:left="380" w:right="0" w:hanging="357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.....</w:t>
            </w: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210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Udział w organizowaniu konferencji naukowych krajowych lub międzynarodowych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(nazwa konferencji, forma organizacji, termin)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1863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numPr>
                <w:ilvl w:val="0"/>
                <w:numId w:val="7"/>
              </w:numPr>
              <w:spacing w:before="0" w:after="120" w:line="240" w:lineRule="auto"/>
              <w:ind w:left="380" w:right="0" w:hanging="357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…..</w:t>
            </w:r>
          </w:p>
          <w:p w:rsidR="0018548B" w:rsidRPr="0018548B" w:rsidRDefault="0018548B" w:rsidP="0018548B">
            <w:pPr>
              <w:widowControl/>
              <w:numPr>
                <w:ilvl w:val="0"/>
                <w:numId w:val="7"/>
              </w:numPr>
              <w:spacing w:before="0" w:after="120" w:line="240" w:lineRule="auto"/>
              <w:ind w:left="380" w:right="0" w:hanging="357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  <w:r w:rsidRPr="0018548B"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  <w:t>…..</w:t>
            </w: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0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Udział w projekcie badawczym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(proszę podać: nazwę projektu, instytucję finansującą/prowadzącą/realizującą, charakter udziału w projekcie, czas udziału)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116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after="12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210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BF06BD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Udział w stażu badawczym - krajowym lub zagranicznym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(proszę podać: rodzaj wyjazdu, nazwę uczelni lub instytucji przyjmującej, miejsce, termin)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108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after="12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210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BF06BD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Informacja o złożeniu lub pozyskaniu grantu badawczego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 xml:space="preserve">(proszę podać: nazwę projektu, instytucję finansującą/prowadzącą/realizującą, </w:t>
      </w:r>
      <w:r w:rsidR="00BF06BD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charakter udziału w projekcie i 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okres jego realizacji)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103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after="12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Default="0018548B" w:rsidP="0018548B">
      <w:pPr>
        <w:widowControl/>
        <w:spacing w:before="0" w:after="120" w:line="240" w:lineRule="auto"/>
        <w:ind w:left="207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BF06BD" w:rsidRDefault="00BF06BD" w:rsidP="00CA1FB6">
      <w:pPr>
        <w:widowControl/>
        <w:spacing w:before="0" w:after="120" w:line="240" w:lineRule="auto"/>
        <w:ind w:left="210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Informacja o planowanych, a niezrealizowanych przedsięwzięciach aktywności naukowej – odniesienie do pkt 1 – 6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268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after="12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0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BF06BD">
      <w:pPr>
        <w:widowControl/>
        <w:numPr>
          <w:ilvl w:val="0"/>
          <w:numId w:val="4"/>
        </w:numPr>
        <w:spacing w:before="0" w:after="120" w:line="240" w:lineRule="auto"/>
        <w:ind w:left="567" w:right="0" w:hanging="357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>Dodatkowe informacje o osiągnięciach w okresie sprawozdawczym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(np. nagrody, wyróżnienia itp.)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548B" w:rsidRPr="0018548B" w:rsidTr="003B0BCA">
        <w:trPr>
          <w:trHeight w:val="2268"/>
        </w:trPr>
        <w:tc>
          <w:tcPr>
            <w:tcW w:w="9351" w:type="dxa"/>
          </w:tcPr>
          <w:p w:rsidR="0018548B" w:rsidRPr="0018548B" w:rsidRDefault="0018548B" w:rsidP="0018548B">
            <w:pPr>
              <w:widowControl/>
              <w:spacing w:before="0" w:after="120" w:line="240" w:lineRule="auto"/>
              <w:ind w:left="0" w:right="0" w:firstLine="0"/>
              <w:jc w:val="both"/>
              <w:rPr>
                <w:rFonts w:asciiTheme="minorHAnsi" w:eastAsiaTheme="minorHAnsi" w:hAnsiTheme="minorHAnsi" w:cstheme="minorBidi"/>
                <w:snapToGrid/>
                <w:sz w:val="24"/>
                <w:szCs w:val="22"/>
                <w:lang w:eastAsia="en-US"/>
              </w:rPr>
            </w:pPr>
          </w:p>
        </w:tc>
      </w:tr>
    </w:tbl>
    <w:p w:rsidR="0018548B" w:rsidRPr="0018548B" w:rsidRDefault="0018548B" w:rsidP="0018548B">
      <w:pPr>
        <w:widowControl/>
        <w:spacing w:before="0" w:after="120" w:line="240" w:lineRule="auto"/>
        <w:ind w:left="207" w:right="0" w:firstLine="0"/>
        <w:jc w:val="both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3969" w:right="0" w:firstLine="0"/>
        <w:jc w:val="center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…………………………………………..………………</w:t>
      </w:r>
    </w:p>
    <w:p w:rsidR="0018548B" w:rsidRPr="0018548B" w:rsidRDefault="0018548B" w:rsidP="0018548B">
      <w:pPr>
        <w:widowControl/>
        <w:spacing w:before="0" w:line="240" w:lineRule="auto"/>
        <w:ind w:left="3969" w:right="0" w:firstLine="0"/>
        <w:jc w:val="center"/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(data i czytelny podpis doktoranta)</w:t>
      </w: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18548B">
      <w:pPr>
        <w:widowControl/>
        <w:spacing w:before="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</w:p>
    <w:p w:rsidR="0018548B" w:rsidRPr="0018548B" w:rsidRDefault="0018548B" w:rsidP="00974876">
      <w:pPr>
        <w:widowControl/>
        <w:spacing w:before="0" w:after="120" w:line="240" w:lineRule="auto"/>
        <w:ind w:left="0" w:right="0" w:firstLine="0"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b/>
          <w:snapToGrid/>
          <w:sz w:val="24"/>
          <w:szCs w:val="22"/>
          <w:lang w:eastAsia="en-US"/>
        </w:rPr>
        <w:t xml:space="preserve">Załączniki </w:t>
      </w:r>
      <w:r w:rsidRPr="0018548B">
        <w:rPr>
          <w:rFonts w:asciiTheme="minorHAnsi" w:eastAsiaTheme="minorHAnsi" w:hAnsiTheme="minorHAnsi" w:cstheme="minorBidi"/>
          <w:i/>
          <w:snapToGrid/>
          <w:sz w:val="24"/>
          <w:szCs w:val="22"/>
          <w:lang w:eastAsia="en-US"/>
        </w:rPr>
        <w:t>(dokumenty potwierdzające aktywność naukową)</w:t>
      </w: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:</w:t>
      </w:r>
    </w:p>
    <w:p w:rsidR="0018548B" w:rsidRPr="0018548B" w:rsidRDefault="0018548B" w:rsidP="0018548B">
      <w:pPr>
        <w:widowControl/>
        <w:numPr>
          <w:ilvl w:val="0"/>
          <w:numId w:val="10"/>
        </w:numPr>
        <w:spacing w:before="0" w:line="240" w:lineRule="auto"/>
        <w:ind w:left="426" w:right="0"/>
        <w:contextualSpacing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………..</w:t>
      </w:r>
    </w:p>
    <w:p w:rsidR="000505C4" w:rsidRDefault="0018548B" w:rsidP="000505C4">
      <w:pPr>
        <w:widowControl/>
        <w:numPr>
          <w:ilvl w:val="0"/>
          <w:numId w:val="10"/>
        </w:numPr>
        <w:spacing w:before="0" w:line="240" w:lineRule="auto"/>
        <w:ind w:left="426" w:right="0"/>
        <w:contextualSpacing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 w:rsidRPr="0018548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………..</w:t>
      </w:r>
    </w:p>
    <w:p w:rsidR="00BB299A" w:rsidRPr="000505C4" w:rsidRDefault="000505C4" w:rsidP="000505C4">
      <w:pPr>
        <w:widowControl/>
        <w:numPr>
          <w:ilvl w:val="0"/>
          <w:numId w:val="10"/>
        </w:numPr>
        <w:spacing w:before="0" w:line="240" w:lineRule="auto"/>
        <w:ind w:left="426" w:right="0"/>
        <w:contextualSpacing/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…</w:t>
      </w:r>
      <w:r w:rsidR="0018548B" w:rsidRPr="000505C4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>……..</w:t>
      </w:r>
    </w:p>
    <w:sectPr w:rsidR="00BB299A" w:rsidRPr="000505C4" w:rsidSect="000505C4">
      <w:headerReference w:type="default" r:id="rId8"/>
      <w:footerReference w:type="default" r:id="rId9"/>
      <w:footnotePr>
        <w:numRestart w:val="eachSect"/>
      </w:footnotePr>
      <w:pgSz w:w="11906" w:h="16838"/>
      <w:pgMar w:top="1134" w:right="1418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45" w:rsidRDefault="00671845" w:rsidP="00D02631">
      <w:r>
        <w:separator/>
      </w:r>
    </w:p>
  </w:endnote>
  <w:endnote w:type="continuationSeparator" w:id="0">
    <w:p w:rsidR="00671845" w:rsidRDefault="00671845" w:rsidP="00D0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712602"/>
      <w:docPartObj>
        <w:docPartGallery w:val="Page Numbers (Bottom of Page)"/>
        <w:docPartUnique/>
      </w:docPartObj>
    </w:sdtPr>
    <w:sdtContent>
      <w:p w:rsidR="001122AE" w:rsidRDefault="001122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122AE" w:rsidRDefault="0011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45" w:rsidRDefault="00671845" w:rsidP="00D02631">
      <w:r>
        <w:separator/>
      </w:r>
    </w:p>
  </w:footnote>
  <w:footnote w:type="continuationSeparator" w:id="0">
    <w:p w:rsidR="00671845" w:rsidRDefault="00671845" w:rsidP="00D02631">
      <w:r>
        <w:continuationSeparator/>
      </w:r>
    </w:p>
  </w:footnote>
  <w:footnote w:id="1">
    <w:p w:rsidR="0018548B" w:rsidRPr="0018548B" w:rsidRDefault="0018548B" w:rsidP="007D7F51">
      <w:pPr>
        <w:pStyle w:val="Tekstprzypisudolnego"/>
        <w:spacing w:before="0" w:line="259" w:lineRule="auto"/>
        <w:ind w:left="0" w:right="0" w:firstLine="0"/>
        <w:jc w:val="both"/>
        <w:rPr>
          <w:rFonts w:ascii="Calibri" w:hAnsi="Calibri" w:cs="Calibri"/>
        </w:rPr>
      </w:pPr>
      <w:r w:rsidRPr="0018548B">
        <w:rPr>
          <w:rStyle w:val="Odwoanieprzypisudolnego"/>
          <w:rFonts w:ascii="Calibri" w:hAnsi="Calibri" w:cs="Calibri"/>
        </w:rPr>
        <w:footnoteRef/>
      </w:r>
      <w:r w:rsidR="00150A38">
        <w:rPr>
          <w:rFonts w:ascii="Calibri" w:hAnsi="Calibri" w:cs="Calibri"/>
        </w:rPr>
        <w:t xml:space="preserve"> </w:t>
      </w:r>
      <w:r w:rsidRPr="0018548B">
        <w:rPr>
          <w:rFonts w:ascii="Calibri" w:hAnsi="Calibri" w:cs="Calibri"/>
        </w:rPr>
        <w:t xml:space="preserve">Aktywność naukowa doktoranta powinna być udokumentowana: w przypadku publikacji </w:t>
      </w:r>
      <w:r w:rsidR="00036B3E">
        <w:rPr>
          <w:rFonts w:ascii="Calibri" w:hAnsi="Calibri" w:cs="Calibri"/>
        </w:rPr>
        <w:t xml:space="preserve">kserokopią artykułu lub rozdziału oraz kserokopiami stron zawierających nazwisko autora, tytuł artykułu lub rozdziału, nazwę czasopisma naukowego lub tytuł monografii, numer ISBN, ISSN (jeśli został nadany), rok wydania, liczbę stron; </w:t>
      </w:r>
      <w:r w:rsidR="00A62592">
        <w:rPr>
          <w:rFonts w:ascii="Calibri" w:hAnsi="Calibri" w:cs="Calibri"/>
        </w:rPr>
        <w:t>zaświadcz</w:t>
      </w:r>
      <w:r w:rsidR="007D7F51">
        <w:rPr>
          <w:rFonts w:ascii="Calibri" w:hAnsi="Calibri" w:cs="Calibri"/>
        </w:rPr>
        <w:t>eniem od redaktora prowadzącego</w:t>
      </w:r>
      <w:r w:rsidRPr="0018548B">
        <w:rPr>
          <w:rFonts w:ascii="Calibri" w:hAnsi="Calibri" w:cs="Calibri"/>
        </w:rPr>
        <w:t xml:space="preserve"> (w przypadku oczekiwania na publikację)</w:t>
      </w:r>
      <w:r w:rsidR="00036B3E">
        <w:rPr>
          <w:rFonts w:ascii="Calibri" w:hAnsi="Calibri" w:cs="Calibri"/>
        </w:rPr>
        <w:t>; zaświadczeniem od promotora o przygotowaniu publikacji;</w:t>
      </w:r>
      <w:r w:rsidRPr="0018548B">
        <w:rPr>
          <w:rFonts w:ascii="Calibri" w:hAnsi="Calibri" w:cs="Calibri"/>
        </w:rPr>
        <w:t xml:space="preserve"> programem konferencji, zaświadczeniem, dyplomem</w:t>
      </w:r>
      <w:r w:rsidR="009B4313">
        <w:rPr>
          <w:rFonts w:ascii="Calibri" w:hAnsi="Calibri" w:cs="Calibri"/>
        </w:rPr>
        <w:t>;</w:t>
      </w:r>
      <w:r w:rsidRPr="0018548B">
        <w:rPr>
          <w:rFonts w:ascii="Calibri" w:hAnsi="Calibri" w:cs="Calibri"/>
        </w:rPr>
        <w:t xml:space="preserve"> potwierdzeniem złożenia wniosku o finansowanie badań, kserokopią podpis</w:t>
      </w:r>
      <w:r w:rsidR="009B4313">
        <w:rPr>
          <w:rFonts w:ascii="Calibri" w:hAnsi="Calibri" w:cs="Calibri"/>
        </w:rPr>
        <w:t>anej umowy o finansowanie badań;</w:t>
      </w:r>
      <w:r w:rsidRPr="0018548B">
        <w:rPr>
          <w:rFonts w:ascii="Calibri" w:hAnsi="Calibri" w:cs="Calibri"/>
        </w:rPr>
        <w:t xml:space="preserve"> potwierdzeniem odbycia stażu badawczego,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56" w:rsidRPr="00E05E12" w:rsidRDefault="00705756" w:rsidP="00705756">
    <w:pPr>
      <w:spacing w:before="0" w:line="240" w:lineRule="auto"/>
      <w:ind w:left="851" w:right="0" w:firstLine="0"/>
      <w:rPr>
        <w:rFonts w:ascii="Calibri" w:hAnsi="Calibri" w:cs="Calibri"/>
        <w:b/>
        <w:noProof/>
        <w:snapToGrid/>
        <w:color w:val="1D2E59"/>
        <w:sz w:val="24"/>
        <w:szCs w:val="24"/>
      </w:rPr>
    </w:pPr>
    <w:r w:rsidRPr="00E05E12">
      <w:rPr>
        <w:rFonts w:ascii="Calibri" w:hAnsi="Calibri" w:cs="Calibri"/>
        <w:b/>
        <w:noProof/>
        <w:snapToGrid/>
        <w:color w:val="1D2E59"/>
        <w:sz w:val="24"/>
        <w:szCs w:val="24"/>
      </w:rPr>
      <w:drawing>
        <wp:anchor distT="0" distB="0" distL="114300" distR="114300" simplePos="0" relativeHeight="251661312" behindDoc="1" locked="0" layoutInCell="1" allowOverlap="1" wp14:anchorId="471AA685" wp14:editId="647310FC">
          <wp:simplePos x="0" y="0"/>
          <wp:positionH relativeFrom="margin">
            <wp:posOffset>-222250</wp:posOffset>
          </wp:positionH>
          <wp:positionV relativeFrom="paragraph">
            <wp:posOffset>-217170</wp:posOffset>
          </wp:positionV>
          <wp:extent cx="778348" cy="90106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nogram-Uniwersytetu-Kaliskiego-logo-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77" t="12344" r="19691" b="13881"/>
                  <a:stretch/>
                </pic:blipFill>
                <pic:spPr bwMode="auto">
                  <a:xfrm>
                    <a:off x="0" y="0"/>
                    <a:ext cx="778348" cy="901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E12">
      <w:rPr>
        <w:rFonts w:ascii="Calibri" w:hAnsi="Calibri" w:cs="Calibri"/>
        <w:b/>
        <w:color w:val="1D2E59"/>
        <w:sz w:val="24"/>
        <w:szCs w:val="24"/>
      </w:rPr>
      <w:t>Szkoła Doktorska Uniwersytetu Kaliskiego</w:t>
    </w:r>
  </w:p>
  <w:p w:rsidR="00705756" w:rsidRDefault="00705756" w:rsidP="00705756">
    <w:pPr>
      <w:spacing w:before="0" w:line="240" w:lineRule="auto"/>
      <w:ind w:left="851" w:right="0" w:firstLine="0"/>
      <w:rPr>
        <w:rFonts w:ascii="Calibri" w:hAnsi="Calibri" w:cs="Calibri"/>
        <w:b/>
        <w:color w:val="1D2E59"/>
        <w:sz w:val="24"/>
        <w:szCs w:val="24"/>
      </w:rPr>
    </w:pPr>
    <w:r w:rsidRPr="00E05E12">
      <w:rPr>
        <w:rFonts w:ascii="Calibri" w:hAnsi="Calibri" w:cs="Calibri"/>
        <w:b/>
        <w:color w:val="1D2E59"/>
        <w:sz w:val="24"/>
        <w:szCs w:val="24"/>
      </w:rPr>
      <w:t>im. Prezydenta Stanisława Wojciechowskiego</w:t>
    </w:r>
  </w:p>
  <w:p w:rsidR="00CE49C6" w:rsidRPr="00CE49C6" w:rsidRDefault="00CE49C6" w:rsidP="00CE49C6">
    <w:pPr>
      <w:spacing w:before="0" w:line="480" w:lineRule="auto"/>
      <w:ind w:left="1276" w:right="0" w:firstLine="0"/>
      <w:rPr>
        <w:rFonts w:ascii="Calibri" w:hAnsi="Calibri" w:cs="Calibri"/>
        <w:b/>
        <w:color w:val="1D2E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94"/>
    <w:multiLevelType w:val="hybridMultilevel"/>
    <w:tmpl w:val="6CEC259A"/>
    <w:lvl w:ilvl="0" w:tplc="E44611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587763"/>
    <w:multiLevelType w:val="hybridMultilevel"/>
    <w:tmpl w:val="6868C6C8"/>
    <w:lvl w:ilvl="0" w:tplc="6AAA94C8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 w15:restartNumberingAfterBreak="0">
    <w:nsid w:val="0FB42B5C"/>
    <w:multiLevelType w:val="hybridMultilevel"/>
    <w:tmpl w:val="6E1456DC"/>
    <w:lvl w:ilvl="0" w:tplc="7EA893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670F3"/>
    <w:multiLevelType w:val="hybridMultilevel"/>
    <w:tmpl w:val="DEE0B47E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18E0567"/>
    <w:multiLevelType w:val="hybridMultilevel"/>
    <w:tmpl w:val="EBC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727"/>
    <w:multiLevelType w:val="hybridMultilevel"/>
    <w:tmpl w:val="442A5140"/>
    <w:lvl w:ilvl="0" w:tplc="D2FED54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ED321B9"/>
    <w:multiLevelType w:val="hybridMultilevel"/>
    <w:tmpl w:val="C6C2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A5466"/>
    <w:multiLevelType w:val="hybridMultilevel"/>
    <w:tmpl w:val="BB10DD88"/>
    <w:lvl w:ilvl="0" w:tplc="326CE5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9C3473"/>
    <w:multiLevelType w:val="hybridMultilevel"/>
    <w:tmpl w:val="1272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0C8B"/>
    <w:multiLevelType w:val="hybridMultilevel"/>
    <w:tmpl w:val="EE7A4E26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DE37E54"/>
    <w:multiLevelType w:val="hybridMultilevel"/>
    <w:tmpl w:val="D194A67E"/>
    <w:lvl w:ilvl="0" w:tplc="CFA6CE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D114D4"/>
    <w:multiLevelType w:val="hybridMultilevel"/>
    <w:tmpl w:val="86BE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7662"/>
    <w:multiLevelType w:val="hybridMultilevel"/>
    <w:tmpl w:val="57B664CA"/>
    <w:lvl w:ilvl="0" w:tplc="352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77E35"/>
    <w:multiLevelType w:val="hybridMultilevel"/>
    <w:tmpl w:val="F86E5BCA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763"/>
    <w:multiLevelType w:val="hybridMultilevel"/>
    <w:tmpl w:val="597E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82676"/>
    <w:multiLevelType w:val="hybridMultilevel"/>
    <w:tmpl w:val="8228BA24"/>
    <w:lvl w:ilvl="0" w:tplc="04150011">
      <w:start w:val="1"/>
      <w:numFmt w:val="decimal"/>
      <w:lvlText w:val="%1)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4749"/>
    <w:multiLevelType w:val="hybridMultilevel"/>
    <w:tmpl w:val="2B70EFF6"/>
    <w:lvl w:ilvl="0" w:tplc="32AC6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5398"/>
    <w:multiLevelType w:val="hybridMultilevel"/>
    <w:tmpl w:val="850829CE"/>
    <w:lvl w:ilvl="0" w:tplc="189A49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05C46CC"/>
    <w:multiLevelType w:val="hybridMultilevel"/>
    <w:tmpl w:val="FC1ED1BE"/>
    <w:lvl w:ilvl="0" w:tplc="A2DAF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7BFE"/>
    <w:multiLevelType w:val="hybridMultilevel"/>
    <w:tmpl w:val="57B664CA"/>
    <w:lvl w:ilvl="0" w:tplc="352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AA2"/>
    <w:multiLevelType w:val="hybridMultilevel"/>
    <w:tmpl w:val="9884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2EDA"/>
    <w:multiLevelType w:val="hybridMultilevel"/>
    <w:tmpl w:val="765C0AFE"/>
    <w:lvl w:ilvl="0" w:tplc="2E8E4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6D202B"/>
    <w:multiLevelType w:val="hybridMultilevel"/>
    <w:tmpl w:val="B328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7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8"/>
  </w:num>
  <w:num w:numId="11">
    <w:abstractNumId w:val="22"/>
  </w:num>
  <w:num w:numId="12">
    <w:abstractNumId w:val="15"/>
  </w:num>
  <w:num w:numId="13">
    <w:abstractNumId w:val="11"/>
  </w:num>
  <w:num w:numId="14">
    <w:abstractNumId w:val="19"/>
  </w:num>
  <w:num w:numId="15">
    <w:abstractNumId w:val="0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 w:numId="20">
    <w:abstractNumId w:val="6"/>
  </w:num>
  <w:num w:numId="21">
    <w:abstractNumId w:val="1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A9"/>
    <w:rsid w:val="00004A57"/>
    <w:rsid w:val="00004F55"/>
    <w:rsid w:val="00005661"/>
    <w:rsid w:val="000227C7"/>
    <w:rsid w:val="00036B3E"/>
    <w:rsid w:val="000505C4"/>
    <w:rsid w:val="00051AF2"/>
    <w:rsid w:val="00056080"/>
    <w:rsid w:val="00091B20"/>
    <w:rsid w:val="000A1EC2"/>
    <w:rsid w:val="000A7FEA"/>
    <w:rsid w:val="000B496A"/>
    <w:rsid w:val="000B5DFB"/>
    <w:rsid w:val="000D22CB"/>
    <w:rsid w:val="00101E4C"/>
    <w:rsid w:val="001055C7"/>
    <w:rsid w:val="00110D4F"/>
    <w:rsid w:val="001122AE"/>
    <w:rsid w:val="00131988"/>
    <w:rsid w:val="00134364"/>
    <w:rsid w:val="00134BC1"/>
    <w:rsid w:val="001422AA"/>
    <w:rsid w:val="00143ABA"/>
    <w:rsid w:val="00150A38"/>
    <w:rsid w:val="00151A7A"/>
    <w:rsid w:val="00163DF1"/>
    <w:rsid w:val="001755DD"/>
    <w:rsid w:val="001819BC"/>
    <w:rsid w:val="0018548B"/>
    <w:rsid w:val="0019288A"/>
    <w:rsid w:val="00192FC4"/>
    <w:rsid w:val="001B14AE"/>
    <w:rsid w:val="001B19FF"/>
    <w:rsid w:val="001B5291"/>
    <w:rsid w:val="001B6A7B"/>
    <w:rsid w:val="001B71C2"/>
    <w:rsid w:val="001C254E"/>
    <w:rsid w:val="001E1406"/>
    <w:rsid w:val="001E61B0"/>
    <w:rsid w:val="002020A1"/>
    <w:rsid w:val="002149B0"/>
    <w:rsid w:val="002264A5"/>
    <w:rsid w:val="00232DA7"/>
    <w:rsid w:val="00233BB6"/>
    <w:rsid w:val="0024070C"/>
    <w:rsid w:val="00242322"/>
    <w:rsid w:val="0024331F"/>
    <w:rsid w:val="002460FF"/>
    <w:rsid w:val="00247B27"/>
    <w:rsid w:val="00260C81"/>
    <w:rsid w:val="00263FA7"/>
    <w:rsid w:val="00267E85"/>
    <w:rsid w:val="00270C88"/>
    <w:rsid w:val="0028388D"/>
    <w:rsid w:val="00295D45"/>
    <w:rsid w:val="002D4CD6"/>
    <w:rsid w:val="002E1A8C"/>
    <w:rsid w:val="002F04DC"/>
    <w:rsid w:val="003074AE"/>
    <w:rsid w:val="003111C4"/>
    <w:rsid w:val="00313FEF"/>
    <w:rsid w:val="00315138"/>
    <w:rsid w:val="00331969"/>
    <w:rsid w:val="00334DD1"/>
    <w:rsid w:val="00335E98"/>
    <w:rsid w:val="00361FED"/>
    <w:rsid w:val="00370002"/>
    <w:rsid w:val="00377D21"/>
    <w:rsid w:val="003815AC"/>
    <w:rsid w:val="00383A4B"/>
    <w:rsid w:val="003931C7"/>
    <w:rsid w:val="003967E3"/>
    <w:rsid w:val="003A6AAD"/>
    <w:rsid w:val="003B0BCA"/>
    <w:rsid w:val="003F077E"/>
    <w:rsid w:val="003F7F3D"/>
    <w:rsid w:val="00414585"/>
    <w:rsid w:val="004205BB"/>
    <w:rsid w:val="004213C6"/>
    <w:rsid w:val="004232D5"/>
    <w:rsid w:val="0044716C"/>
    <w:rsid w:val="0046497E"/>
    <w:rsid w:val="004A02C7"/>
    <w:rsid w:val="004A6A2F"/>
    <w:rsid w:val="004C0AF9"/>
    <w:rsid w:val="004C161C"/>
    <w:rsid w:val="004C1EE9"/>
    <w:rsid w:val="004D0898"/>
    <w:rsid w:val="004E204A"/>
    <w:rsid w:val="004E3EDF"/>
    <w:rsid w:val="004E5A7B"/>
    <w:rsid w:val="00502496"/>
    <w:rsid w:val="00514334"/>
    <w:rsid w:val="005216CC"/>
    <w:rsid w:val="00523A3B"/>
    <w:rsid w:val="00534B5E"/>
    <w:rsid w:val="00540E7C"/>
    <w:rsid w:val="00543321"/>
    <w:rsid w:val="005615C8"/>
    <w:rsid w:val="00564947"/>
    <w:rsid w:val="0057001C"/>
    <w:rsid w:val="00593F14"/>
    <w:rsid w:val="005A25AA"/>
    <w:rsid w:val="005A76A3"/>
    <w:rsid w:val="005B037F"/>
    <w:rsid w:val="005C0F02"/>
    <w:rsid w:val="005C681D"/>
    <w:rsid w:val="005D21CE"/>
    <w:rsid w:val="005D279B"/>
    <w:rsid w:val="005D7C66"/>
    <w:rsid w:val="00611D33"/>
    <w:rsid w:val="006178F5"/>
    <w:rsid w:val="00640AC1"/>
    <w:rsid w:val="00642214"/>
    <w:rsid w:val="006427F4"/>
    <w:rsid w:val="006570DD"/>
    <w:rsid w:val="00664DC7"/>
    <w:rsid w:val="00670443"/>
    <w:rsid w:val="00670D40"/>
    <w:rsid w:val="00671845"/>
    <w:rsid w:val="00674010"/>
    <w:rsid w:val="00676A03"/>
    <w:rsid w:val="0068501C"/>
    <w:rsid w:val="00687B1A"/>
    <w:rsid w:val="006D4D9D"/>
    <w:rsid w:val="006D576A"/>
    <w:rsid w:val="006F290D"/>
    <w:rsid w:val="006F31C8"/>
    <w:rsid w:val="006F7BCA"/>
    <w:rsid w:val="0070147B"/>
    <w:rsid w:val="00703502"/>
    <w:rsid w:val="007040E5"/>
    <w:rsid w:val="00705756"/>
    <w:rsid w:val="00706ADB"/>
    <w:rsid w:val="00713CDA"/>
    <w:rsid w:val="00724CBA"/>
    <w:rsid w:val="00734741"/>
    <w:rsid w:val="007366C8"/>
    <w:rsid w:val="00741754"/>
    <w:rsid w:val="00741E71"/>
    <w:rsid w:val="007528B8"/>
    <w:rsid w:val="007539CD"/>
    <w:rsid w:val="00757A40"/>
    <w:rsid w:val="00762F3D"/>
    <w:rsid w:val="00766E5F"/>
    <w:rsid w:val="00784B6F"/>
    <w:rsid w:val="007B35EC"/>
    <w:rsid w:val="007C7923"/>
    <w:rsid w:val="007D4287"/>
    <w:rsid w:val="007D7F51"/>
    <w:rsid w:val="007F3151"/>
    <w:rsid w:val="008032CE"/>
    <w:rsid w:val="00806E17"/>
    <w:rsid w:val="008263BF"/>
    <w:rsid w:val="00852EDC"/>
    <w:rsid w:val="00866A47"/>
    <w:rsid w:val="00873D93"/>
    <w:rsid w:val="00877A04"/>
    <w:rsid w:val="008909F0"/>
    <w:rsid w:val="008B58B1"/>
    <w:rsid w:val="008B7175"/>
    <w:rsid w:val="008C6190"/>
    <w:rsid w:val="008D2FA1"/>
    <w:rsid w:val="008D3F84"/>
    <w:rsid w:val="008E00B7"/>
    <w:rsid w:val="00900272"/>
    <w:rsid w:val="0090219B"/>
    <w:rsid w:val="0090276B"/>
    <w:rsid w:val="00904684"/>
    <w:rsid w:val="00912AB6"/>
    <w:rsid w:val="00926A20"/>
    <w:rsid w:val="00927599"/>
    <w:rsid w:val="0092794A"/>
    <w:rsid w:val="009477DE"/>
    <w:rsid w:val="009503A6"/>
    <w:rsid w:val="00957594"/>
    <w:rsid w:val="00974876"/>
    <w:rsid w:val="00977927"/>
    <w:rsid w:val="00983943"/>
    <w:rsid w:val="009A668F"/>
    <w:rsid w:val="009A6A60"/>
    <w:rsid w:val="009B3953"/>
    <w:rsid w:val="009B4313"/>
    <w:rsid w:val="009C1295"/>
    <w:rsid w:val="009D089B"/>
    <w:rsid w:val="009D470A"/>
    <w:rsid w:val="009E1709"/>
    <w:rsid w:val="009E60F1"/>
    <w:rsid w:val="00A226A9"/>
    <w:rsid w:val="00A274AD"/>
    <w:rsid w:val="00A336B5"/>
    <w:rsid w:val="00A354B4"/>
    <w:rsid w:val="00A421D6"/>
    <w:rsid w:val="00A62592"/>
    <w:rsid w:val="00A6449E"/>
    <w:rsid w:val="00A670EF"/>
    <w:rsid w:val="00A7212F"/>
    <w:rsid w:val="00A812FE"/>
    <w:rsid w:val="00A822DA"/>
    <w:rsid w:val="00A91DB6"/>
    <w:rsid w:val="00A9209C"/>
    <w:rsid w:val="00A93FC7"/>
    <w:rsid w:val="00AA2860"/>
    <w:rsid w:val="00AE4F34"/>
    <w:rsid w:val="00B01916"/>
    <w:rsid w:val="00B0535A"/>
    <w:rsid w:val="00B115E5"/>
    <w:rsid w:val="00B118E5"/>
    <w:rsid w:val="00B13816"/>
    <w:rsid w:val="00B55AFB"/>
    <w:rsid w:val="00B92A25"/>
    <w:rsid w:val="00B9387E"/>
    <w:rsid w:val="00BB2463"/>
    <w:rsid w:val="00BB299A"/>
    <w:rsid w:val="00BC157F"/>
    <w:rsid w:val="00BD152D"/>
    <w:rsid w:val="00BD5FBD"/>
    <w:rsid w:val="00BD706E"/>
    <w:rsid w:val="00BF06BD"/>
    <w:rsid w:val="00BF72F6"/>
    <w:rsid w:val="00C02099"/>
    <w:rsid w:val="00C1141E"/>
    <w:rsid w:val="00C12862"/>
    <w:rsid w:val="00C15454"/>
    <w:rsid w:val="00C30F29"/>
    <w:rsid w:val="00C52D17"/>
    <w:rsid w:val="00C53310"/>
    <w:rsid w:val="00C548F4"/>
    <w:rsid w:val="00C72935"/>
    <w:rsid w:val="00C877D6"/>
    <w:rsid w:val="00CA1FB6"/>
    <w:rsid w:val="00CA4B44"/>
    <w:rsid w:val="00CA6652"/>
    <w:rsid w:val="00CA7AB4"/>
    <w:rsid w:val="00CC713A"/>
    <w:rsid w:val="00CD5A89"/>
    <w:rsid w:val="00CE49C6"/>
    <w:rsid w:val="00CE60E2"/>
    <w:rsid w:val="00CF0AF3"/>
    <w:rsid w:val="00D02631"/>
    <w:rsid w:val="00D30D49"/>
    <w:rsid w:val="00D323CE"/>
    <w:rsid w:val="00D36354"/>
    <w:rsid w:val="00D40F14"/>
    <w:rsid w:val="00D66450"/>
    <w:rsid w:val="00D76494"/>
    <w:rsid w:val="00D965CC"/>
    <w:rsid w:val="00DC719E"/>
    <w:rsid w:val="00DD1AB9"/>
    <w:rsid w:val="00DE010B"/>
    <w:rsid w:val="00DE4EA5"/>
    <w:rsid w:val="00DF3D1E"/>
    <w:rsid w:val="00DF6948"/>
    <w:rsid w:val="00E043B7"/>
    <w:rsid w:val="00E15CB7"/>
    <w:rsid w:val="00E2664B"/>
    <w:rsid w:val="00E55E7C"/>
    <w:rsid w:val="00E63EA7"/>
    <w:rsid w:val="00E77781"/>
    <w:rsid w:val="00E8070F"/>
    <w:rsid w:val="00E82CF2"/>
    <w:rsid w:val="00E83347"/>
    <w:rsid w:val="00E91CAF"/>
    <w:rsid w:val="00E92F82"/>
    <w:rsid w:val="00EA0DDC"/>
    <w:rsid w:val="00EA14F1"/>
    <w:rsid w:val="00EA667A"/>
    <w:rsid w:val="00EB021E"/>
    <w:rsid w:val="00EB6138"/>
    <w:rsid w:val="00EC5D6C"/>
    <w:rsid w:val="00ED66D4"/>
    <w:rsid w:val="00EE07F8"/>
    <w:rsid w:val="00EE3397"/>
    <w:rsid w:val="00EF7116"/>
    <w:rsid w:val="00F01896"/>
    <w:rsid w:val="00F01BBB"/>
    <w:rsid w:val="00F02FC4"/>
    <w:rsid w:val="00F10F34"/>
    <w:rsid w:val="00F20064"/>
    <w:rsid w:val="00F20927"/>
    <w:rsid w:val="00F40618"/>
    <w:rsid w:val="00F47B7D"/>
    <w:rsid w:val="00F571F6"/>
    <w:rsid w:val="00F677FA"/>
    <w:rsid w:val="00F800DD"/>
    <w:rsid w:val="00F923F9"/>
    <w:rsid w:val="00F95B31"/>
    <w:rsid w:val="00FC4A7C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498DE"/>
  <w15:chartTrackingRefBased/>
  <w15:docId w15:val="{E771F8CD-1A88-40B4-8319-1647CE35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C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A2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4B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63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6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6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7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16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7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16C"/>
    <w:rPr>
      <w:sz w:val="24"/>
    </w:rPr>
  </w:style>
  <w:style w:type="paragraph" w:customStyle="1" w:styleId="Default">
    <w:name w:val="Default"/>
    <w:rsid w:val="002D4CD6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529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1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C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A157-04D7-4769-A940-280408A6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283</cp:revision>
  <dcterms:created xsi:type="dcterms:W3CDTF">2024-12-12T09:19:00Z</dcterms:created>
  <dcterms:modified xsi:type="dcterms:W3CDTF">2025-01-24T13:21:00Z</dcterms:modified>
</cp:coreProperties>
</file>