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2306" w14:textId="77777777" w:rsidR="009B56AC" w:rsidRPr="009B56AC" w:rsidRDefault="009B56AC" w:rsidP="008536BB">
      <w:pPr>
        <w:jc w:val="center"/>
      </w:pPr>
      <w:r w:rsidRPr="009B56AC">
        <w:rPr>
          <w:rFonts w:ascii="Segoe UI Emoji" w:hAnsi="Segoe UI Emoji" w:cs="Segoe UI Emoji"/>
        </w:rPr>
        <w:t>📢</w:t>
      </w:r>
      <w:r w:rsidRPr="009B56AC">
        <w:t xml:space="preserve"> </w:t>
      </w:r>
      <w:r w:rsidRPr="009B56AC">
        <w:rPr>
          <w:b/>
          <w:bCs/>
        </w:rPr>
        <w:t>Praca dla studentów!</w:t>
      </w:r>
      <w:r w:rsidRPr="009B56AC">
        <w:t xml:space="preserve"> </w:t>
      </w:r>
      <w:r w:rsidRPr="009B56AC">
        <w:rPr>
          <w:rFonts w:ascii="Segoe UI Emoji" w:hAnsi="Segoe UI Emoji" w:cs="Segoe UI Emoji"/>
        </w:rPr>
        <w:t>🚀</w:t>
      </w:r>
    </w:p>
    <w:p w14:paraId="7E385EE3" w14:textId="77777777" w:rsidR="009B56AC" w:rsidRPr="009B56AC" w:rsidRDefault="009B56AC" w:rsidP="009B56AC">
      <w:r w:rsidRPr="009B56AC">
        <w:t xml:space="preserve">Szukamy </w:t>
      </w:r>
      <w:r w:rsidRPr="009B56AC">
        <w:rPr>
          <w:b/>
          <w:bCs/>
        </w:rPr>
        <w:t>Młodszego Specjalisty ds. Inwestycji</w:t>
      </w:r>
      <w:r w:rsidRPr="009B56AC">
        <w:t xml:space="preserve"> </w:t>
      </w:r>
      <w:r w:rsidRPr="009B56AC">
        <w:rPr>
          <w:rFonts w:ascii="Segoe UI Emoji" w:hAnsi="Segoe UI Emoji" w:cs="Segoe UI Emoji"/>
        </w:rPr>
        <w:t>🏗️</w:t>
      </w:r>
      <w:r w:rsidRPr="009B56AC">
        <w:t xml:space="preserve"> – idealna okazja, by zdobyć pierwsze doświadczenie w branży!</w:t>
      </w:r>
    </w:p>
    <w:p w14:paraId="539D3621" w14:textId="32F5E998" w:rsidR="009B56AC" w:rsidRPr="009B56AC" w:rsidRDefault="009B56AC" w:rsidP="009B56AC">
      <w:r w:rsidRPr="009B56AC">
        <w:rPr>
          <w:rFonts w:ascii="Segoe UI Emoji" w:hAnsi="Segoe UI Emoji" w:cs="Segoe UI Emoji"/>
        </w:rPr>
        <w:t>✅</w:t>
      </w:r>
      <w:r w:rsidRPr="009B56AC">
        <w:t xml:space="preserve"> Studiujesz kierunek o </w:t>
      </w:r>
      <w:r w:rsidR="00BA7999">
        <w:t>analogicznym profilu?</w:t>
      </w:r>
      <w:r w:rsidRPr="009B56AC">
        <w:br/>
      </w:r>
      <w:r w:rsidRPr="00BA7999">
        <w:rPr>
          <w:rFonts w:ascii="Segoe UI Emoji" w:hAnsi="Segoe UI Emoji" w:cs="Segoe UI Emoji"/>
        </w:rPr>
        <w:t>✅</w:t>
      </w:r>
      <w:r w:rsidRPr="00BA7999">
        <w:t xml:space="preserve"> Znasz AutoCAD i MS Office?</w:t>
      </w:r>
      <w:r w:rsidRPr="00BA7999">
        <w:br/>
      </w:r>
      <w:r w:rsidRPr="009B56AC">
        <w:rPr>
          <w:rFonts w:ascii="Segoe UI Emoji" w:hAnsi="Segoe UI Emoji" w:cs="Segoe UI Emoji"/>
        </w:rPr>
        <w:t>✅</w:t>
      </w:r>
      <w:r w:rsidRPr="009B56AC">
        <w:t xml:space="preserve"> Chcesz rozwija</w:t>
      </w:r>
      <w:r w:rsidRPr="009B56AC">
        <w:rPr>
          <w:rFonts w:ascii="Aptos" w:hAnsi="Aptos" w:cs="Aptos"/>
        </w:rPr>
        <w:t>ć</w:t>
      </w:r>
      <w:r w:rsidRPr="009B56AC">
        <w:t xml:space="preserve"> si</w:t>
      </w:r>
      <w:r w:rsidRPr="009B56AC">
        <w:rPr>
          <w:rFonts w:ascii="Aptos" w:hAnsi="Aptos" w:cs="Aptos"/>
        </w:rPr>
        <w:t>ę</w:t>
      </w:r>
      <w:r w:rsidRPr="009B56AC">
        <w:t xml:space="preserve"> i pracowa</w:t>
      </w:r>
      <w:r w:rsidRPr="009B56AC">
        <w:rPr>
          <w:rFonts w:ascii="Aptos" w:hAnsi="Aptos" w:cs="Aptos"/>
        </w:rPr>
        <w:t>ć</w:t>
      </w:r>
      <w:r w:rsidRPr="009B56AC">
        <w:t xml:space="preserve"> przy ciekawych projektach?</w:t>
      </w:r>
    </w:p>
    <w:p w14:paraId="51328001" w14:textId="63485100" w:rsidR="009B56AC" w:rsidRPr="009B56AC" w:rsidRDefault="009B56AC" w:rsidP="009B56AC">
      <w:r w:rsidRPr="009B56AC">
        <w:t>Oferujemy:</w:t>
      </w:r>
      <w:r w:rsidRPr="009B56AC">
        <w:br/>
      </w:r>
      <w:r w:rsidRPr="009B56AC">
        <w:rPr>
          <w:rFonts w:ascii="Segoe UI Emoji" w:hAnsi="Segoe UI Emoji" w:cs="Segoe UI Emoji"/>
        </w:rPr>
        <w:t>💰</w:t>
      </w:r>
      <w:r w:rsidRPr="009B56AC">
        <w:t xml:space="preserve"> Atrakcyjne wynagrodzenie i premie</w:t>
      </w:r>
      <w:r w:rsidRPr="009B56AC">
        <w:br/>
      </w:r>
      <w:r w:rsidRPr="009B56AC">
        <w:rPr>
          <w:rFonts w:ascii="Segoe UI Emoji" w:hAnsi="Segoe UI Emoji" w:cs="Segoe UI Emoji"/>
        </w:rPr>
        <w:t>📆</w:t>
      </w:r>
      <w:r w:rsidRPr="009B56AC">
        <w:t xml:space="preserve"> Elastyczne godziny pracy (</w:t>
      </w:r>
      <w:proofErr w:type="spellStart"/>
      <w:r w:rsidRPr="009B56AC">
        <w:t>pn-pt</w:t>
      </w:r>
      <w:proofErr w:type="spellEnd"/>
      <w:r w:rsidRPr="009B56AC">
        <w:t>)</w:t>
      </w:r>
      <w:r w:rsidR="00BA7999">
        <w:t xml:space="preserve"> </w:t>
      </w:r>
      <w:r w:rsidR="008536BB">
        <w:t>część etatu, pełen etat</w:t>
      </w:r>
      <w:r w:rsidRPr="009B56AC">
        <w:br/>
      </w:r>
      <w:r w:rsidRPr="009B56AC">
        <w:rPr>
          <w:rFonts w:ascii="Segoe UI Emoji" w:hAnsi="Segoe UI Emoji" w:cs="Segoe UI Emoji"/>
        </w:rPr>
        <w:t>📈</w:t>
      </w:r>
      <w:r w:rsidRPr="009B56AC">
        <w:t xml:space="preserve"> Możliwość nauki i zdobycia cennego doświadczenia</w:t>
      </w:r>
    </w:p>
    <w:p w14:paraId="19659569" w14:textId="77777777" w:rsidR="009B56AC" w:rsidRPr="009B56AC" w:rsidRDefault="009B56AC" w:rsidP="009B56AC">
      <w:r w:rsidRPr="009B56AC">
        <w:rPr>
          <w:rFonts w:ascii="Segoe UI Emoji" w:hAnsi="Segoe UI Emoji" w:cs="Segoe UI Emoji"/>
        </w:rPr>
        <w:t>💡</w:t>
      </w:r>
      <w:r w:rsidRPr="009B56AC">
        <w:t xml:space="preserve"> Świetna opcja dla studentów i osób rozpoczynających karierę!</w:t>
      </w:r>
    </w:p>
    <w:p w14:paraId="692197F6" w14:textId="05113F79" w:rsidR="009B56AC" w:rsidRDefault="009B56AC" w:rsidP="002A63FC">
      <w:r w:rsidRPr="009B56AC">
        <w:rPr>
          <w:rFonts w:ascii="Segoe UI Emoji" w:hAnsi="Segoe UI Emoji" w:cs="Segoe UI Emoji"/>
        </w:rPr>
        <w:t>📩</w:t>
      </w:r>
      <w:r w:rsidRPr="009B56AC">
        <w:t xml:space="preserve"> Aplikuj i rozwijaj się z nami!</w:t>
      </w:r>
      <w:r w:rsidR="002A63FC">
        <w:t xml:space="preserve"> Telefon: +48 500 179 053 </w:t>
      </w:r>
      <w:r w:rsidR="002A63FC">
        <w:t>E-mail: katarzyna@asfi.pl</w:t>
      </w:r>
    </w:p>
    <w:p w14:paraId="7929B29F" w14:textId="77777777" w:rsidR="008536BB" w:rsidRDefault="008536BB" w:rsidP="009B56AC"/>
    <w:p w14:paraId="208E3EC8" w14:textId="77777777" w:rsidR="008536BB" w:rsidRPr="008536BB" w:rsidRDefault="008536BB" w:rsidP="008536BB">
      <w:r w:rsidRPr="008536BB">
        <w:t>Młodszy Specjalista ds. Inwestycji- branża sanitarna</w:t>
      </w:r>
    </w:p>
    <w:p w14:paraId="3E8BD3D8" w14:textId="77777777" w:rsidR="00BE0D73" w:rsidRPr="00BE0D73" w:rsidRDefault="00BE0D73" w:rsidP="00BE0D73">
      <w:pPr>
        <w:rPr>
          <w:b/>
          <w:bCs/>
        </w:rPr>
      </w:pPr>
      <w:r w:rsidRPr="00BE0D73">
        <w:rPr>
          <w:b/>
          <w:bCs/>
        </w:rPr>
        <w:t>Opis</w:t>
      </w:r>
      <w:bookmarkStart w:id="0" w:name="_GoBack"/>
      <w:bookmarkEnd w:id="0"/>
    </w:p>
    <w:p w14:paraId="154AD006" w14:textId="77777777" w:rsidR="00BE0D73" w:rsidRPr="00BE0D73" w:rsidRDefault="00BE0D73" w:rsidP="00BE0D73">
      <w:r w:rsidRPr="00BE0D73">
        <w:rPr>
          <w:b/>
          <w:bCs/>
        </w:rPr>
        <w:t>Twój zakres obowiązków:</w:t>
      </w:r>
    </w:p>
    <w:p w14:paraId="721B45C0" w14:textId="77777777" w:rsidR="00BE0D73" w:rsidRPr="00BE0D73" w:rsidRDefault="00BE0D73" w:rsidP="00BE0D73">
      <w:pPr>
        <w:numPr>
          <w:ilvl w:val="0"/>
          <w:numId w:val="1"/>
        </w:numPr>
      </w:pPr>
      <w:r w:rsidRPr="00BE0D73">
        <w:t>wsparcie w analizie dokumentacji projektowej,</w:t>
      </w:r>
    </w:p>
    <w:p w14:paraId="1B4FD335" w14:textId="77777777" w:rsidR="00BE0D73" w:rsidRPr="00BE0D73" w:rsidRDefault="00BE0D73" w:rsidP="00BE0D73">
      <w:pPr>
        <w:numPr>
          <w:ilvl w:val="0"/>
          <w:numId w:val="1"/>
        </w:numPr>
      </w:pPr>
      <w:r w:rsidRPr="00BE0D73">
        <w:t>przygotowywanie przedmiarów i kosztorysów,</w:t>
      </w:r>
    </w:p>
    <w:p w14:paraId="606666DA" w14:textId="77777777" w:rsidR="00BE0D73" w:rsidRPr="00BE0D73" w:rsidRDefault="00BE0D73" w:rsidP="00BE0D73">
      <w:pPr>
        <w:numPr>
          <w:ilvl w:val="0"/>
          <w:numId w:val="1"/>
        </w:numPr>
      </w:pPr>
      <w:r w:rsidRPr="00BE0D73">
        <w:t>wsparcie w opracowywaniu ofert cenowych,</w:t>
      </w:r>
    </w:p>
    <w:p w14:paraId="5384A7CA" w14:textId="77777777" w:rsidR="00BE0D73" w:rsidRPr="00BE0D73" w:rsidRDefault="00BE0D73" w:rsidP="00BE0D73">
      <w:pPr>
        <w:numPr>
          <w:ilvl w:val="0"/>
          <w:numId w:val="1"/>
        </w:numPr>
      </w:pPr>
      <w:r w:rsidRPr="00BE0D73">
        <w:t>zamawianie materiałów budowlanych oraz koordynacja terminów dostaw,</w:t>
      </w:r>
    </w:p>
    <w:p w14:paraId="2325CE1F" w14:textId="77777777" w:rsidR="00BE0D73" w:rsidRPr="00BE0D73" w:rsidRDefault="00BE0D73" w:rsidP="00BE0D73">
      <w:pPr>
        <w:numPr>
          <w:ilvl w:val="0"/>
          <w:numId w:val="1"/>
        </w:numPr>
      </w:pPr>
      <w:r w:rsidRPr="00BE0D73">
        <w:t>współpraca z kierownikami robót,</w:t>
      </w:r>
    </w:p>
    <w:p w14:paraId="7C6137A7" w14:textId="77777777" w:rsidR="00BE0D73" w:rsidRPr="00BE0D73" w:rsidRDefault="00BE0D73" w:rsidP="00BE0D73">
      <w:pPr>
        <w:numPr>
          <w:ilvl w:val="0"/>
          <w:numId w:val="1"/>
        </w:numPr>
      </w:pPr>
      <w:r w:rsidRPr="00BE0D73">
        <w:t>przygotowywanie dokumentacji powykonawczej,</w:t>
      </w:r>
    </w:p>
    <w:p w14:paraId="38A0EAF1" w14:textId="77777777" w:rsidR="00BE0D73" w:rsidRPr="00BE0D73" w:rsidRDefault="00BE0D73" w:rsidP="00BE0D73">
      <w:pPr>
        <w:numPr>
          <w:ilvl w:val="0"/>
          <w:numId w:val="1"/>
        </w:numPr>
      </w:pPr>
      <w:r w:rsidRPr="00BE0D73">
        <w:t>współpraca z projektantami, wykonawcami, urzędami oraz innymi instytucjami na każdym etapie procesu inwestycyjnego,</w:t>
      </w:r>
    </w:p>
    <w:p w14:paraId="10620156" w14:textId="77777777" w:rsidR="00BE0D73" w:rsidRPr="00BE0D73" w:rsidRDefault="00BE0D73" w:rsidP="00BE0D73">
      <w:pPr>
        <w:numPr>
          <w:ilvl w:val="0"/>
          <w:numId w:val="1"/>
        </w:numPr>
      </w:pPr>
      <w:r w:rsidRPr="00BE0D73">
        <w:t>rozwiązywanie problemów branżowych związanych z realizacją robót.</w:t>
      </w:r>
    </w:p>
    <w:p w14:paraId="1AD9F54B" w14:textId="77777777" w:rsidR="00BE0D73" w:rsidRPr="00BE0D73" w:rsidRDefault="00BE0D73" w:rsidP="00BE0D73">
      <w:r w:rsidRPr="00BE0D73">
        <w:rPr>
          <w:b/>
          <w:bCs/>
        </w:rPr>
        <w:t>Nasze wymagania:</w:t>
      </w:r>
    </w:p>
    <w:p w14:paraId="36A408CD" w14:textId="77777777" w:rsidR="00BE0D73" w:rsidRPr="00BE0D73" w:rsidRDefault="00BE0D73" w:rsidP="00BE0D73">
      <w:pPr>
        <w:numPr>
          <w:ilvl w:val="0"/>
          <w:numId w:val="2"/>
        </w:numPr>
      </w:pPr>
      <w:r w:rsidRPr="00BE0D73">
        <w:t>wykształcenie wyższe lub średnie o profilu sanitarnym,</w:t>
      </w:r>
    </w:p>
    <w:p w14:paraId="4DF2700C" w14:textId="77777777" w:rsidR="00BE0D73" w:rsidRPr="00BE0D73" w:rsidRDefault="00BE0D73" w:rsidP="00BE0D73">
      <w:pPr>
        <w:numPr>
          <w:ilvl w:val="0"/>
          <w:numId w:val="2"/>
        </w:numPr>
      </w:pPr>
      <w:r w:rsidRPr="00BE0D73">
        <w:t>znajomość zasad kosztorysowania i przedmiarowania robót,</w:t>
      </w:r>
    </w:p>
    <w:p w14:paraId="68C15273" w14:textId="77777777" w:rsidR="00BE0D73" w:rsidRPr="00BE0D73" w:rsidRDefault="00BE0D73" w:rsidP="00BE0D73">
      <w:pPr>
        <w:numPr>
          <w:ilvl w:val="0"/>
          <w:numId w:val="2"/>
        </w:numPr>
      </w:pPr>
      <w:r w:rsidRPr="00BE0D73">
        <w:t>doświadczenie na podobnym stanowisku (mile widziane)</w:t>
      </w:r>
    </w:p>
    <w:p w14:paraId="5B84FAAA" w14:textId="77777777" w:rsidR="00BE0D73" w:rsidRPr="00BE0D73" w:rsidRDefault="00BE0D73" w:rsidP="00BE0D73">
      <w:pPr>
        <w:numPr>
          <w:ilvl w:val="0"/>
          <w:numId w:val="2"/>
        </w:numPr>
      </w:pPr>
      <w:r w:rsidRPr="00BE0D73">
        <w:t>obsługa programów AutoCAD i MS Office; dodatkowym atutem będzie znajomość Norma Pro i MS Projekt,</w:t>
      </w:r>
    </w:p>
    <w:p w14:paraId="17913363" w14:textId="77777777" w:rsidR="00BE0D73" w:rsidRPr="00BE0D73" w:rsidRDefault="00BE0D73" w:rsidP="00BE0D73">
      <w:pPr>
        <w:numPr>
          <w:ilvl w:val="0"/>
          <w:numId w:val="2"/>
        </w:numPr>
      </w:pPr>
      <w:r w:rsidRPr="00BE0D73">
        <w:t>samodzielność, obowiązkowość i operatywność,</w:t>
      </w:r>
    </w:p>
    <w:p w14:paraId="386D1875" w14:textId="77777777" w:rsidR="00BE0D73" w:rsidRPr="00BE0D73" w:rsidRDefault="00BE0D73" w:rsidP="00BE0D73">
      <w:pPr>
        <w:numPr>
          <w:ilvl w:val="0"/>
          <w:numId w:val="2"/>
        </w:numPr>
      </w:pPr>
      <w:r w:rsidRPr="00BE0D73">
        <w:t>wysoko rozwinięte zdolności komunikacyjne oraz umiejętność pracy w zespole.</w:t>
      </w:r>
    </w:p>
    <w:p w14:paraId="4C5022E2" w14:textId="77777777" w:rsidR="00BE0D73" w:rsidRPr="00BE0D73" w:rsidRDefault="00BE0D73" w:rsidP="00BE0D73">
      <w:r w:rsidRPr="00BE0D73">
        <w:rPr>
          <w:b/>
          <w:bCs/>
        </w:rPr>
        <w:t>To oferujemy:</w:t>
      </w:r>
    </w:p>
    <w:p w14:paraId="395724E6" w14:textId="77777777" w:rsidR="00BE0D73" w:rsidRPr="00BE0D73" w:rsidRDefault="00BE0D73" w:rsidP="00BE0D73">
      <w:pPr>
        <w:numPr>
          <w:ilvl w:val="0"/>
          <w:numId w:val="3"/>
        </w:numPr>
      </w:pPr>
      <w:r w:rsidRPr="00BE0D73">
        <w:lastRenderedPageBreak/>
        <w:t>pracę w przyjaznej atmosferze w zgranym zespole,</w:t>
      </w:r>
    </w:p>
    <w:p w14:paraId="5F2F5B80" w14:textId="77777777" w:rsidR="00BE0D73" w:rsidRPr="00BE0D73" w:rsidRDefault="00BE0D73" w:rsidP="00BE0D73">
      <w:pPr>
        <w:numPr>
          <w:ilvl w:val="0"/>
          <w:numId w:val="3"/>
        </w:numPr>
      </w:pPr>
      <w:r w:rsidRPr="00BE0D73">
        <w:t>atrakcyjne wynagrodzenie oraz system premiowania,</w:t>
      </w:r>
    </w:p>
    <w:p w14:paraId="36D6366F" w14:textId="77777777" w:rsidR="00BE0D73" w:rsidRPr="00BE0D73" w:rsidRDefault="00BE0D73" w:rsidP="00BE0D73">
      <w:pPr>
        <w:numPr>
          <w:ilvl w:val="0"/>
          <w:numId w:val="3"/>
        </w:numPr>
      </w:pPr>
      <w:r w:rsidRPr="00BE0D73">
        <w:t>stabilne godziny pracy (poniedziałek–piątek),</w:t>
      </w:r>
    </w:p>
    <w:p w14:paraId="52F3209B" w14:textId="77777777" w:rsidR="00BE0D73" w:rsidRPr="00BE0D73" w:rsidRDefault="00BE0D73" w:rsidP="00BE0D73">
      <w:pPr>
        <w:numPr>
          <w:ilvl w:val="0"/>
          <w:numId w:val="3"/>
        </w:numPr>
      </w:pPr>
      <w:r w:rsidRPr="00BE0D73">
        <w:t>możliwość rozwoju zawodowego i zdobycia cennego doświadczenia,</w:t>
      </w:r>
    </w:p>
    <w:p w14:paraId="5436C3CF" w14:textId="77777777" w:rsidR="00BE0D73" w:rsidRPr="00BE0D73" w:rsidRDefault="00BE0D73" w:rsidP="00BE0D73">
      <w:pPr>
        <w:numPr>
          <w:ilvl w:val="0"/>
          <w:numId w:val="3"/>
        </w:numPr>
      </w:pPr>
      <w:r w:rsidRPr="00BE0D73">
        <w:t>kompleksowe wdrożenie w obowiązki i wsparcie ze strony zespołu,</w:t>
      </w:r>
    </w:p>
    <w:p w14:paraId="5402AC72" w14:textId="77777777" w:rsidR="00BE0D73" w:rsidRPr="00BE0D73" w:rsidRDefault="00BE0D73" w:rsidP="00BE0D73">
      <w:pPr>
        <w:numPr>
          <w:ilvl w:val="0"/>
          <w:numId w:val="3"/>
        </w:numPr>
      </w:pPr>
      <w:r w:rsidRPr="00BE0D73">
        <w:t>niezbędne narzędzia pracy,</w:t>
      </w:r>
    </w:p>
    <w:p w14:paraId="059E7FDD" w14:textId="77777777" w:rsidR="00BE0D73" w:rsidRPr="00BE0D73" w:rsidRDefault="00BE0D73" w:rsidP="00BE0D73">
      <w:pPr>
        <w:numPr>
          <w:ilvl w:val="0"/>
          <w:numId w:val="3"/>
        </w:numPr>
      </w:pPr>
      <w:r w:rsidRPr="00BE0D73">
        <w:t>możliwość współpracy w modelu B2B,</w:t>
      </w:r>
    </w:p>
    <w:p w14:paraId="2C9BEAB9" w14:textId="77777777" w:rsidR="00BE0D73" w:rsidRPr="00BE0D73" w:rsidRDefault="00BE0D73" w:rsidP="00BE0D73">
      <w:pPr>
        <w:numPr>
          <w:ilvl w:val="0"/>
          <w:numId w:val="3"/>
        </w:numPr>
      </w:pPr>
      <w:r w:rsidRPr="00BE0D73">
        <w:t>realizację ciekawych projektów i kontraktów.</w:t>
      </w:r>
    </w:p>
    <w:p w14:paraId="25285435" w14:textId="77777777" w:rsidR="008536BB" w:rsidRPr="009B56AC" w:rsidRDefault="008536BB" w:rsidP="009B56AC"/>
    <w:p w14:paraId="16EC3767" w14:textId="77777777" w:rsidR="00A03018" w:rsidRDefault="00A03018"/>
    <w:sectPr w:rsidR="00A0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AD1"/>
    <w:multiLevelType w:val="multilevel"/>
    <w:tmpl w:val="2622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A95432"/>
    <w:multiLevelType w:val="multilevel"/>
    <w:tmpl w:val="ABB0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42EE7"/>
    <w:multiLevelType w:val="multilevel"/>
    <w:tmpl w:val="162C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AC"/>
    <w:rsid w:val="002A63FC"/>
    <w:rsid w:val="00307F19"/>
    <w:rsid w:val="007702FE"/>
    <w:rsid w:val="008536BB"/>
    <w:rsid w:val="009B56AC"/>
    <w:rsid w:val="00A03018"/>
    <w:rsid w:val="00BA7999"/>
    <w:rsid w:val="00BE0D73"/>
    <w:rsid w:val="00F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3BF8"/>
  <w15:chartTrackingRefBased/>
  <w15:docId w15:val="{C54FFFF6-4259-4AFD-87FC-8C0D2929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5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5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5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5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5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A500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FA5006"/>
    <w:pPr>
      <w:spacing w:after="0" w:line="240" w:lineRule="auto"/>
    </w:pPr>
    <w:rPr>
      <w:rFonts w:ascii="Calibri" w:eastAsiaTheme="majorEastAsia" w:hAnsi="Calibri" w:cstheme="majorBidi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B5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6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6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56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56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56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56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5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5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5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5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56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56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56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5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56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56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Indyk - asfi</dc:creator>
  <cp:keywords/>
  <dc:description/>
  <cp:lastModifiedBy>michal</cp:lastModifiedBy>
  <cp:revision>5</cp:revision>
  <dcterms:created xsi:type="dcterms:W3CDTF">2025-01-31T08:30:00Z</dcterms:created>
  <dcterms:modified xsi:type="dcterms:W3CDTF">2025-01-31T09:51:00Z</dcterms:modified>
</cp:coreProperties>
</file>