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40BE2" w14:textId="77777777" w:rsidR="006F04D4" w:rsidRPr="00D97416" w:rsidRDefault="006F04D4" w:rsidP="006F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bookmarkStart w:id="0" w:name="_GoBack"/>
      <w:bookmarkEnd w:id="0"/>
      <w:r w:rsidRPr="00B82B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0B56A56D" w14:textId="77777777" w:rsidR="006F04D4" w:rsidRPr="00B82B3C" w:rsidRDefault="006F04D4" w:rsidP="006F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6F04D4" w:rsidRPr="00B82B3C" w14:paraId="4BAE4F27" w14:textId="77777777" w:rsidTr="001A3FCC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6150F3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40F5181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5AA91F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6F04D4" w:rsidRPr="00B82B3C" w14:paraId="182C355D" w14:textId="77777777" w:rsidTr="001A3FCC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91F5B4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42FD203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Technologie informacyjne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3C98FA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                         TI</w:t>
            </w:r>
          </w:p>
          <w:p w14:paraId="66990A4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6F04D4" w:rsidRPr="00B82B3C" w14:paraId="6FFA58CC" w14:textId="77777777" w:rsidTr="001A3FCC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307F604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1375F15D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podstawowy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EB944A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148B28D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9AA6AB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59CDBC0F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B47EC4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5B6FED9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6F04D4" w:rsidRPr="00B82B3C" w14:paraId="489239D2" w14:textId="77777777" w:rsidTr="001A3FCC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22D8AFC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5839CF92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DCEEC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02C120DD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16663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45C6B6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6F04D4" w:rsidRPr="00344D80" w14:paraId="272842C9" w14:textId="77777777" w:rsidTr="001A3FCC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C1057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03FC1182" w14:textId="77777777" w:rsidR="006F04D4" w:rsidRPr="00EE5109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  <w:r w:rsidRPr="006F04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Dr hab. inż. </w:t>
            </w:r>
            <w:r w:rsidRPr="00EE5109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 xml:space="preserve">Waldemar Scheffs,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w.scheffs</w:t>
            </w:r>
            <w:r w:rsidRPr="00EE5109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@uniwersytetkaliski.edu.pl</w:t>
            </w:r>
          </w:p>
          <w:p w14:paraId="78386930" w14:textId="77777777" w:rsidR="006F04D4" w:rsidRPr="00EE5109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</w:p>
        </w:tc>
      </w:tr>
      <w:tr w:rsidR="006F04D4" w:rsidRPr="00B82B3C" w14:paraId="2960DADA" w14:textId="77777777" w:rsidTr="001A3FCC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4E96E5AC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F5CA5C" w14:textId="77777777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6F04D4" w:rsidRPr="00B82B3C" w14:paraId="6033075D" w14:textId="77777777" w:rsidTr="001A3FCC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3B8B637" w14:textId="52F87078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Cele przedmiotu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pl-PL"/>
              </w:rPr>
              <w:t xml:space="preserve"> </w:t>
            </w:r>
          </w:p>
        </w:tc>
      </w:tr>
      <w:tr w:rsidR="006F04D4" w:rsidRPr="00B82B3C" w14:paraId="5BEB648B" w14:textId="77777777" w:rsidTr="001A3FCC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5B25" w14:textId="13DEDF0D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wiedzy z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zakresu teoretycznych zagadnień dotyczących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technologii informacyjnych</w:t>
            </w:r>
          </w:p>
        </w:tc>
      </w:tr>
      <w:tr w:rsidR="006F04D4" w:rsidRPr="00B82B3C" w14:paraId="0A81245F" w14:textId="77777777" w:rsidTr="001A3FCC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1AFC" w14:textId="49F8A1B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oceny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architektury systemów komputerowych i programów wspomagających przydatnych do pracy w </w:t>
            </w:r>
            <w:r w:rsidR="001736EC" w:rsidRP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jednostkach samorządu terytorialnego</w:t>
            </w:r>
          </w:p>
        </w:tc>
      </w:tr>
      <w:tr w:rsidR="006F04D4" w:rsidRPr="00B82B3C" w14:paraId="646969DC" w14:textId="77777777" w:rsidTr="001A3FCC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F681" w14:textId="60307D45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7034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gotowość studenta do krytycznej oceny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aplikacji wspierających pracę biurową w </w:t>
            </w:r>
            <w:r w:rsidR="001736EC" w:rsidRP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jednostkach samorządu terytorialnego</w:t>
            </w:r>
          </w:p>
        </w:tc>
      </w:tr>
      <w:tr w:rsidR="006F04D4" w:rsidRPr="00B82B3C" w14:paraId="3546FE01" w14:textId="77777777" w:rsidTr="001A3FCC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B0F033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14:paraId="49FA930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14:paraId="2CE7ECD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756711" w14:textId="08067463" w:rsidR="006F04D4" w:rsidRDefault="006F04D4" w:rsidP="006F0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Zna podstawowe możliwości wykorzystania sieci i komputerów </w:t>
            </w:r>
          </w:p>
          <w:p w14:paraId="546763B4" w14:textId="56FD6CF6" w:rsidR="006F04D4" w:rsidRPr="006F04D4" w:rsidRDefault="006F04D4" w:rsidP="006F04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Posiada umiejętności obsługi i wykorzystania programów w pracy biurowej</w:t>
            </w:r>
          </w:p>
          <w:p w14:paraId="2AFFE027" w14:textId="092467CD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F04D4" w:rsidRPr="00B82B3C" w14:paraId="65B07FA6" w14:textId="77777777" w:rsidTr="001A3FCC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F8B2AED" w14:textId="77777777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18FAB9A4" w14:textId="77777777" w:rsidR="006F04D4" w:rsidRPr="00B82B3C" w:rsidRDefault="006F04D4" w:rsidP="001A3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Efekty uczenia się w zakresie</w:t>
            </w: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wiedzy, umiejętności oraz kompetencji społecznych</w:t>
            </w:r>
          </w:p>
        </w:tc>
      </w:tr>
      <w:tr w:rsidR="006F04D4" w:rsidRPr="00B82B3C" w14:paraId="1BBB06BF" w14:textId="77777777" w:rsidTr="001A3FCC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F08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249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3963A19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 potwierdzeniu </w:t>
            </w: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B99D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0F89A17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2E048D0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A318DC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EFDAF8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55438E68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6F04D4" w:rsidRPr="00B82B3C" w14:paraId="092D7D4D" w14:textId="77777777" w:rsidTr="001A3FCC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8E12" w14:textId="1213B26D" w:rsidR="006F04D4" w:rsidRPr="00D95843" w:rsidRDefault="006F04D4" w:rsidP="00D9584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42BF" w14:textId="67C79E36" w:rsidR="00D95843" w:rsidRPr="00B82B3C" w:rsidRDefault="006F04D4" w:rsidP="00D9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rozumie </w:t>
            </w:r>
            <w:r w:rsid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stopniu zaawansowanym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teoretyczne podstawy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wykorzystania technologii informacyjnych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informatycznych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cele, funkcje i metody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w szczególności 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metody, techniki i narzędzia wykorzystywane do ochrony przed zagrożeniami, </w:t>
            </w:r>
            <w:r w:rsidR="00D95843" w:rsidRP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 także do ich ograniczania</w:t>
            </w:r>
            <w:r w:rsid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D95843" w:rsidRPr="00D958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zwalczania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B8AC" w14:textId="7134F083" w:rsidR="006F04D4" w:rsidRPr="00B82B3C" w:rsidRDefault="006F04D4" w:rsidP="00D9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22B95B" w14:textId="16FBC668" w:rsidR="006F04D4" w:rsidRPr="00537946" w:rsidRDefault="006F04D4" w:rsidP="00D9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K_W1</w:t>
            </w:r>
            <w:r w:rsidR="005103D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5103D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5103D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3301AE28" w14:textId="77777777" w:rsidTr="001A3FC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C036" w14:textId="47F95935" w:rsidR="006F04D4" w:rsidRPr="00B82B3C" w:rsidRDefault="006F04D4" w:rsidP="0074280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9313" w14:textId="2B1559BE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 posługiwać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7428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programami pakietu biurowego MS Office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stopniu zaawansowanym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jako </w:t>
            </w:r>
            <w:r w:rsidR="007428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narzędziem pracy w </w:t>
            </w:r>
            <w:r w:rsidR="001736EC" w:rsidRP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jednostkach samorządu terytorialnego </w:t>
            </w:r>
            <w:r w:rsid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przedsiębiorstwie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0B9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1A8812" w14:textId="18B0C97B" w:rsidR="006F04D4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D95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  <w:p w14:paraId="45E310A0" w14:textId="57D2424B" w:rsidR="006F04D4" w:rsidRPr="00537946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1FE7AD04" w14:textId="77777777" w:rsidTr="001A3FC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E5F0" w14:textId="6B23657D" w:rsidR="006F04D4" w:rsidRPr="0074280E" w:rsidRDefault="006F04D4" w:rsidP="0074280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0301" w14:textId="73062498" w:rsidR="006F04D4" w:rsidRPr="00B82B3C" w:rsidRDefault="006F04D4" w:rsidP="001A3F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Potrafi </w:t>
            </w:r>
            <w:r w:rsidR="007428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administrować, zbierać, hierarchizować, przetwarzać, przekazywać, analizować i zbierać informacje</w:t>
            </w:r>
            <w:r w:rsidR="00173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, w tym pozyskane w ramach zastosowanych technik informatycznych  </w:t>
            </w:r>
            <w:r w:rsidR="007428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F689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628DD05F" w14:textId="43E01634" w:rsidR="006F04D4" w:rsidRPr="00B82B3C" w:rsidRDefault="006F04D4" w:rsidP="0074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A45F45" w14:textId="06C09B77" w:rsidR="006F04D4" w:rsidRPr="0074280E" w:rsidRDefault="006F04D4" w:rsidP="00742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K_U</w:t>
            </w:r>
            <w:r w:rsidR="007428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04</w:t>
            </w:r>
            <w:r w:rsidRPr="005379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49AE4897" w14:textId="77777777" w:rsidTr="001A3FC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0818" w14:textId="230F414E" w:rsidR="006F04D4" w:rsidRPr="00D95843" w:rsidRDefault="006F04D4" w:rsidP="00D9584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7428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2C79" w14:textId="3342D265" w:rsidR="006F04D4" w:rsidRPr="00B82B3C" w:rsidRDefault="006F04D4" w:rsidP="001A3FC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Jest gotów do zaprezentowania wyników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przygotowanych prac na programach pakietu MS Office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osobom będącym i niebędącym specjalistami w tej dziedzinie,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dokonuje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krytycznej analizy, wskazania i podejmowania odpowiednich działań naprawczych bądź udoskonalających proces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pracy na pakietach </w:t>
            </w:r>
            <w:r w:rsidR="00786E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biurowych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1736EC" w:rsidRP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jednostkach samorządu terytorialnego </w:t>
            </w:r>
            <w:r w:rsidR="007975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przedsiębiorstwie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D778" w14:textId="59B53CD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7428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  <w:p w14:paraId="27B5EB90" w14:textId="02EB1390" w:rsidR="006F04D4" w:rsidRPr="00B82B3C" w:rsidRDefault="0074280E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206422" w14:textId="34BDA780" w:rsidR="006F04D4" w:rsidRPr="007975BA" w:rsidRDefault="006F04D4" w:rsidP="00797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</w:t>
            </w:r>
            <w:r w:rsidR="00D95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K_K0</w:t>
            </w:r>
            <w:r w:rsidR="00D958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6F04D4" w:rsidRPr="00B82B3C" w14:paraId="42554973" w14:textId="77777777" w:rsidTr="001A3FCC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3E23935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0943F83" w14:textId="18F7351B" w:rsidR="006F04D4" w:rsidRPr="00B82B3C" w:rsidRDefault="006F04D4" w:rsidP="0078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6D70163B" w14:textId="77777777" w:rsidTr="001A3FCC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97D8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6EA115D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04AF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5D9192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FB09" w14:textId="77777777" w:rsidR="006F04D4" w:rsidRPr="00B82B3C" w:rsidRDefault="006F04D4" w:rsidP="001A3FC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75B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5EEFBBF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0AA03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8B11B4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6F04D4" w:rsidRPr="00B82B3C" w14:paraId="0EBF495F" w14:textId="77777777" w:rsidTr="001A3FCC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D26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0573" w14:textId="26C7CA51" w:rsidR="006F04D4" w:rsidRPr="00B82B3C" w:rsidRDefault="007975BA" w:rsidP="001A3FCC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D78F" w14:textId="12F03D99" w:rsidR="006F04D4" w:rsidRPr="00B82B3C" w:rsidRDefault="007975BA" w:rsidP="001A3F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F554B3" w14:textId="77777777" w:rsidR="006F04D4" w:rsidRPr="00B82B3C" w:rsidRDefault="006F04D4" w:rsidP="001A3FC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09045FAD" w14:textId="77777777" w:rsidTr="001A3FCC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7C2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D32B" w14:textId="15A80E28" w:rsidR="006F04D4" w:rsidRPr="00B82B3C" w:rsidRDefault="007975B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Miejsce i rola technologii informacyjnych we współczesnym przedsiębiorstwie i </w:t>
            </w:r>
            <w:r w:rsid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jednostkach samorządu terytorialnego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E606" w14:textId="12222B2E" w:rsidR="006F04D4" w:rsidRPr="00B82B3C" w:rsidRDefault="007975B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E04001" w14:textId="77777777" w:rsidR="006F04D4" w:rsidRPr="00B82B3C" w:rsidRDefault="006F04D4" w:rsidP="001A3FC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6F04D4" w:rsidRPr="00B82B3C" w14:paraId="7B303137" w14:textId="77777777" w:rsidTr="00786EF4">
        <w:trPr>
          <w:trHeight w:val="30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265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F3A6" w14:textId="61D63B08" w:rsidR="006F04D4" w:rsidRPr="00B82B3C" w:rsidRDefault="007975B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Systemy i sieci informatyczne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1BAC" w14:textId="06DD3F66" w:rsidR="006F04D4" w:rsidRPr="00B82B3C" w:rsidRDefault="007975BA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F4C56" w14:textId="21CEBE63" w:rsidR="00571763" w:rsidRPr="00B82B3C" w:rsidRDefault="006F04D4" w:rsidP="00173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1736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="005717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6F04D4" w:rsidRPr="00B82B3C" w14:paraId="0488944D" w14:textId="77777777" w:rsidTr="00786EF4">
        <w:trPr>
          <w:trHeight w:val="35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111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F1AD" w14:textId="766ADB46" w:rsidR="006F04D4" w:rsidRPr="00B82B3C" w:rsidRDefault="001736EC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736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Rola i znaczenie programów biurowych w jednostkach samorządu terytorialnego i przedsiębiorstwach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74E3" w14:textId="03A2E42E" w:rsidR="006F04D4" w:rsidRPr="00B82B3C" w:rsidRDefault="00571763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EEA04D" w14:textId="3DAE0CCD" w:rsidR="006F04D4" w:rsidRPr="00B82B3C" w:rsidRDefault="006F04D4" w:rsidP="00173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786E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1736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786E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6F04D4" w:rsidRPr="00B82B3C" w14:paraId="1348C8A1" w14:textId="77777777" w:rsidTr="001736EC">
        <w:trPr>
          <w:trHeight w:val="45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F7C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9B22" w14:textId="181F039E" w:rsidR="006F04D4" w:rsidRPr="00B82B3C" w:rsidRDefault="00571763" w:rsidP="001A3F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w sieciach teleinformatycznych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3B45" w14:textId="5A3C7742" w:rsidR="006F04D4" w:rsidRPr="00B82B3C" w:rsidRDefault="00571763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26098B" w14:textId="1F2DF89B" w:rsidR="006F04D4" w:rsidRPr="00B82B3C" w:rsidRDefault="006F04D4" w:rsidP="00173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1736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5717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  <w:r w:rsidR="001736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57176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6F04D4" w:rsidRPr="00B82B3C" w14:paraId="3063112F" w14:textId="77777777" w:rsidTr="001A3FCC">
        <w:trPr>
          <w:trHeight w:val="2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85A1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53B9" w14:textId="4645A431" w:rsidR="006F04D4" w:rsidRPr="00B82B3C" w:rsidRDefault="007975BA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Bezpieczeństwo w sieciach informatycznych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98B3" w14:textId="0A5DC7D7" w:rsidR="006F04D4" w:rsidRPr="00B82B3C" w:rsidRDefault="007975BA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25B37A" w14:textId="4FFE25FB" w:rsidR="006F04D4" w:rsidRPr="00B82B3C" w:rsidRDefault="006F04D4" w:rsidP="00173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1736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  <w:r w:rsidR="001736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6F04D4" w:rsidRPr="00B82B3C" w14:paraId="5E6D89F9" w14:textId="77777777" w:rsidTr="001A3FCC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04F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C60E" w14:textId="77777777" w:rsidR="006F04D4" w:rsidRPr="00B82B3C" w:rsidRDefault="006F04D4" w:rsidP="001A3FCC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D083" w14:textId="77777777" w:rsidR="006F04D4" w:rsidRPr="00B82B3C" w:rsidRDefault="006F04D4" w:rsidP="001A3FC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6B321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5CF01898" w14:textId="77777777" w:rsidTr="001A3FCC">
        <w:trPr>
          <w:trHeight w:val="14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0BB2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7745" w14:textId="3D14C3D7" w:rsidR="006F04D4" w:rsidRPr="00B82B3C" w:rsidRDefault="006F04D4" w:rsidP="0084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Zajęcia projektowe: pod nadzorem prowadzącego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zgodni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jego wskazaniami przedstawionymi na pierwszych zajęciach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studenci samodzielnie </w:t>
            </w:r>
            <w:r w:rsidR="00786E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wykonują ćwi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czenia obliczeniowe w programie Excel, prezentują problem w PowerPoint, projektują bazę danych w programie Access, przygotowują pisma urzędowe w programie Word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acowują 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sprawozdania 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formułują wnioski </w:t>
            </w:r>
            <w:r w:rsid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rekomendacje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501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E4F736" w14:textId="77777777" w:rsidR="00D97416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 1</w:t>
            </w:r>
          </w:p>
          <w:p w14:paraId="22C3E516" w14:textId="77777777" w:rsidR="006F04D4" w:rsidRDefault="00D97416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4385BB8E" w14:textId="77777777" w:rsidR="00D97416" w:rsidRDefault="00D97416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  <w:p w14:paraId="275E04EF" w14:textId="5211B025" w:rsidR="00D97416" w:rsidRPr="00B82B3C" w:rsidRDefault="00D97416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6F04D4" w:rsidRPr="00B82B3C" w14:paraId="5AD07D56" w14:textId="77777777" w:rsidTr="001A3FCC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5BE9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A134" w14:textId="77777777" w:rsidR="006F04D4" w:rsidRPr="00B82B3C" w:rsidRDefault="006F04D4" w:rsidP="001A3FCC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Zaliczenie: publiczna  obrona prac – prezentacje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447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0FAF9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44EE08B8" w14:textId="77777777" w:rsidTr="001A3FCC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B6536A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6F04D4" w:rsidRPr="00B82B3C" w14:paraId="4D179ED2" w14:textId="77777777" w:rsidTr="001A3FCC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AD15E32" w14:textId="18E78EAB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Sala z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projektorem multimedialnym</w:t>
            </w:r>
            <w:r w:rsidR="00847A4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i komputerami oprogramowanymi w pakiet MS Office </w:t>
            </w:r>
          </w:p>
        </w:tc>
      </w:tr>
      <w:tr w:rsidR="006F04D4" w:rsidRPr="00B82B3C" w14:paraId="698844A3" w14:textId="77777777" w:rsidTr="001A3FCC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E34C578" w14:textId="06590014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uczenia się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47E9A852" w14:textId="77777777" w:rsidTr="001A3FCC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BBE1C53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51605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6F04D4" w:rsidRPr="00B82B3C" w14:paraId="50B1D50E" w14:textId="77777777" w:rsidTr="001A3FCC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2CE6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EF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B36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5B9F3157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C128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3E2DA3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DB7E0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F7D9B0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6F04D4" w:rsidRPr="00B82B3C" w14:paraId="6A2667F6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4EA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45D3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769B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190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794A5C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67434928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3F94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EA3A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AEA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1E32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3F378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5EC4E4FD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6611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482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FAC9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9E0D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F038EF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75732DAE" w14:textId="77777777" w:rsidTr="001A3FC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1B8A5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59A5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08A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BB5E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10C570" w14:textId="77777777" w:rsidR="006F04D4" w:rsidRPr="00B82B3C" w:rsidRDefault="006F04D4" w:rsidP="001A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6F04D4" w:rsidRPr="00B82B3C" w14:paraId="15976967" w14:textId="77777777" w:rsidTr="001A3FCC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EAC5DCD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Kryteria oceny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</w:p>
        </w:tc>
      </w:tr>
      <w:tr w:rsidR="006F04D4" w:rsidRPr="00B82B3C" w14:paraId="16C41441" w14:textId="77777777" w:rsidTr="001A3FCC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CB3456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736A5B" w14:textId="014E1614" w:rsidR="006F04D4" w:rsidRPr="00847A4E" w:rsidRDefault="006F04D4" w:rsidP="0084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58E5604C" w14:textId="77777777" w:rsidTr="001A3FCC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9114152" w14:textId="66520028" w:rsidR="006F4C0C" w:rsidRPr="00847A4E" w:rsidRDefault="006F4C0C" w:rsidP="006F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Ocena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aangażowania</w:t>
            </w: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studenta w</w:t>
            </w: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ćwiczeniach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tym umiejętność prowadzenia dyskusji.</w:t>
            </w:r>
          </w:p>
          <w:p w14:paraId="3603B397" w14:textId="77777777" w:rsidR="006F4C0C" w:rsidRPr="00847A4E" w:rsidRDefault="006F4C0C" w:rsidP="006F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 sposób prezentacji audiowizualnej wystąpień na ćwiczeniach.</w:t>
            </w:r>
          </w:p>
          <w:p w14:paraId="7B49CA5E" w14:textId="6BC6F54E" w:rsidR="006F04D4" w:rsidRPr="00B82B3C" w:rsidRDefault="006F04D4" w:rsidP="006F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O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cena zaangażowania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studenta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postępu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trakcie przygotowania projektu w ramach zajęć laboratoryjnych</w:t>
            </w:r>
            <w:r w:rsidR="006F4C0C" w:rsidRPr="00847A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6F04D4" w:rsidRPr="00B82B3C" w14:paraId="7CB92833" w14:textId="77777777" w:rsidTr="001A3FCC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2AC3007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BB7660" w14:textId="45E90A6C" w:rsidR="006F04D4" w:rsidRPr="00C708CA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4D2CDD6A" w14:textId="77777777" w:rsidTr="001A3FCC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4818DF" w14:textId="507EE6EC" w:rsidR="006F04D4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 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emn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ocenę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 zagadnienia teoretyczne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ćwiczeń (praca pisemna 50 % oceny i 50 % artykuł naukowy)</w:t>
            </w:r>
          </w:p>
          <w:p w14:paraId="76EF1606" w14:textId="4C0E481B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 Ocena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przygotowan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przez studenta </w:t>
            </w:r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Exel</w:t>
            </w:r>
            <w:proofErr w:type="spellEnd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Accesss</w:t>
            </w:r>
            <w:proofErr w:type="spellEnd"/>
            <w:r w:rsid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Word)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publicznej prezentacji wyników – na tę ocenę składają się komponenty: zgodność projektu z wymogami, poprawność wyliczeń, trafność wniosków, umiejętność komunikowania się z odbiorcą analizy: sposób prezentacji, jej jakość, czytelność i zrozumiałość</w:t>
            </w:r>
          </w:p>
        </w:tc>
      </w:tr>
      <w:tr w:rsidR="006F04D4" w:rsidRPr="00B82B3C" w14:paraId="523F7FBA" w14:textId="77777777" w:rsidTr="001A3FCC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D370173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6F04D4" w:rsidRPr="00B82B3C" w14:paraId="245ABC2C" w14:textId="77777777" w:rsidTr="001A3FCC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13F270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4893CC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6F04D4" w:rsidRPr="00B82B3C" w14:paraId="586AF4B4" w14:textId="77777777" w:rsidTr="001A3FC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F1AD44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90D5E8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6F04D4" w:rsidRPr="00B82B3C" w14:paraId="17B1E306" w14:textId="77777777" w:rsidTr="001A3FC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3A8BEA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164069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6F04D4" w:rsidRPr="00B82B3C" w14:paraId="2865CCCE" w14:textId="77777777" w:rsidTr="001A3FCC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F1FB8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5094B5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6F04D4" w:rsidRPr="00B82B3C" w14:paraId="1E1448BC" w14:textId="77777777" w:rsidTr="001A3FCC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6EC7A3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ED9907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6F04D4" w:rsidRPr="00B82B3C" w14:paraId="013A6B73" w14:textId="77777777" w:rsidTr="001A3FCC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3707B4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2F28BB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6F04D4" w:rsidRPr="00B82B3C" w14:paraId="6F3157DD" w14:textId="77777777" w:rsidTr="001A3FCC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8C244" w14:textId="77777777" w:rsidR="006F04D4" w:rsidRPr="00B82B3C" w:rsidRDefault="006F04D4" w:rsidP="001A3F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8179FA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6F04D4" w:rsidRPr="00B82B3C" w14:paraId="5528053A" w14:textId="77777777" w:rsidTr="001A3FCC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5304B6A4" w14:textId="77777777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6DF8711" w14:textId="77777777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84DA10A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egzamin</w:t>
            </w:r>
          </w:p>
        </w:tc>
      </w:tr>
      <w:tr w:rsidR="006F04D4" w:rsidRPr="00B82B3C" w14:paraId="485F4286" w14:textId="77777777" w:rsidTr="001A3FCC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B5D6100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6F04D4" w:rsidRPr="00B82B3C" w14:paraId="506D1FCB" w14:textId="77777777" w:rsidTr="001A3FCC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87DC89" w14:textId="77777777" w:rsidR="006F04D4" w:rsidRPr="00B82B3C" w:rsidRDefault="006F04D4" w:rsidP="001A3FCC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241CAE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6F04D4" w:rsidRPr="00B82B3C" w14:paraId="465FD8F2" w14:textId="77777777" w:rsidTr="001A3FCC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5698DC2" w14:textId="03B5EC74" w:rsidR="006F04D4" w:rsidRPr="006F4C0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F4C0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3D700B3E" w14:textId="497C96C2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F4C0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25</w:t>
            </w:r>
          </w:p>
          <w:p w14:paraId="17D82AD0" w14:textId="23FA7484" w:rsidR="006F04D4" w:rsidRPr="006F4C0C" w:rsidRDefault="006F04D4" w:rsidP="00D97416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SUMA: </w:t>
            </w:r>
            <w:r w:rsidR="006F4C0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AEF32B8" w14:textId="77777777" w:rsidR="006F04D4" w:rsidRPr="00B82B3C" w:rsidRDefault="006F04D4" w:rsidP="001A3FCC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8597DEC" w14:textId="3A845D96" w:rsidR="006F04D4" w:rsidRDefault="006F4C0C" w:rsidP="001A3FCC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  <w:r w:rsidR="006F04D4"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 godzin</w:t>
            </w:r>
          </w:p>
          <w:p w14:paraId="2C40A0A6" w14:textId="64FD0FCD" w:rsidR="006F04D4" w:rsidRPr="002F517D" w:rsidRDefault="006F04D4" w:rsidP="006F4C0C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6C336313" w14:textId="77777777" w:rsidTr="001A3FCC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612912E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715886AC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6F04D4" w:rsidRPr="00B82B3C" w14:paraId="5FBD2121" w14:textId="77777777" w:rsidTr="001A3FCC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6CD401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40A073C8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Bylina B. (red.) i inni, Podstawy technologii informacyjnej i informatyki, wyd. UMCS, Lublin 2007</w:t>
            </w:r>
          </w:p>
          <w:p w14:paraId="66869DEA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Comer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E. Douglas,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Sieci komputerowe i </w:t>
            </w:r>
            <w:proofErr w:type="spellStart"/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intersieci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NT, Warszawa 2001</w:t>
            </w:r>
          </w:p>
          <w:p w14:paraId="5565072D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Dec Z., Konieczny R.,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ABC komputera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Edition, Warszawa 2010</w:t>
            </w:r>
          </w:p>
          <w:p w14:paraId="38FCEF0B" w14:textId="0817A6D6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Janczak J.</w:t>
            </w:r>
            <w:r w:rsidR="00D9741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(red.)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Technologia informacyjna w zarządzaniu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AON, Warszawa 2009</w:t>
            </w:r>
          </w:p>
          <w:p w14:paraId="5A6B5B27" w14:textId="77777777" w:rsidR="006F4C0C" w:rsidRPr="006F4C0C" w:rsidRDefault="006F4C0C" w:rsidP="006F4C0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Silberschatz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A., </w:t>
            </w: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Galvin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Peter B., Podstawy systemów operacyjnych, wyd. Naukowo-Techniczne, 2006</w:t>
            </w:r>
          </w:p>
          <w:p w14:paraId="1405CA03" w14:textId="77777777" w:rsidR="00D97416" w:rsidRPr="006F4C0C" w:rsidRDefault="00D97416" w:rsidP="00D974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Szczepanik E., Gawlik-Kobylińska M., Krzemiński W., </w:t>
            </w:r>
            <w:r w:rsidRPr="00D974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Technologie informacyjne w zarządzaniu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ASzWoj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2017.</w:t>
            </w:r>
          </w:p>
          <w:p w14:paraId="70EA188F" w14:textId="1BB96029" w:rsidR="006F04D4" w:rsidRPr="00F83E83" w:rsidRDefault="006F4C0C" w:rsidP="00F83E8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Woźniak J., Nowicki K., Sieci LAN, MAN i WAN – protokoły komunikacyjne, wyd.  Fundacji Postępu Telekomunikacji, Kraków, 2003</w:t>
            </w:r>
          </w:p>
        </w:tc>
      </w:tr>
      <w:tr w:rsidR="006F04D4" w:rsidRPr="00B82B3C" w14:paraId="4DE1C47F" w14:textId="77777777" w:rsidTr="001A3FCC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ACE080" w14:textId="77777777" w:rsidR="006F04D4" w:rsidRPr="00B82B3C" w:rsidRDefault="006F04D4" w:rsidP="001A3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09C77156" w14:textId="77777777" w:rsidR="00D97416" w:rsidRDefault="00D97416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  <w:t xml:space="preserve">Grover Ch., MacDonald M., Moore E., Office 2007 PL. 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Nieoficjalny podręcznik, wyd. Helion, Gliwice 2007</w:t>
            </w:r>
          </w:p>
          <w:p w14:paraId="24E2F419" w14:textId="77777777" w:rsidR="006F4C0C" w:rsidRPr="006F4C0C" w:rsidRDefault="006F4C0C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Shim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Jake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K., Technologia informacyjna, przeł. [z ang.] Adam Oracz,  wyd. ABC, Warszawa  1999</w:t>
            </w:r>
          </w:p>
          <w:p w14:paraId="6EC5815F" w14:textId="77777777" w:rsidR="00D97416" w:rsidRPr="00D97416" w:rsidRDefault="00D97416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Vander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Veer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E. A., PowerPoint 2007 PL, tłumacz.: Zbigniew Waśko, i inni, wyd. Helion, 2007</w:t>
            </w:r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  <w:t xml:space="preserve"> </w:t>
            </w:r>
          </w:p>
          <w:p w14:paraId="31BB2086" w14:textId="77777777" w:rsidR="006F4C0C" w:rsidRPr="006F4C0C" w:rsidRDefault="006F4C0C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Walkenbach</w:t>
            </w:r>
            <w:proofErr w:type="spellEnd"/>
            <w:r w:rsidRPr="006F4C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J., Excel 2000. Biblia, wyd. RM Warszawa, 1999</w:t>
            </w:r>
          </w:p>
          <w:p w14:paraId="6AB8C81C" w14:textId="5E9A7F76" w:rsidR="006F04D4" w:rsidRPr="006F4C0C" w:rsidRDefault="006F04D4" w:rsidP="00D97416">
            <w:pPr>
              <w:numPr>
                <w:ilvl w:val="0"/>
                <w:numId w:val="5"/>
              </w:numPr>
              <w:spacing w:after="0" w:line="240" w:lineRule="auto"/>
              <w:ind w:left="40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F04D4" w:rsidRPr="00B82B3C" w14:paraId="3FB11A2D" w14:textId="77777777" w:rsidTr="001A3FCC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93C0C4F" w14:textId="77777777" w:rsidR="006F04D4" w:rsidRPr="00B82B3C" w:rsidRDefault="006F04D4" w:rsidP="001A3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6F04D4" w:rsidRPr="00B82B3C" w14:paraId="011E8F55" w14:textId="77777777" w:rsidTr="001A3FCC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460445" w14:textId="77777777" w:rsidR="006F04D4" w:rsidRPr="00B82B3C" w:rsidRDefault="006F04D4" w:rsidP="001A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4777DD81" w14:textId="77777777" w:rsidR="007022A2" w:rsidRDefault="007022A2"/>
    <w:sectPr w:rsidR="007022A2" w:rsidSect="00D97416">
      <w:headerReference w:type="default" r:id="rId8"/>
      <w:pgSz w:w="11906" w:h="16838"/>
      <w:pgMar w:top="54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A5961" w14:textId="77777777" w:rsidR="00487420" w:rsidRDefault="00487420">
      <w:pPr>
        <w:spacing w:after="0" w:line="240" w:lineRule="auto"/>
      </w:pPr>
      <w:r>
        <w:separator/>
      </w:r>
    </w:p>
  </w:endnote>
  <w:endnote w:type="continuationSeparator" w:id="0">
    <w:p w14:paraId="772A56F9" w14:textId="77777777" w:rsidR="00487420" w:rsidRDefault="0048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C7DB0" w14:textId="77777777" w:rsidR="00487420" w:rsidRDefault="00487420">
      <w:pPr>
        <w:spacing w:after="0" w:line="240" w:lineRule="auto"/>
      </w:pPr>
      <w:r>
        <w:separator/>
      </w:r>
    </w:p>
  </w:footnote>
  <w:footnote w:type="continuationSeparator" w:id="0">
    <w:p w14:paraId="23848324" w14:textId="77777777" w:rsidR="00487420" w:rsidRDefault="00487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222EF" w14:textId="77777777" w:rsidR="00344D80" w:rsidRPr="00344D80" w:rsidRDefault="00344D80" w:rsidP="00344D8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344D80">
      <w:rPr>
        <w:rFonts w:ascii="Times New Roman" w:eastAsia="Times New Roman" w:hAnsi="Times New Roman" w:cs="Times New Roman"/>
        <w:sz w:val="14"/>
        <w:szCs w:val="16"/>
        <w:lang w:eastAsia="pl-PL"/>
      </w:rPr>
      <w:t>Załącznik Nr 1 do Uchwały Nr 0012.296.V.2019 Senatu PWSZ w Kaliszu z dnia 27.06.2019 r.</w:t>
    </w:r>
  </w:p>
  <w:p w14:paraId="733314D8" w14:textId="77777777" w:rsidR="00344D80" w:rsidRPr="00344D80" w:rsidRDefault="00344D80" w:rsidP="00344D8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344D80">
      <w:rPr>
        <w:rFonts w:ascii="Times New Roman" w:eastAsia="Times New Roman" w:hAnsi="Times New Roman" w:cs="Times New Roman"/>
        <w:sz w:val="14"/>
        <w:szCs w:val="16"/>
        <w:lang w:eastAsia="pl-PL"/>
      </w:rPr>
      <w:t>ISO 9001 – 1.2.0.1 02.02.2017</w:t>
    </w:r>
  </w:p>
  <w:p w14:paraId="3C7939F2" w14:textId="77777777" w:rsidR="003F19C7" w:rsidRPr="001D3839" w:rsidRDefault="003F19C7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51403DC5"/>
    <w:multiLevelType w:val="hybridMultilevel"/>
    <w:tmpl w:val="ED02E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F40F4"/>
    <w:multiLevelType w:val="hybridMultilevel"/>
    <w:tmpl w:val="C4546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4"/>
    <w:rsid w:val="001736EC"/>
    <w:rsid w:val="001F0251"/>
    <w:rsid w:val="00344D80"/>
    <w:rsid w:val="003F19C7"/>
    <w:rsid w:val="00487420"/>
    <w:rsid w:val="005103DE"/>
    <w:rsid w:val="005634CC"/>
    <w:rsid w:val="00571763"/>
    <w:rsid w:val="006F04D4"/>
    <w:rsid w:val="006F4C0C"/>
    <w:rsid w:val="007022A2"/>
    <w:rsid w:val="0074280E"/>
    <w:rsid w:val="00786EF4"/>
    <w:rsid w:val="007975BA"/>
    <w:rsid w:val="00847A4E"/>
    <w:rsid w:val="009D467F"/>
    <w:rsid w:val="00A17848"/>
    <w:rsid w:val="00D95843"/>
    <w:rsid w:val="00D97416"/>
    <w:rsid w:val="00F47CEC"/>
    <w:rsid w:val="00F8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A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D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0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4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0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4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F04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F04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D80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D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0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4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0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4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F04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F04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D8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196</TotalTime>
  <Pages>3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Scheffs</dc:creator>
  <cp:keywords/>
  <dc:description/>
  <cp:lastModifiedBy>Anna Ludwiczak</cp:lastModifiedBy>
  <cp:revision>4</cp:revision>
  <dcterms:created xsi:type="dcterms:W3CDTF">2025-01-23T13:20:00Z</dcterms:created>
  <dcterms:modified xsi:type="dcterms:W3CDTF">2025-02-12T12:32:00Z</dcterms:modified>
</cp:coreProperties>
</file>