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21A49" w14:textId="77777777" w:rsidR="00B11CF3" w:rsidRPr="007B70D5" w:rsidRDefault="00B11CF3" w:rsidP="00B11C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r w:rsidRPr="007B70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34C74414" w14:textId="77777777" w:rsidR="00B11CF3" w:rsidRPr="007B70D5" w:rsidRDefault="00B11CF3" w:rsidP="00B11CF3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5B8B79C6" w14:textId="77777777" w:rsidR="00B11CF3" w:rsidRPr="007B70D5" w:rsidRDefault="00B11CF3" w:rsidP="00B11C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4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59"/>
        <w:gridCol w:w="359"/>
        <w:gridCol w:w="1629"/>
        <w:gridCol w:w="239"/>
        <w:gridCol w:w="1073"/>
        <w:gridCol w:w="486"/>
        <w:gridCol w:w="2194"/>
      </w:tblGrid>
      <w:tr w:rsidR="00B11CF3" w:rsidRPr="007B70D5" w14:paraId="6577FD23" w14:textId="77777777" w:rsidTr="004302D2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10CB77DA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Kierunek:</w:t>
            </w:r>
          </w:p>
          <w:p w14:paraId="68C18E48" w14:textId="28D4C773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B</w:t>
            </w:r>
            <w:r w:rsidR="00FB6800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EZPIECZEŃSTWO WEWNETRZNE</w:t>
            </w:r>
          </w:p>
        </w:tc>
        <w:tc>
          <w:tcPr>
            <w:tcW w:w="633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CF518B" w14:textId="06005F8C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11CF3" w:rsidRPr="007B70D5" w14:paraId="048CC8FE" w14:textId="77777777" w:rsidTr="004302D2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7371808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Nazwa przedmiotu:</w:t>
            </w:r>
          </w:p>
          <w:p w14:paraId="27A1CF76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Nauka o państwie i prawie</w:t>
            </w:r>
          </w:p>
          <w:p w14:paraId="05A0B292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633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EF3035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Kod przedmiotu:</w:t>
            </w:r>
          </w:p>
          <w:p w14:paraId="73191853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</w:p>
          <w:p w14:paraId="24C71567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NPP</w:t>
            </w:r>
          </w:p>
        </w:tc>
      </w:tr>
      <w:tr w:rsidR="00B11CF3" w:rsidRPr="007B70D5" w14:paraId="6E40FDBB" w14:textId="77777777" w:rsidTr="004302D2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8077112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14:paraId="40898D3D" w14:textId="34528E84" w:rsidR="00B11CF3" w:rsidRPr="007B70D5" w:rsidRDefault="00FB6800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PODSTAWOWY</w:t>
            </w:r>
          </w:p>
        </w:tc>
        <w:tc>
          <w:tcPr>
            <w:tcW w:w="23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FC44DC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Rok studiów:</w:t>
            </w:r>
          </w:p>
          <w:p w14:paraId="23EA94C0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I</w:t>
            </w:r>
          </w:p>
          <w:p w14:paraId="795941B8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3B23FB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Semestr:</w:t>
            </w:r>
          </w:p>
          <w:p w14:paraId="27E04301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I</w:t>
            </w:r>
            <w:r w:rsidR="00D62428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II</w:t>
            </w:r>
          </w:p>
          <w:p w14:paraId="617749B7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53CED8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Tryb:</w:t>
            </w:r>
          </w:p>
          <w:p w14:paraId="0232F463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nie</w:t>
            </w: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stacjonarny</w:t>
            </w:r>
          </w:p>
          <w:p w14:paraId="77D62B1D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11CF3" w:rsidRPr="007B70D5" w14:paraId="6C668F15" w14:textId="77777777" w:rsidTr="004302D2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4E52EBFD" w14:textId="6C174789" w:rsidR="00B11CF3" w:rsidRPr="007B70D5" w:rsidRDefault="00D62428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Liczba godzin: 2</w:t>
            </w:r>
            <w:r w:rsidR="00DF69AB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2</w:t>
            </w:r>
          </w:p>
          <w:p w14:paraId="5E3428E4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65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211A6D2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14:paraId="4A3980A8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0999FB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 xml:space="preserve">Poziom studiów: </w:t>
            </w:r>
          </w:p>
          <w:p w14:paraId="5A64E9B4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pierwszy</w:t>
            </w:r>
          </w:p>
        </w:tc>
      </w:tr>
      <w:tr w:rsidR="00B11CF3" w:rsidRPr="007B70D5" w14:paraId="240587C7" w14:textId="77777777" w:rsidTr="004302D2"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58BF9A9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</w:p>
          <w:p w14:paraId="55F5AAED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Tytuł, imię i nazwisko: dr Andrzej Kwiatkowski</w:t>
            </w:r>
          </w:p>
          <w:p w14:paraId="4CAB1A77" w14:textId="77777777" w:rsidR="00B11CF3" w:rsidRPr="007B70D5" w:rsidRDefault="00D62428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Mgr Olga Czekalska</w:t>
            </w:r>
            <w:r w:rsidR="00B11CF3"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 xml:space="preserve">                                       </w:t>
            </w:r>
          </w:p>
          <w:p w14:paraId="5B23354C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</w:p>
          <w:p w14:paraId="70C09E4A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adres e-mailowy wykładowcy/wykładowców</w:t>
            </w:r>
            <w:r w:rsidRPr="007B70D5">
              <w:rPr>
                <w:rFonts w:ascii="Verdana" w:eastAsia="Times New Roman" w:hAnsi="Verdana" w:cs="Times New Roman"/>
                <w:b/>
                <w:i/>
                <w:sz w:val="14"/>
                <w:szCs w:val="14"/>
                <w:lang w:eastAsia="pl-PL"/>
              </w:rPr>
              <w:t xml:space="preserve">:       </w:t>
            </w: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 xml:space="preserve">                                     </w:t>
            </w:r>
          </w:p>
          <w:p w14:paraId="28857C7D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11CF3" w:rsidRPr="007B70D5" w14:paraId="76A8DCE9" w14:textId="77777777" w:rsidTr="004302D2"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14:paraId="033691E6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7C54C" w14:textId="77777777" w:rsidR="00B11CF3" w:rsidRPr="007B70D5" w:rsidRDefault="00B11CF3" w:rsidP="00402DA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TE1D7AE98t00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B11CF3" w:rsidRPr="007B70D5" w14:paraId="0E1ED984" w14:textId="77777777" w:rsidTr="004302D2">
        <w:trPr>
          <w:trHeight w:val="341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472FC17E" w14:textId="77777777" w:rsidR="00B11CF3" w:rsidRPr="007B70D5" w:rsidRDefault="00B11CF3" w:rsidP="00402DA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Cele przedmiotu</w:t>
            </w:r>
          </w:p>
        </w:tc>
      </w:tr>
      <w:tr w:rsidR="00B11CF3" w:rsidRPr="007B70D5" w14:paraId="0B687FD6" w14:textId="77777777" w:rsidTr="004302D2">
        <w:trPr>
          <w:trHeight w:val="225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4F28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 xml:space="preserve">C1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przyswoić wiedzę z zakresu teorii państwa, struktury władz, doktryn praw człowieka</w:t>
            </w:r>
          </w:p>
        </w:tc>
      </w:tr>
      <w:tr w:rsidR="00B11CF3" w:rsidRPr="007B70D5" w14:paraId="137EED3C" w14:textId="77777777" w:rsidTr="004302D2">
        <w:trPr>
          <w:trHeight w:val="27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E11A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>C2</w:t>
            </w: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opanować umiejętności wyróżniania norm społecznych i budowy normy prawnej</w:t>
            </w:r>
          </w:p>
          <w:p w14:paraId="7A546A4C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11CF3" w:rsidRPr="007B70D5" w14:paraId="7F92401A" w14:textId="77777777" w:rsidTr="004302D2">
        <w:trPr>
          <w:trHeight w:val="30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FC196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 xml:space="preserve">C3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zdobyć umiejętności analizy przepisów i aktów prawnych</w:t>
            </w:r>
          </w:p>
        </w:tc>
      </w:tr>
      <w:tr w:rsidR="00B11CF3" w:rsidRPr="007B70D5" w14:paraId="52308785" w14:textId="77777777" w:rsidTr="004302D2">
        <w:trPr>
          <w:trHeight w:val="36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8B21085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4"/>
                <w:szCs w:val="14"/>
                <w:lang w:eastAsia="pl-PL"/>
              </w:rPr>
              <w:t xml:space="preserve">C4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zrozumieć wartości prawa dla  człowieka oraz  jego statusu społecznego i potrafić wykorzystać zdobytą wiedzę w projektowaniu ścieżki własnego rozwoju i inspirowania do rozwoju innych</w:t>
            </w:r>
          </w:p>
        </w:tc>
      </w:tr>
      <w:tr w:rsidR="00B11CF3" w:rsidRPr="007B70D5" w14:paraId="49997D12" w14:textId="77777777" w:rsidTr="004302D2">
        <w:trPr>
          <w:trHeight w:val="368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2ACBE4EA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14:paraId="6B19B88D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14:paraId="54C9E75E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3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BDDB96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14:paraId="6E9DEC8B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1. znać podstawowe zasady ustroju państwa, a w szczególności III Rzeczypospolitej         Polskiej </w:t>
            </w:r>
          </w:p>
          <w:p w14:paraId="3B8895A5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.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posiadać podstawową wiedzę społeczną o systemie prawnym, jego źródłach         i zasadach </w:t>
            </w:r>
          </w:p>
          <w:p w14:paraId="01E1AC3E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</w:tc>
      </w:tr>
      <w:tr w:rsidR="00B11CF3" w:rsidRPr="007B70D5" w14:paraId="4627EE36" w14:textId="77777777" w:rsidTr="004302D2">
        <w:trPr>
          <w:trHeight w:val="405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05FFE60" w14:textId="77777777" w:rsidR="00B11CF3" w:rsidRPr="007B70D5" w:rsidRDefault="00B11CF3" w:rsidP="00402DA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1DAE6365" w14:textId="77777777" w:rsidR="00B11CF3" w:rsidRPr="007B70D5" w:rsidRDefault="00B11CF3" w:rsidP="00402DA0">
            <w:pPr>
              <w:autoSpaceDE w:val="0"/>
              <w:autoSpaceDN w:val="0"/>
              <w:adjustRightInd w:val="0"/>
              <w:spacing w:after="0" w:line="240" w:lineRule="auto"/>
              <w:rPr>
                <w:rFonts w:ascii="TTE1D7AE98t00" w:eastAsia="Times New Roman" w:hAnsi="TTE1D7AE98t00" w:cs="TTE1D7AE98t00"/>
                <w:color w:val="FF0000"/>
                <w:sz w:val="14"/>
                <w:szCs w:val="14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Efekty kształcenia w zakresie wiedzy, umiejętności oraz kompetencji społecznych</w:t>
            </w:r>
          </w:p>
        </w:tc>
      </w:tr>
      <w:tr w:rsidR="00B11CF3" w:rsidRPr="007B70D5" w14:paraId="00B29630" w14:textId="77777777" w:rsidTr="004302D2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A6344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Efekty kształcenia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ECC6B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1A24FEDD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i potwierdzeniu osiągnięcia efektów kształcenia student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1D88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2143BB8E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3E7F0590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A052A06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2329F150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do efektów kształcenia</w:t>
            </w:r>
          </w:p>
          <w:p w14:paraId="1B1B4855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B11CF3" w:rsidRPr="007B70D5" w14:paraId="0E245235" w14:textId="77777777" w:rsidTr="004302D2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507B" w14:textId="77777777" w:rsidR="00B11CF3" w:rsidRPr="007B70D5" w:rsidRDefault="00B11CF3" w:rsidP="00402DA0">
            <w:pPr>
              <w:spacing w:after="120" w:line="36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EK1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5C7F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rozumie zasady funkcjonowania państwa oraz stosowania prawa przez jego organy, a także zna: sposoby wykonywania władzy politycznej w podstawowych systemach współczesnego świata, rolę i rangę podmiotów pośredniczących, sposoby wpływu jednostki na decyzje publiczne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42F6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CEB482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K_W01</w:t>
            </w:r>
          </w:p>
          <w:p w14:paraId="07EF8A3D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K_W02</w:t>
            </w:r>
          </w:p>
          <w:p w14:paraId="0B9703AE" w14:textId="0E96A18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3B74E28F" w14:textId="63C49BAA" w:rsidR="00B11CF3" w:rsidRPr="007B70D5" w:rsidRDefault="00B11CF3" w:rsidP="00DF69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11CF3" w:rsidRPr="007B70D5" w14:paraId="1C770913" w14:textId="77777777" w:rsidTr="004302D2">
        <w:trPr>
          <w:trHeight w:val="14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26EF5" w14:textId="77777777" w:rsidR="00B11CF3" w:rsidRPr="007B70D5" w:rsidRDefault="00B11CF3" w:rsidP="00402DA0">
            <w:pPr>
              <w:spacing w:after="120" w:line="36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EK2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6D38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zna i rozumie kluczowe pojęcia, dotyczące norm moralnych, obyczajowych, religijnych, estetycznych i politycznych, a na tej podstawie umie budować prawidłową, racjonalnie zbudowaną normę prawną, uwzględniającą inne normy społeczne</w:t>
            </w:r>
          </w:p>
          <w:p w14:paraId="6CC5CA5E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6DDC" w14:textId="55706485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</w:t>
            </w:r>
            <w:r w:rsidR="0092103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10788D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  K_W02</w:t>
            </w:r>
          </w:p>
          <w:p w14:paraId="6DA652BB" w14:textId="211A6EB8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  </w:t>
            </w:r>
          </w:p>
          <w:p w14:paraId="20C0B89C" w14:textId="15228958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 </w:t>
            </w:r>
          </w:p>
        </w:tc>
      </w:tr>
      <w:tr w:rsidR="00B11CF3" w:rsidRPr="007B70D5" w14:paraId="1B5DD64A" w14:textId="77777777" w:rsidTr="004302D2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3CD8F" w14:textId="77777777" w:rsidR="00B11CF3" w:rsidRPr="007B70D5" w:rsidRDefault="00B11CF3" w:rsidP="00402DA0">
            <w:pPr>
              <w:spacing w:after="120" w:line="36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EK3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AE82" w14:textId="77777777" w:rsidR="00B11CF3" w:rsidRPr="007B70D5" w:rsidRDefault="00B11CF3" w:rsidP="00402DA0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 xml:space="preserve">umie posługiwać się aktami prawnymi, analizować poszczególne gałęzie prawa,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zbadać akt prawny i umiejscowić go w systemie źródeł prawa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769D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B32027" w14:textId="5E279C4B" w:rsidR="00B11CF3" w:rsidRPr="007B70D5" w:rsidRDefault="00B11CF3" w:rsidP="007E7A0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5EE55E12" w14:textId="1BA1D642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K_U0</w:t>
            </w:r>
            <w:r w:rsidR="00DF69A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2</w:t>
            </w:r>
          </w:p>
          <w:p w14:paraId="2056B394" w14:textId="77777777" w:rsidR="00B11CF3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K_U04</w:t>
            </w:r>
          </w:p>
          <w:p w14:paraId="6DBE3D4D" w14:textId="2D205A24" w:rsidR="00DF69AB" w:rsidRPr="007B70D5" w:rsidRDefault="00DF69AB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393402D7" w14:textId="100D390A" w:rsidR="00B11CF3" w:rsidRPr="007B70D5" w:rsidRDefault="00B11CF3" w:rsidP="00DF69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11CF3" w:rsidRPr="007B70D5" w14:paraId="27C1263C" w14:textId="77777777" w:rsidTr="004302D2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hideMark/>
          </w:tcPr>
          <w:p w14:paraId="79F282BC" w14:textId="77777777" w:rsidR="00B11CF3" w:rsidRPr="007B70D5" w:rsidRDefault="00B11CF3" w:rsidP="00402DA0">
            <w:pPr>
              <w:spacing w:after="120" w:line="36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EK4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8E6CCB" w14:textId="77777777" w:rsidR="00B11CF3" w:rsidRPr="007B70D5" w:rsidRDefault="00B11CF3" w:rsidP="00402DA0">
            <w:pPr>
              <w:spacing w:after="0" w:line="240" w:lineRule="auto"/>
              <w:ind w:right="10"/>
              <w:jc w:val="both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rozumie znaczenie wartości prawa dla  człowieka oraz  ich statusu prawnego, potrafić wykorzystać zdobytą wiedzę w projektowaniu ścieżki własnego rozwoju i inspirowania do rozwoju innych</w:t>
            </w:r>
          </w:p>
          <w:p w14:paraId="5DF08362" w14:textId="77777777" w:rsidR="00B11CF3" w:rsidRPr="007B70D5" w:rsidRDefault="00B11CF3" w:rsidP="00402DA0">
            <w:pPr>
              <w:spacing w:after="120" w:line="240" w:lineRule="auto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ED260F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C4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14:paraId="36E67879" w14:textId="68874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 </w:t>
            </w:r>
          </w:p>
          <w:p w14:paraId="42A884E3" w14:textId="0263DD2B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  K_U0</w:t>
            </w:r>
            <w:r w:rsidR="00DF69A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2</w:t>
            </w:r>
          </w:p>
          <w:p w14:paraId="55FEC484" w14:textId="4303CA10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  K_K0</w:t>
            </w:r>
            <w:r w:rsidR="00DF69A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2</w:t>
            </w:r>
          </w:p>
          <w:p w14:paraId="29C5E3CE" w14:textId="67A5C0CD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 </w:t>
            </w:r>
          </w:p>
        </w:tc>
      </w:tr>
      <w:tr w:rsidR="00B11CF3" w:rsidRPr="007B70D5" w14:paraId="1030D572" w14:textId="77777777" w:rsidTr="004302D2">
        <w:trPr>
          <w:trHeight w:val="207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37E4A1D1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5920967B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  <w:p w14:paraId="5239D86E" w14:textId="77777777" w:rsidR="00B11CF3" w:rsidRPr="007B70D5" w:rsidRDefault="00B11CF3" w:rsidP="00402DA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ahoma"/>
                <w:color w:val="FF0000"/>
                <w:sz w:val="16"/>
                <w:szCs w:val="16"/>
                <w:lang w:eastAsia="pl-PL"/>
              </w:rPr>
            </w:pPr>
          </w:p>
        </w:tc>
      </w:tr>
      <w:tr w:rsidR="00B11CF3" w:rsidRPr="007B70D5" w14:paraId="1E8D6C29" w14:textId="77777777" w:rsidTr="004302D2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35F4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2"/>
                <w:szCs w:val="12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lang w:eastAsia="pl-PL"/>
              </w:rPr>
              <w:t>Treści</w:t>
            </w:r>
          </w:p>
          <w:p w14:paraId="1117ACAF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lang w:eastAsia="pl-PL"/>
              </w:rPr>
              <w:t>programowe: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5D49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72F9DB2" w14:textId="77777777" w:rsidR="00B11CF3" w:rsidRPr="007B70D5" w:rsidRDefault="00B11CF3" w:rsidP="00402DA0">
            <w:pPr>
              <w:spacing w:after="120" w:line="36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lastRenderedPageBreak/>
              <w:t>Forma zajęć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C1B03E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lastRenderedPageBreak/>
              <w:t>Liczba</w:t>
            </w:r>
          </w:p>
          <w:p w14:paraId="39934105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1323874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5EAC9999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do efektów kształcenia</w:t>
            </w:r>
          </w:p>
        </w:tc>
      </w:tr>
      <w:tr w:rsidR="00B11CF3" w:rsidRPr="007B70D5" w14:paraId="1764B758" w14:textId="77777777" w:rsidTr="004302D2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7B11C0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B6B6" w14:textId="77777777" w:rsidR="00B11CF3" w:rsidRPr="007B70D5" w:rsidRDefault="00B11CF3" w:rsidP="00402DA0">
            <w:pPr>
              <w:spacing w:after="0" w:line="240" w:lineRule="auto"/>
              <w:ind w:right="-160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Wykłady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2344A" w14:textId="2C1CD295" w:rsidR="00B11CF3" w:rsidRPr="007B70D5" w:rsidRDefault="00D62428" w:rsidP="00D62428">
            <w:pPr>
              <w:spacing w:after="12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</w:t>
            </w:r>
            <w:r w:rsidR="00DF69A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55CE25C" w14:textId="77777777" w:rsidR="00B11CF3" w:rsidRPr="007B70D5" w:rsidRDefault="00B11CF3" w:rsidP="00402DA0">
            <w:pPr>
              <w:spacing w:after="120" w:line="240" w:lineRule="auto"/>
              <w:ind w:left="1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4302D2" w:rsidRPr="007B70D5" w14:paraId="0AD7A797" w14:textId="77777777" w:rsidTr="004302D2">
        <w:trPr>
          <w:trHeight w:val="191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6F3B" w14:textId="77777777" w:rsidR="004302D2" w:rsidRPr="007B70D5" w:rsidRDefault="004302D2" w:rsidP="004302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F01F" w14:textId="77777777" w:rsidR="004302D2" w:rsidRPr="007B70D5" w:rsidRDefault="004302D2" w:rsidP="004302D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miejsce nauki o państwie i prawie w prawoznawstwie</w:t>
            </w:r>
          </w:p>
          <w:p w14:paraId="1CAD85E5" w14:textId="77777777" w:rsidR="004302D2" w:rsidRPr="007B70D5" w:rsidRDefault="004302D2" w:rsidP="004302D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6513F" w14:textId="77777777" w:rsidR="004302D2" w:rsidRPr="007B70D5" w:rsidRDefault="004302D2" w:rsidP="004302D2">
            <w:pPr>
              <w:spacing w:after="120" w:line="240" w:lineRule="auto"/>
              <w:ind w:left="283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F97BA6C" w14:textId="0D9A1148" w:rsidR="004302D2" w:rsidRPr="007B70D5" w:rsidRDefault="004302D2" w:rsidP="004302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EK1,EK2</w:t>
            </w:r>
          </w:p>
        </w:tc>
      </w:tr>
      <w:tr w:rsidR="004302D2" w:rsidRPr="007B70D5" w14:paraId="4334EB4E" w14:textId="77777777" w:rsidTr="004302D2">
        <w:trPr>
          <w:trHeight w:val="33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911F" w14:textId="2F173897" w:rsidR="004302D2" w:rsidRPr="007B70D5" w:rsidRDefault="004302D2" w:rsidP="004302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</w:t>
            </w: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3B9C" w14:textId="435D3E67" w:rsidR="004302D2" w:rsidRPr="007B70D5" w:rsidRDefault="004302D2" w:rsidP="004302D2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p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ojęcie państwa; formy i funkcje państwa; aparat państwowy;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układ władz, status prawny jednostki</w:t>
            </w:r>
          </w:p>
          <w:p w14:paraId="14EBB85A" w14:textId="77777777" w:rsidR="004302D2" w:rsidRPr="007B70D5" w:rsidRDefault="004302D2" w:rsidP="004302D2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BFEA8" w14:textId="24DB60E4" w:rsidR="004302D2" w:rsidRPr="007B70D5" w:rsidRDefault="004302D2" w:rsidP="004302D2">
            <w:pPr>
              <w:spacing w:after="120" w:line="240" w:lineRule="auto"/>
              <w:ind w:left="283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11354215" w14:textId="0BD3CE1D" w:rsidR="004302D2" w:rsidRPr="007B70D5" w:rsidRDefault="004302D2" w:rsidP="004302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EK1,EK2</w:t>
            </w:r>
          </w:p>
        </w:tc>
      </w:tr>
      <w:tr w:rsidR="004302D2" w:rsidRPr="007B70D5" w14:paraId="23B707C6" w14:textId="77777777" w:rsidTr="004302D2">
        <w:trPr>
          <w:trHeight w:val="23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FAB5" w14:textId="45E52731" w:rsidR="004302D2" w:rsidRPr="007B70D5" w:rsidRDefault="004302D2" w:rsidP="004302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</w:t>
            </w: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D6C2" w14:textId="77777777" w:rsidR="004302D2" w:rsidRPr="007B70D5" w:rsidRDefault="004302D2" w:rsidP="004302D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prawo a inne systemy normatywne; norma prawna i przepis prawny; tworzenie prawa</w:t>
            </w:r>
          </w:p>
          <w:p w14:paraId="57ACA49F" w14:textId="77777777" w:rsidR="004302D2" w:rsidRPr="007B70D5" w:rsidRDefault="004302D2" w:rsidP="004302D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3440EE" w14:textId="77777777" w:rsidR="004302D2" w:rsidRPr="007B70D5" w:rsidRDefault="004302D2" w:rsidP="004302D2">
            <w:pPr>
              <w:spacing w:after="120" w:line="240" w:lineRule="auto"/>
              <w:ind w:left="283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10ABA3C9" w14:textId="508C343B" w:rsidR="004302D2" w:rsidRPr="007B70D5" w:rsidRDefault="004302D2" w:rsidP="004302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EK1,EK2</w:t>
            </w:r>
          </w:p>
        </w:tc>
      </w:tr>
      <w:tr w:rsidR="004302D2" w:rsidRPr="007B70D5" w14:paraId="7487E218" w14:textId="77777777" w:rsidTr="004302D2">
        <w:trPr>
          <w:trHeight w:val="18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201C9" w14:textId="165889B2" w:rsidR="004302D2" w:rsidRPr="007B70D5" w:rsidRDefault="004302D2" w:rsidP="004302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</w:t>
            </w: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411B" w14:textId="77777777" w:rsidR="004302D2" w:rsidRPr="007B70D5" w:rsidRDefault="004302D2" w:rsidP="004302D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system prawa i jego charakterystyka; prawo wewnętrzne a prawo wspólnotowe</w:t>
            </w:r>
          </w:p>
          <w:p w14:paraId="03FD6E6C" w14:textId="77777777" w:rsidR="004302D2" w:rsidRPr="007B70D5" w:rsidRDefault="004302D2" w:rsidP="004302D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81CEE5" w14:textId="77777777" w:rsidR="004302D2" w:rsidRPr="007B70D5" w:rsidRDefault="004302D2" w:rsidP="004302D2">
            <w:pPr>
              <w:spacing w:after="120" w:line="36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0AEB00BC" w14:textId="35AEFC00" w:rsidR="004302D2" w:rsidRPr="007B70D5" w:rsidRDefault="004302D2" w:rsidP="004302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EK1,EK2</w:t>
            </w:r>
          </w:p>
        </w:tc>
      </w:tr>
      <w:tr w:rsidR="004302D2" w:rsidRPr="007B70D5" w14:paraId="6AEADEBD" w14:textId="77777777" w:rsidTr="004302D2">
        <w:trPr>
          <w:trHeight w:val="18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9C98" w14:textId="71F50B7B" w:rsidR="004302D2" w:rsidRPr="007B70D5" w:rsidRDefault="004302D2" w:rsidP="004302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</w:t>
            </w: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4005" w14:textId="5AB1477B" w:rsidR="004302D2" w:rsidRPr="007B70D5" w:rsidRDefault="004302D2" w:rsidP="004302D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stosowanie prawa; wykładnia prawa; </w:t>
            </w:r>
          </w:p>
          <w:p w14:paraId="6219E09F" w14:textId="77777777" w:rsidR="004302D2" w:rsidRPr="007B70D5" w:rsidRDefault="004302D2" w:rsidP="004302D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CB27AE" w14:textId="37856891" w:rsidR="004302D2" w:rsidRPr="007B70D5" w:rsidRDefault="004302D2" w:rsidP="004302D2">
            <w:pPr>
              <w:spacing w:after="120" w:line="36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2DBDF19D" w14:textId="30C00350" w:rsidR="004302D2" w:rsidRPr="007B70D5" w:rsidRDefault="004302D2" w:rsidP="004302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EK1,EK2</w:t>
            </w:r>
          </w:p>
        </w:tc>
      </w:tr>
      <w:tr w:rsidR="004302D2" w:rsidRPr="007B70D5" w14:paraId="750D83CA" w14:textId="77777777" w:rsidTr="004302D2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FD62C" w14:textId="35FCC006" w:rsidR="004302D2" w:rsidRPr="007B70D5" w:rsidRDefault="004302D2" w:rsidP="004302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</w:t>
            </w: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23D7" w14:textId="77777777" w:rsidR="004302D2" w:rsidRPr="007B70D5" w:rsidRDefault="004302D2" w:rsidP="004302D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System państwa, działanie organów władzy publicznej; podstawowa terminologia:  przymus, władztwo, stosunki prawne, w tym - ustrojowe</w:t>
            </w:r>
          </w:p>
          <w:p w14:paraId="6C039804" w14:textId="77777777" w:rsidR="004302D2" w:rsidRPr="007B70D5" w:rsidRDefault="004302D2" w:rsidP="004302D2">
            <w:pPr>
              <w:spacing w:after="0" w:line="240" w:lineRule="auto"/>
              <w:ind w:right="-160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EBB209" w14:textId="77777777" w:rsidR="004302D2" w:rsidRPr="007B70D5" w:rsidRDefault="004302D2" w:rsidP="004302D2">
            <w:pPr>
              <w:spacing w:after="120" w:line="36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D19E25A" w14:textId="6965836A" w:rsidR="004302D2" w:rsidRPr="007B70D5" w:rsidRDefault="004302D2" w:rsidP="004302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EK1,EK2</w:t>
            </w:r>
          </w:p>
        </w:tc>
      </w:tr>
      <w:tr w:rsidR="00B11CF3" w:rsidRPr="007B70D5" w14:paraId="11854680" w14:textId="77777777" w:rsidTr="004302D2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85C835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5B6B" w14:textId="77777777" w:rsidR="00B11CF3" w:rsidRPr="007B70D5" w:rsidRDefault="00B11CF3" w:rsidP="00402DA0">
            <w:pPr>
              <w:spacing w:after="0" w:line="240" w:lineRule="auto"/>
              <w:ind w:right="-160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5DA43" w14:textId="43BF41B0" w:rsidR="00B11CF3" w:rsidRPr="007B70D5" w:rsidRDefault="00D62428" w:rsidP="00402DA0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1</w:t>
            </w:r>
            <w:r w:rsidR="00DF69A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BF2ED45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11CF3" w:rsidRPr="007B70D5" w14:paraId="6F08776B" w14:textId="77777777" w:rsidTr="004302D2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E50CD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9A13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legitymizacja władzy i jej wpływ na stosowanie i przestrzeganie prawa </w:t>
            </w:r>
          </w:p>
          <w:p w14:paraId="0C8976F7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58DB7" w14:textId="77777777" w:rsidR="00B11CF3" w:rsidRPr="007B70D5" w:rsidRDefault="00B11CF3" w:rsidP="00402DA0">
            <w:pPr>
              <w:spacing w:after="120" w:line="240" w:lineRule="auto"/>
              <w:ind w:left="283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A3A70DC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EK4</w:t>
            </w:r>
          </w:p>
        </w:tc>
      </w:tr>
      <w:tr w:rsidR="00B11CF3" w:rsidRPr="007B70D5" w14:paraId="3EC542A1" w14:textId="77777777" w:rsidTr="004302D2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A395C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5111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sposoby pojmowania prawa</w:t>
            </w:r>
          </w:p>
          <w:p w14:paraId="774DE06D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79B21" w14:textId="77777777" w:rsidR="00B11CF3" w:rsidRPr="007B70D5" w:rsidRDefault="00D62428" w:rsidP="00402DA0">
            <w:pPr>
              <w:spacing w:after="120" w:line="240" w:lineRule="auto"/>
              <w:ind w:left="283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15F6F943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EK3</w:t>
            </w:r>
          </w:p>
        </w:tc>
      </w:tr>
      <w:tr w:rsidR="00B11CF3" w:rsidRPr="007B70D5" w14:paraId="57AFB925" w14:textId="77777777" w:rsidTr="004302D2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DDD0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4317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systemy organów państwowych współczesnych państw demokratycznych i ich charakterystyki </w:t>
            </w:r>
          </w:p>
          <w:p w14:paraId="251D8A9F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5BB140" w14:textId="77777777" w:rsidR="00B11CF3" w:rsidRPr="007B70D5" w:rsidRDefault="00B11CF3" w:rsidP="00402DA0">
            <w:pPr>
              <w:spacing w:after="120" w:line="240" w:lineRule="auto"/>
              <w:ind w:left="283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DABECFE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11CF3" w:rsidRPr="007B70D5" w14:paraId="23226C17" w14:textId="77777777" w:rsidTr="004302D2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975D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72DF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źródła prawa, dzienniki promulgacyjne i praca z nimi (analiza poszczególnych rodzajów aktów prawnych)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0B5AB" w14:textId="77777777" w:rsidR="00B11CF3" w:rsidRPr="007B70D5" w:rsidRDefault="00D62428" w:rsidP="00402DA0">
            <w:pPr>
              <w:spacing w:after="120" w:line="240" w:lineRule="auto"/>
              <w:ind w:left="283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0046471A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EK3</w:t>
            </w:r>
          </w:p>
        </w:tc>
      </w:tr>
      <w:tr w:rsidR="00B11CF3" w:rsidRPr="007B70D5" w14:paraId="5A50EC45" w14:textId="77777777" w:rsidTr="004302D2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9784F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61A3" w14:textId="2A987499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charakterystyka normy prawne</w:t>
            </w:r>
            <w:r w:rsidR="00DF69AB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j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i przepisu prawnego; </w:t>
            </w:r>
          </w:p>
          <w:p w14:paraId="39139CA2" w14:textId="77777777" w:rsidR="00B11CF3" w:rsidRPr="007B70D5" w:rsidRDefault="00B11CF3" w:rsidP="00402DA0">
            <w:pPr>
              <w:spacing w:after="0" w:line="240" w:lineRule="auto"/>
              <w:ind w:right="-160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CB46A" w14:textId="4F3FFF76" w:rsidR="00B11CF3" w:rsidRPr="007B70D5" w:rsidRDefault="00D62428" w:rsidP="00402DA0">
            <w:pPr>
              <w:spacing w:after="12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</w:t>
            </w:r>
            <w:r w:rsidR="00DF69A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25521DE0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EK2,EK3</w:t>
            </w:r>
          </w:p>
        </w:tc>
      </w:tr>
      <w:tr w:rsidR="00B11CF3" w:rsidRPr="007B70D5" w14:paraId="056F5187" w14:textId="77777777" w:rsidTr="004302D2">
        <w:trPr>
          <w:trHeight w:val="3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5015C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0EA6" w14:textId="77777777" w:rsidR="00B11CF3" w:rsidRPr="007B70D5" w:rsidRDefault="00B11CF3" w:rsidP="00402DA0">
            <w:pPr>
              <w:spacing w:after="0" w:line="240" w:lineRule="auto"/>
              <w:ind w:right="-160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analiza podstawowych pojęć: uprawnienia, obowiązki, roszczenia, kompetencje, sytuacje prawne, prawa                      podmiotowe,  stosunek prawny</w:t>
            </w:r>
          </w:p>
          <w:p w14:paraId="5848C341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7835B" w14:textId="77777777" w:rsidR="00B11CF3" w:rsidRPr="007B70D5" w:rsidRDefault="00B11CF3" w:rsidP="00402DA0">
            <w:pPr>
              <w:spacing w:after="120" w:line="240" w:lineRule="auto"/>
              <w:ind w:left="283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5F725BB" w14:textId="28015FAD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</w:t>
            </w:r>
            <w:r w:rsidR="00925BA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B11CF3" w:rsidRPr="007B70D5" w14:paraId="33004D21" w14:textId="77777777" w:rsidTr="004302D2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74C50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493E" w14:textId="7FF78B09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 tworzenie prawa</w:t>
            </w:r>
            <w:r w:rsidR="00DF69AB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- przykłady</w:t>
            </w:r>
          </w:p>
          <w:p w14:paraId="64A1A17E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D540A" w14:textId="27F7EBEC" w:rsidR="00B11CF3" w:rsidRPr="007B70D5" w:rsidRDefault="00D62428" w:rsidP="00402DA0">
            <w:pPr>
              <w:spacing w:after="120" w:line="240" w:lineRule="auto"/>
              <w:ind w:left="283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</w:t>
            </w:r>
            <w:r w:rsidR="00DF69A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254DC160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EK1,EK2</w:t>
            </w:r>
          </w:p>
        </w:tc>
      </w:tr>
      <w:tr w:rsidR="00B11CF3" w:rsidRPr="007B70D5" w14:paraId="1A38410B" w14:textId="77777777" w:rsidTr="004302D2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9BA8E1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9AED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formalne cechy systemu prawa – jego więzi – gałęzie prawa; polityka tworzenia prawa, jego kształtowane się i tworzenie oraz czynniki kształtujące treść prawa</w:t>
            </w:r>
          </w:p>
          <w:p w14:paraId="7706521B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8D81C" w14:textId="7E44A5C5" w:rsidR="00B11CF3" w:rsidRPr="007B70D5" w:rsidRDefault="00D62428" w:rsidP="00402DA0">
            <w:pPr>
              <w:spacing w:after="120" w:line="240" w:lineRule="auto"/>
              <w:ind w:left="283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</w:t>
            </w:r>
            <w:r w:rsidR="00DF69A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4D77F37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EK1,EK3</w:t>
            </w:r>
          </w:p>
        </w:tc>
      </w:tr>
      <w:tr w:rsidR="00B11CF3" w:rsidRPr="007B70D5" w14:paraId="39EFB393" w14:textId="77777777" w:rsidTr="004302D2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23F139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TP9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1AAF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realizowanie i przestrzeganie norm prawnych – znajomość prawa – postawy wobec prawa</w:t>
            </w:r>
          </w:p>
          <w:p w14:paraId="2C0E7288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4CA5C5" w14:textId="77777777" w:rsidR="00B11CF3" w:rsidRPr="007B70D5" w:rsidRDefault="00D62428" w:rsidP="00402DA0">
            <w:pPr>
              <w:spacing w:after="120" w:line="240" w:lineRule="auto"/>
              <w:ind w:left="283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48052A8" w14:textId="449C0C6D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EK4</w:t>
            </w:r>
          </w:p>
        </w:tc>
      </w:tr>
      <w:tr w:rsidR="00B11CF3" w:rsidRPr="007B70D5" w14:paraId="691D21A1" w14:textId="77777777" w:rsidTr="004302D2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C8DF40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TP10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73B7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podejmowanie decyzji w sferze stosowania prawa - wykładnia</w:t>
            </w:r>
          </w:p>
          <w:p w14:paraId="654908AC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E9C7B" w14:textId="5100D482" w:rsidR="00B11CF3" w:rsidRPr="007B70D5" w:rsidRDefault="00D62428" w:rsidP="00402DA0">
            <w:pPr>
              <w:spacing w:after="120" w:line="240" w:lineRule="auto"/>
              <w:ind w:left="283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</w:t>
            </w:r>
            <w:r w:rsidR="00DF69A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2025E70A" w14:textId="4F5E2D04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  EK</w:t>
            </w:r>
            <w:r w:rsidR="00925BA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3</w:t>
            </w: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,EK4</w:t>
            </w:r>
          </w:p>
        </w:tc>
      </w:tr>
      <w:tr w:rsidR="00B11CF3" w:rsidRPr="007B70D5" w14:paraId="6D3BAD87" w14:textId="77777777" w:rsidTr="004302D2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A003C5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TP11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4DB9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Funkcje prawa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B6BAD" w14:textId="77777777" w:rsidR="00B11CF3" w:rsidRPr="007B70D5" w:rsidRDefault="00D62428" w:rsidP="00402DA0">
            <w:pPr>
              <w:spacing w:after="120" w:line="240" w:lineRule="auto"/>
              <w:ind w:left="283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13EB1E6" w14:textId="509C91EA" w:rsidR="00B11CF3" w:rsidRPr="007B70D5" w:rsidRDefault="00925BAB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EK3,</w:t>
            </w:r>
            <w:r w:rsidR="00B11CF3"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EK4</w:t>
            </w:r>
          </w:p>
        </w:tc>
      </w:tr>
      <w:tr w:rsidR="00B11CF3" w:rsidRPr="007B70D5" w14:paraId="477F0917" w14:textId="77777777" w:rsidTr="004302D2"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257D003E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B11CF3" w:rsidRPr="007B70D5" w14:paraId="652BA732" w14:textId="77777777" w:rsidTr="004302D2">
        <w:trPr>
          <w:trHeight w:val="368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8C8487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</w:p>
          <w:p w14:paraId="7CC532B0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1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.sala wykładowa z wyposażeniem do prowadzenia zajęć w systemie multimedialnym</w:t>
            </w:r>
          </w:p>
          <w:p w14:paraId="34368FB0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2.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prezentacje za pomocą tablic poglądowych</w:t>
            </w:r>
          </w:p>
          <w:p w14:paraId="2C330F42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3.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przykładowe dzienniki promulgacyjne i źródła prawa</w:t>
            </w:r>
          </w:p>
          <w:p w14:paraId="3DDD12EB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4.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przykłady indywidualne</w:t>
            </w: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(decyzje, polecenia służbowe itd.)</w:t>
            </w:r>
          </w:p>
        </w:tc>
      </w:tr>
      <w:tr w:rsidR="00B11CF3" w:rsidRPr="007B70D5" w14:paraId="7AA75AD2" w14:textId="77777777" w:rsidTr="004302D2">
        <w:trPr>
          <w:trHeight w:val="294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6BA2399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3DF476C7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Metody weryfikacji osiągnięcia efektów kształcenia</w:t>
            </w:r>
          </w:p>
          <w:p w14:paraId="667D9418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11CF3" w:rsidRPr="007B70D5" w14:paraId="6FCF7051" w14:textId="77777777" w:rsidTr="004302D2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1F08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lastRenderedPageBreak/>
              <w:t>Efekt</w:t>
            </w:r>
          </w:p>
          <w:p w14:paraId="13372963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kształcenia: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63B6646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Forma weryfikacji i walidacji efektów kształcenia</w:t>
            </w:r>
          </w:p>
        </w:tc>
      </w:tr>
      <w:tr w:rsidR="00B11CF3" w:rsidRPr="007B70D5" w14:paraId="71D2E1A6" w14:textId="77777777" w:rsidTr="004302D2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D6B4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73DC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88CE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30D6FE0F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  <w:p w14:paraId="42DD5A45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CD438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72C6494C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BF6EA76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0A8D8278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B11CF3" w:rsidRPr="007B70D5" w14:paraId="02BEFE96" w14:textId="77777777" w:rsidTr="004302D2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9604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EK1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E2E9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B4C1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F4C1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C36323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11CF3" w:rsidRPr="007B70D5" w14:paraId="3A39004C" w14:textId="77777777" w:rsidTr="004302D2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9798C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EK2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E922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+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A7C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7EC8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47A2B0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+</w:t>
            </w:r>
          </w:p>
        </w:tc>
      </w:tr>
      <w:tr w:rsidR="00B11CF3" w:rsidRPr="007B70D5" w14:paraId="14C77E86" w14:textId="77777777" w:rsidTr="004302D2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D2C97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EK3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738C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  +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A1C4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C939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+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1F7490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  +</w:t>
            </w:r>
          </w:p>
        </w:tc>
      </w:tr>
      <w:tr w:rsidR="00B11CF3" w:rsidRPr="007B70D5" w14:paraId="41A3295E" w14:textId="77777777" w:rsidTr="004302D2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D95B9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EK4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923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+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93D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    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E703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          +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522D5D" w14:textId="77777777" w:rsidR="00B11CF3" w:rsidRPr="007B70D5" w:rsidRDefault="00B11CF3" w:rsidP="0040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+</w:t>
            </w:r>
          </w:p>
        </w:tc>
      </w:tr>
      <w:tr w:rsidR="00B11CF3" w:rsidRPr="007B70D5" w14:paraId="51FDAA88" w14:textId="77777777" w:rsidTr="004302D2">
        <w:trPr>
          <w:trHeight w:val="54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2B76DA29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099C16AA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Kryteria oceny osiągnięcia efektów kształcenia</w:t>
            </w:r>
          </w:p>
          <w:p w14:paraId="441E1AF9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11CF3" w:rsidRPr="007B70D5" w14:paraId="552354DA" w14:textId="77777777" w:rsidTr="004302D2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0B8408B6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34EF7C5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67842F9C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11CF3" w:rsidRPr="007B70D5" w14:paraId="3341289E" w14:textId="77777777" w:rsidTr="004302D2">
        <w:trPr>
          <w:trHeight w:val="1043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7B1F96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F1. .</w:t>
            </w:r>
            <w:r w:rsidRPr="007B70D5"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prace badawcze-studia przypadku /projekty i prezentacje/</w:t>
            </w:r>
          </w:p>
          <w:p w14:paraId="5977A903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F2. 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analizy konkretnych spraw /sprawdzian praktyczny/</w:t>
            </w:r>
          </w:p>
          <w:p w14:paraId="5E9BCB07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F3. 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tworzenie aktów generalnych i indywidualnych</w:t>
            </w:r>
          </w:p>
          <w:p w14:paraId="19C8BDD0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F4.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dyskusja podczas konwersatorium</w:t>
            </w:r>
          </w:p>
          <w:p w14:paraId="4526881D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F5. 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sprawdzenie umiejętności podczas konwersatorium i ćwiczeń</w:t>
            </w:r>
          </w:p>
          <w:p w14:paraId="7240992C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F6.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korekta prowadzenia konwersatorium</w:t>
            </w:r>
          </w:p>
        </w:tc>
      </w:tr>
      <w:tr w:rsidR="00B11CF3" w:rsidRPr="007B70D5" w14:paraId="53AE54F3" w14:textId="77777777" w:rsidTr="004302D2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65C00425" w14:textId="77777777" w:rsidR="00B11CF3" w:rsidRPr="007B70D5" w:rsidRDefault="00B11CF3" w:rsidP="00402DA0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6BFBFA" w14:textId="77777777" w:rsidR="00B11CF3" w:rsidRPr="007B70D5" w:rsidRDefault="00B11CF3" w:rsidP="00402DA0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11CF3" w:rsidRPr="007B70D5" w14:paraId="75D547CA" w14:textId="77777777" w:rsidTr="004302D2">
        <w:trPr>
          <w:trHeight w:val="668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1FDD1C8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P1.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dyskusja podsumowująca na konwersatorium i ćwiczeniach</w:t>
            </w:r>
          </w:p>
          <w:p w14:paraId="6165C7E3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P2.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test</w:t>
            </w:r>
          </w:p>
          <w:p w14:paraId="18B22E54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P2. 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pisemny egzamin</w:t>
            </w:r>
          </w:p>
          <w:p w14:paraId="06A7FE59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P3.</w:t>
            </w:r>
          </w:p>
        </w:tc>
      </w:tr>
      <w:tr w:rsidR="00B11CF3" w:rsidRPr="007B70D5" w14:paraId="553EC72D" w14:textId="77777777" w:rsidTr="004302D2">
        <w:trPr>
          <w:trHeight w:val="270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122FF7B6" w14:textId="77777777" w:rsidR="00B11CF3" w:rsidRPr="007B70D5" w:rsidRDefault="00B11CF3" w:rsidP="00402DA0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B11CF3" w:rsidRPr="007B70D5" w14:paraId="28B334DB" w14:textId="77777777" w:rsidTr="004302D2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BDCD1" w14:textId="77777777" w:rsidR="00B11CF3" w:rsidRPr="007B70D5" w:rsidRDefault="00B11CF3" w:rsidP="00402DA0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903251B" w14:textId="77777777" w:rsidR="00B11CF3" w:rsidRPr="007B70D5" w:rsidRDefault="00B11CF3" w:rsidP="00402DA0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B11CF3" w:rsidRPr="007B70D5" w14:paraId="20C0518C" w14:textId="77777777" w:rsidTr="004302D2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8A4D" w14:textId="77777777" w:rsidR="00B11CF3" w:rsidRPr="007B70D5" w:rsidRDefault="00B11CF3" w:rsidP="00402DA0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F699685" w14:textId="77777777" w:rsidR="00B11CF3" w:rsidRPr="007B70D5" w:rsidRDefault="00B11CF3" w:rsidP="00402DA0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B11CF3" w:rsidRPr="007B70D5" w14:paraId="59057933" w14:textId="77777777" w:rsidTr="004302D2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52A8D" w14:textId="77777777" w:rsidR="00B11CF3" w:rsidRPr="007B70D5" w:rsidRDefault="00B11CF3" w:rsidP="00402DA0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A3E09AA" w14:textId="77777777" w:rsidR="00B11CF3" w:rsidRPr="007B70D5" w:rsidRDefault="00B11CF3" w:rsidP="00402DA0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B11CF3" w:rsidRPr="007B70D5" w14:paraId="7EB479A0" w14:textId="77777777" w:rsidTr="004302D2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78D71" w14:textId="77777777" w:rsidR="00B11CF3" w:rsidRPr="007B70D5" w:rsidRDefault="00B11CF3" w:rsidP="00402DA0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6CA01D1" w14:textId="77777777" w:rsidR="00B11CF3" w:rsidRPr="007B70D5" w:rsidRDefault="00B11CF3" w:rsidP="00402DA0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B11CF3" w:rsidRPr="007B70D5" w14:paraId="29E1BE8C" w14:textId="77777777" w:rsidTr="004302D2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F2FF" w14:textId="77777777" w:rsidR="00B11CF3" w:rsidRPr="007B70D5" w:rsidRDefault="00B11CF3" w:rsidP="00402DA0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53914D9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B11CF3" w:rsidRPr="007B70D5" w14:paraId="4B9ABE47" w14:textId="77777777" w:rsidTr="004302D2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C21F" w14:textId="77777777" w:rsidR="00B11CF3" w:rsidRPr="007B70D5" w:rsidRDefault="00B11CF3" w:rsidP="00402DA0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5BF011E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B11CF3" w:rsidRPr="007B70D5" w14:paraId="4CF12768" w14:textId="77777777" w:rsidTr="004302D2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9698" w14:textId="77777777" w:rsidR="00B11CF3" w:rsidRPr="007B70D5" w:rsidRDefault="00B11CF3" w:rsidP="00402DA0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ED7EECE" w14:textId="77777777" w:rsidR="00B11CF3" w:rsidRPr="007B70D5" w:rsidRDefault="00B11CF3" w:rsidP="00402DA0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B11CF3" w:rsidRPr="007B70D5" w14:paraId="5C316A24" w14:textId="77777777" w:rsidTr="004302D2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5A81A110" w14:textId="77777777" w:rsidR="00B11CF3" w:rsidRPr="007B70D5" w:rsidRDefault="00B11CF3" w:rsidP="00402DA0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3A0CCC50" w14:textId="484B4725" w:rsidR="00B11CF3" w:rsidRPr="007B70D5" w:rsidRDefault="00FB6800" w:rsidP="00402DA0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Z</w:t>
            </w:r>
            <w:r w:rsidR="00B11CF3"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akończenia</w:t>
            </w:r>
          </w:p>
        </w:tc>
        <w:tc>
          <w:tcPr>
            <w:tcW w:w="6698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06E950" w14:textId="77777777" w:rsidR="00B11CF3" w:rsidRPr="007B70D5" w:rsidRDefault="00B11CF3" w:rsidP="00402DA0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 </w:t>
            </w:r>
          </w:p>
        </w:tc>
      </w:tr>
      <w:tr w:rsidR="00B11CF3" w:rsidRPr="007B70D5" w14:paraId="1E515829" w14:textId="77777777" w:rsidTr="004302D2">
        <w:trPr>
          <w:trHeight w:val="456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6EC1DD3D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Obciążenie pracą  studenta</w:t>
            </w:r>
          </w:p>
        </w:tc>
      </w:tr>
      <w:tr w:rsidR="00B11CF3" w:rsidRPr="007B70D5" w14:paraId="657F5D08" w14:textId="77777777" w:rsidTr="004302D2">
        <w:trPr>
          <w:trHeight w:val="415"/>
        </w:trPr>
        <w:tc>
          <w:tcPr>
            <w:tcW w:w="316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FDF0F" w14:textId="77777777" w:rsidR="00B11CF3" w:rsidRPr="007B70D5" w:rsidRDefault="00B11CF3" w:rsidP="00402DA0">
            <w:pPr>
              <w:spacing w:after="0" w:line="360" w:lineRule="auto"/>
              <w:ind w:left="66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30D04D6" w14:textId="77777777" w:rsidR="00B11CF3" w:rsidRPr="007B70D5" w:rsidRDefault="00B11CF3" w:rsidP="00402DA0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B11CF3" w:rsidRPr="007B70D5" w14:paraId="2B4D083F" w14:textId="77777777" w:rsidTr="004302D2">
        <w:trPr>
          <w:trHeight w:val="1440"/>
        </w:trPr>
        <w:tc>
          <w:tcPr>
            <w:tcW w:w="316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220ED32" w14:textId="3816C33C" w:rsidR="00B11CF3" w:rsidRPr="007B70D5" w:rsidRDefault="00B11CF3" w:rsidP="00402DA0">
            <w:pPr>
              <w:spacing w:after="0" w:line="36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="00D62428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2</w:t>
            </w:r>
            <w:r w:rsidR="00DF69A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2</w:t>
            </w:r>
          </w:p>
          <w:p w14:paraId="24388995" w14:textId="4C8B7AA9" w:rsidR="00B11CF3" w:rsidRPr="007B70D5" w:rsidRDefault="00B11CF3" w:rsidP="00402DA0">
            <w:pPr>
              <w:spacing w:after="0" w:line="36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2. Przygotowanie się do zajęć:</w:t>
            </w:r>
            <w:r w:rsidR="00D62428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FB6800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78</w:t>
            </w:r>
          </w:p>
          <w:p w14:paraId="2802DA9E" w14:textId="77777777" w:rsidR="00B11CF3" w:rsidRPr="007B70D5" w:rsidRDefault="00B11CF3" w:rsidP="00402DA0">
            <w:pPr>
              <w:spacing w:after="0" w:line="360" w:lineRule="auto"/>
              <w:ind w:left="66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1089AFCD" w14:textId="3AAA42BB" w:rsidR="00B11CF3" w:rsidRPr="007B70D5" w:rsidRDefault="00D62428" w:rsidP="00402DA0">
            <w:pPr>
              <w:spacing w:after="0" w:line="360" w:lineRule="auto"/>
              <w:ind w:left="66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SUMA: </w:t>
            </w:r>
            <w:r w:rsidR="00FB6800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100</w:t>
            </w:r>
          </w:p>
          <w:p w14:paraId="0D29FB21" w14:textId="77777777" w:rsidR="00B11CF3" w:rsidRPr="007B70D5" w:rsidRDefault="00B11CF3" w:rsidP="00402DA0">
            <w:pPr>
              <w:spacing w:after="0" w:line="360" w:lineRule="auto"/>
              <w:ind w:left="66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980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E93E88C" w14:textId="045E70FA" w:rsidR="00B11CF3" w:rsidRPr="007B70D5" w:rsidRDefault="00FB6800" w:rsidP="00FB6800">
            <w:pPr>
              <w:spacing w:after="0" w:line="360" w:lineRule="auto"/>
              <w:ind w:left="66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100</w:t>
            </w:r>
          </w:p>
        </w:tc>
      </w:tr>
      <w:tr w:rsidR="00B11CF3" w:rsidRPr="007B70D5" w14:paraId="74421BBD" w14:textId="77777777" w:rsidTr="004302D2"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5421401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13065045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11CF3" w:rsidRPr="007B70D5" w14:paraId="089D4108" w14:textId="77777777" w:rsidTr="004302D2">
        <w:trPr>
          <w:trHeight w:val="358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72F161A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546FA169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Elementy prawa, red.: W. Kocot, Warszawa 2008</w:t>
            </w:r>
          </w:p>
          <w:p w14:paraId="59901B4D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J. Oniszcz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u</w:t>
            </w: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k, Filozofia i teoria prawa, Warszawa 2008</w:t>
            </w:r>
          </w:p>
          <w:p w14:paraId="087430DE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J. Nowacki, Z. </w:t>
            </w:r>
            <w:proofErr w:type="spellStart"/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Tobor</w:t>
            </w:r>
            <w:proofErr w:type="spellEnd"/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, Wstęp do prawoznawstwa, Katowice 1991</w:t>
            </w:r>
          </w:p>
          <w:p w14:paraId="6C836A98" w14:textId="77777777" w:rsidR="00B11CF3" w:rsidRPr="007B70D5" w:rsidRDefault="00B11CF3" w:rsidP="00402DA0">
            <w:pPr>
              <w:spacing w:after="0" w:line="240" w:lineRule="auto"/>
              <w:ind w:left="720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B11CF3" w:rsidRPr="007B70D5" w14:paraId="11B5CAC0" w14:textId="77777777" w:rsidTr="004302D2"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D49478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Uzupełniająca:</w:t>
            </w:r>
          </w:p>
          <w:p w14:paraId="5D507AC9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proofErr w:type="spellStart"/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D.Lyons</w:t>
            </w:r>
            <w:proofErr w:type="spellEnd"/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, Etyka i rządy prawa, Warszawa 2008</w:t>
            </w:r>
          </w:p>
          <w:p w14:paraId="73835DE3" w14:textId="77777777" w:rsidR="00B11CF3" w:rsidRPr="007B70D5" w:rsidRDefault="00B11CF3" w:rsidP="00402DA0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Nauki prawne wobec przemian, red.: R. </w:t>
            </w:r>
            <w:proofErr w:type="spellStart"/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Sztychmilian</w:t>
            </w:r>
            <w:proofErr w:type="spellEnd"/>
            <w:r w:rsidRPr="007B70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, Olsztyn 2000</w:t>
            </w:r>
          </w:p>
        </w:tc>
      </w:tr>
      <w:tr w:rsidR="00B11CF3" w:rsidRPr="007B70D5" w14:paraId="73452566" w14:textId="77777777" w:rsidTr="004302D2">
        <w:trPr>
          <w:trHeight w:val="285"/>
        </w:trPr>
        <w:tc>
          <w:tcPr>
            <w:tcW w:w="914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062FCFD7" w14:textId="77777777" w:rsidR="00B11CF3" w:rsidRPr="007B70D5" w:rsidRDefault="00B11CF3" w:rsidP="00402DA0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7B70D5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B11CF3" w:rsidRPr="007B70D5" w14:paraId="34BAC9B6" w14:textId="77777777" w:rsidTr="004302D2">
        <w:trPr>
          <w:trHeight w:val="105"/>
        </w:trPr>
        <w:tc>
          <w:tcPr>
            <w:tcW w:w="914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B8A008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4BE034FD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735D9ED4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69A331CF" w14:textId="77777777" w:rsidR="00B11CF3" w:rsidRPr="007B70D5" w:rsidRDefault="00B11CF3" w:rsidP="00402DA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</w:tbl>
    <w:p w14:paraId="7CD91A17" w14:textId="77777777" w:rsidR="00B11CF3" w:rsidRPr="007B70D5" w:rsidRDefault="00B11CF3" w:rsidP="00B11CF3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</w:p>
    <w:p w14:paraId="2FCACF6E" w14:textId="77777777" w:rsidR="00B11CF3" w:rsidRPr="007B70D5" w:rsidRDefault="00B11CF3" w:rsidP="00B11C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84782B" w14:textId="77777777" w:rsidR="00B11CF3" w:rsidRDefault="00B11CF3" w:rsidP="00B11CF3"/>
    <w:p w14:paraId="7F02CEDA" w14:textId="77777777" w:rsidR="001B062A" w:rsidRDefault="001B062A"/>
    <w:sectPr w:rsidR="001B0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D7AE98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47A"/>
    <w:rsid w:val="001B062A"/>
    <w:rsid w:val="002A4622"/>
    <w:rsid w:val="004302D2"/>
    <w:rsid w:val="004B3C39"/>
    <w:rsid w:val="00765A30"/>
    <w:rsid w:val="007E7A0B"/>
    <w:rsid w:val="0092103B"/>
    <w:rsid w:val="00925BAB"/>
    <w:rsid w:val="00A1567E"/>
    <w:rsid w:val="00B11CF3"/>
    <w:rsid w:val="00B8247A"/>
    <w:rsid w:val="00D62428"/>
    <w:rsid w:val="00DF69AB"/>
    <w:rsid w:val="00F53247"/>
    <w:rsid w:val="00F84CE9"/>
    <w:rsid w:val="00FB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A9505"/>
  <w15:docId w15:val="{78E995BB-5D3B-49C2-A46B-9750E923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C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30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961</Words>
  <Characters>5767</Characters>
  <Application>Microsoft Office Word</Application>
  <DocSecurity>0</DocSecurity>
  <Lines>48</Lines>
  <Paragraphs>13</Paragraphs>
  <ScaleCrop>false</ScaleCrop>
  <Company>Sil-art Rycho444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beata wenerska</cp:lastModifiedBy>
  <cp:revision>8</cp:revision>
  <dcterms:created xsi:type="dcterms:W3CDTF">2024-11-20T16:44:00Z</dcterms:created>
  <dcterms:modified xsi:type="dcterms:W3CDTF">2025-02-19T14:16:00Z</dcterms:modified>
</cp:coreProperties>
</file>