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BD300" w14:textId="77777777" w:rsidR="00B82B3C" w:rsidRPr="00F41348" w:rsidRDefault="00B82B3C" w:rsidP="00B82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pl-PL"/>
        </w:rPr>
      </w:pPr>
      <w:bookmarkStart w:id="0" w:name="_GoBack"/>
      <w:bookmarkEnd w:id="0"/>
      <w:r w:rsidRPr="00F4134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>KARTA PRZEDMIOTU</w:t>
      </w:r>
    </w:p>
    <w:p w14:paraId="1AAA49EB" w14:textId="77777777" w:rsidR="00B82B3C" w:rsidRPr="00F41348" w:rsidRDefault="00B82B3C" w:rsidP="00B82B3C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</w:p>
    <w:p w14:paraId="11E28894" w14:textId="77777777" w:rsidR="00B82B3C" w:rsidRPr="00F41348" w:rsidRDefault="00B82B3C" w:rsidP="00B82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142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7"/>
        <w:gridCol w:w="1017"/>
        <w:gridCol w:w="359"/>
        <w:gridCol w:w="34"/>
        <w:gridCol w:w="684"/>
        <w:gridCol w:w="6"/>
        <w:gridCol w:w="303"/>
        <w:gridCol w:w="1320"/>
        <w:gridCol w:w="97"/>
        <w:gridCol w:w="142"/>
        <w:gridCol w:w="1073"/>
        <w:gridCol w:w="486"/>
        <w:gridCol w:w="2196"/>
      </w:tblGrid>
      <w:tr w:rsidR="00B82B3C" w:rsidRPr="00F41348" w14:paraId="14ABBBE1" w14:textId="77777777" w:rsidTr="00516CA3">
        <w:trPr>
          <w:trHeight w:val="480"/>
        </w:trPr>
        <w:tc>
          <w:tcPr>
            <w:tcW w:w="280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20C13959" w14:textId="2FC1C7CD" w:rsidR="008F09C7" w:rsidRPr="00C118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C118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Kierunek: </w:t>
            </w:r>
          </w:p>
          <w:p w14:paraId="674F8B77" w14:textId="429BBC10" w:rsidR="00B82B3C" w:rsidRPr="00C11848" w:rsidRDefault="008F09C7" w:rsidP="008F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C118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BEZPIECZENSTWO WEWNĘTRZNE</w:t>
            </w:r>
          </w:p>
        </w:tc>
        <w:tc>
          <w:tcPr>
            <w:tcW w:w="6341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1A6522F" w14:textId="77777777" w:rsidR="00B82B3C" w:rsidRPr="00C118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</w:p>
        </w:tc>
      </w:tr>
      <w:tr w:rsidR="00B82B3C" w:rsidRPr="00F41348" w14:paraId="4EE7F273" w14:textId="77777777" w:rsidTr="00516CA3">
        <w:tc>
          <w:tcPr>
            <w:tcW w:w="280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B53624F" w14:textId="77777777" w:rsidR="00B82B3C" w:rsidRPr="00C118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C118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Nazwa przedmiotu:</w:t>
            </w:r>
          </w:p>
          <w:p w14:paraId="68EF33AF" w14:textId="17FD1ABB" w:rsidR="00B82B3C" w:rsidRPr="00C11848" w:rsidRDefault="008F09C7" w:rsidP="008F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pl-PL"/>
              </w:rPr>
            </w:pPr>
            <w:proofErr w:type="spellStart"/>
            <w:r w:rsidRPr="00C11848"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pl-PL"/>
              </w:rPr>
              <w:t>Barobalistyczna</w:t>
            </w:r>
            <w:proofErr w:type="spellEnd"/>
            <w:r w:rsidRPr="00C11848"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pl-PL"/>
              </w:rPr>
              <w:t xml:space="preserve">, </w:t>
            </w:r>
            <w:proofErr w:type="spellStart"/>
            <w:r w:rsidRPr="00C11848"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pl-PL"/>
              </w:rPr>
              <w:t>neurobalistyczna</w:t>
            </w:r>
            <w:proofErr w:type="spellEnd"/>
            <w:r w:rsidRPr="00C11848"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pl-PL"/>
              </w:rPr>
              <w:t xml:space="preserve">                             i </w:t>
            </w:r>
            <w:proofErr w:type="spellStart"/>
            <w:r w:rsidRPr="00C11848"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pl-PL"/>
              </w:rPr>
              <w:t>pirobalistyczna</w:t>
            </w:r>
            <w:proofErr w:type="spellEnd"/>
            <w:r w:rsidRPr="00C11848"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pl-PL"/>
              </w:rPr>
              <w:t xml:space="preserve"> broń miotająca</w:t>
            </w:r>
          </w:p>
        </w:tc>
        <w:tc>
          <w:tcPr>
            <w:tcW w:w="6341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B9EA940" w14:textId="77777777" w:rsidR="00B82B3C" w:rsidRPr="00C118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C118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Kod przedmiotu:</w:t>
            </w:r>
          </w:p>
          <w:p w14:paraId="50CFCC93" w14:textId="06DB6228" w:rsidR="00B82B3C" w:rsidRPr="00C11848" w:rsidRDefault="00C278AB" w:rsidP="00C2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C118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BNP</w:t>
            </w:r>
          </w:p>
        </w:tc>
      </w:tr>
      <w:tr w:rsidR="00B82B3C" w:rsidRPr="00F41348" w14:paraId="548F3161" w14:textId="77777777" w:rsidTr="00516CA3">
        <w:tc>
          <w:tcPr>
            <w:tcW w:w="280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C120467" w14:textId="77777777" w:rsidR="008F09C7" w:rsidRPr="00C118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C118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Rodzaj przedmiotu:</w:t>
            </w:r>
          </w:p>
          <w:p w14:paraId="2F97984D" w14:textId="051378AB" w:rsidR="00B82B3C" w:rsidRPr="00C11848" w:rsidRDefault="00537946" w:rsidP="008F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C118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Moduł wyboru</w:t>
            </w:r>
            <w:r w:rsidR="008F09C7" w:rsidRPr="00C118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 poszerzonych kompetencji</w:t>
            </w:r>
          </w:p>
        </w:tc>
        <w:tc>
          <w:tcPr>
            <w:tcW w:w="234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5BA809C" w14:textId="77777777" w:rsidR="00B82B3C" w:rsidRPr="00C118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C118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Rok studiów:</w:t>
            </w:r>
          </w:p>
          <w:p w14:paraId="3EE4DB2E" w14:textId="037084DF" w:rsidR="00B82B3C" w:rsidRPr="00C118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C118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I</w:t>
            </w:r>
            <w:r w:rsidR="008F09C7" w:rsidRPr="00C118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I</w:t>
            </w:r>
          </w:p>
        </w:tc>
        <w:tc>
          <w:tcPr>
            <w:tcW w:w="13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CB94CE0" w14:textId="77777777" w:rsidR="00B82B3C" w:rsidRPr="00C118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C118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Semestr:</w:t>
            </w:r>
          </w:p>
          <w:p w14:paraId="1BC70D10" w14:textId="0D26A1CD" w:rsidR="00B82B3C" w:rsidRPr="00C11848" w:rsidRDefault="00DB2AF9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268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E4CD0A4" w14:textId="77777777" w:rsidR="00B82B3C" w:rsidRPr="00C118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C118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Tryb:</w:t>
            </w:r>
          </w:p>
          <w:p w14:paraId="23ECF567" w14:textId="5164FFDD" w:rsidR="00B82B3C" w:rsidRPr="00C11848" w:rsidRDefault="004D739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C118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Nies</w:t>
            </w:r>
            <w:r w:rsidR="00B82B3C" w:rsidRPr="00C118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tacjonarny </w:t>
            </w:r>
          </w:p>
        </w:tc>
      </w:tr>
      <w:tr w:rsidR="00B82B3C" w:rsidRPr="00F41348" w14:paraId="4A8DCA3D" w14:textId="77777777" w:rsidTr="00516CA3">
        <w:trPr>
          <w:trHeight w:val="375"/>
        </w:trPr>
        <w:tc>
          <w:tcPr>
            <w:tcW w:w="2801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14664296" w14:textId="77777777" w:rsidR="00B82B3C" w:rsidRPr="00C118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C118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Liczba godzin:</w:t>
            </w:r>
          </w:p>
          <w:p w14:paraId="321540FF" w14:textId="4BF3A2E5" w:rsidR="00B82B3C" w:rsidRPr="00C11848" w:rsidRDefault="004D739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C118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22</w:t>
            </w:r>
          </w:p>
        </w:tc>
        <w:tc>
          <w:tcPr>
            <w:tcW w:w="3659" w:type="dxa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46B3B91" w14:textId="77777777" w:rsidR="00B82B3C" w:rsidRPr="00C118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C118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Liczba punktów ECTS:</w:t>
            </w:r>
          </w:p>
          <w:p w14:paraId="50D92E13" w14:textId="77777777" w:rsidR="00B82B3C" w:rsidRPr="00C118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C118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268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6C9673E" w14:textId="77777777" w:rsidR="00B82B3C" w:rsidRPr="00C118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C118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Poziom studiów:</w:t>
            </w:r>
          </w:p>
          <w:p w14:paraId="678A9548" w14:textId="77777777" w:rsidR="00B82B3C" w:rsidRPr="00C118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C118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I</w:t>
            </w:r>
          </w:p>
        </w:tc>
      </w:tr>
      <w:tr w:rsidR="00B82B3C" w:rsidRPr="00F41348" w14:paraId="5FAF9FB6" w14:textId="77777777" w:rsidTr="00516CA3"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3C947342" w14:textId="77777777" w:rsidR="00B82B3C" w:rsidRPr="00F413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Tytuł, imię i nazwisko:</w:t>
            </w:r>
          </w:p>
          <w:p w14:paraId="26167070" w14:textId="2A8E199C" w:rsidR="00B82B3C" w:rsidRPr="00F41348" w:rsidRDefault="008F09C7" w:rsidP="008F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dr hab. Ireneusz T. DZIUBEK</w:t>
            </w:r>
            <w:r w:rsidR="00B82B3C" w:rsidRPr="00F413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, </w:t>
            </w:r>
            <w:r w:rsidRPr="00F413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i.dziubek</w:t>
            </w:r>
            <w:r w:rsidR="00B82B3C" w:rsidRPr="00F413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@uniwersytetkaliski.edu.pl</w:t>
            </w:r>
          </w:p>
          <w:p w14:paraId="45E43AC6" w14:textId="77777777" w:rsidR="00B82B3C" w:rsidRPr="00F413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</w:p>
        </w:tc>
      </w:tr>
      <w:tr w:rsidR="00B82B3C" w:rsidRPr="00F41348" w14:paraId="14255005" w14:textId="77777777" w:rsidTr="00516CA3">
        <w:trPr>
          <w:trHeight w:val="212"/>
        </w:trPr>
        <w:tc>
          <w:tcPr>
            <w:tcW w:w="2801" w:type="dxa"/>
            <w:gridSpan w:val="4"/>
            <w:tcBorders>
              <w:left w:val="nil"/>
              <w:right w:val="nil"/>
            </w:tcBorders>
            <w:shd w:val="clear" w:color="auto" w:fill="D9D9D9"/>
          </w:tcPr>
          <w:p w14:paraId="6F8EE487" w14:textId="77777777" w:rsidR="00B82B3C" w:rsidRPr="00F413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Informacje szczegółowe:                                                                                 </w:t>
            </w:r>
          </w:p>
        </w:tc>
        <w:tc>
          <w:tcPr>
            <w:tcW w:w="634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E1FFF5" w14:textId="77777777" w:rsidR="00B82B3C" w:rsidRPr="00F41348" w:rsidRDefault="00B82B3C" w:rsidP="00B82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4"/>
                <w:szCs w:val="14"/>
                <w:lang w:eastAsia="pl-PL"/>
              </w:rPr>
            </w:pPr>
          </w:p>
        </w:tc>
      </w:tr>
      <w:tr w:rsidR="00B82B3C" w:rsidRPr="00F41348" w14:paraId="7BE4405B" w14:textId="77777777" w:rsidTr="00516CA3">
        <w:trPr>
          <w:trHeight w:val="341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767B8683" w14:textId="170010DE" w:rsidR="00B82B3C" w:rsidRPr="00F41348" w:rsidRDefault="00B82B3C" w:rsidP="00B82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Cele przedmiotu</w:t>
            </w:r>
          </w:p>
        </w:tc>
      </w:tr>
      <w:tr w:rsidR="00B82B3C" w:rsidRPr="00F41348" w14:paraId="6DCEBCBA" w14:textId="77777777" w:rsidTr="00516CA3">
        <w:trPr>
          <w:trHeight w:val="225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5CB21" w14:textId="7AD102FA" w:rsidR="00B82B3C" w:rsidRPr="00F41348" w:rsidRDefault="00B82B3C" w:rsidP="00FD33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C1</w:t>
            </w:r>
            <w:r w:rsidR="00703450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przyswojenie </w:t>
            </w:r>
            <w:r w:rsidR="002773E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 uporządkowanie wiedzy w obszarze dotyczącym </w:t>
            </w:r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broni </w:t>
            </w:r>
            <w:proofErr w:type="spellStart"/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barobalistycznej</w:t>
            </w:r>
            <w:proofErr w:type="spellEnd"/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neurobalistycznej</w:t>
            </w:r>
            <w:proofErr w:type="spellEnd"/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i </w:t>
            </w:r>
            <w:proofErr w:type="spellStart"/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pirobalistycznej</w:t>
            </w:r>
            <w:proofErr w:type="spellEnd"/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</w:tc>
      </w:tr>
      <w:tr w:rsidR="00B82B3C" w:rsidRPr="00F41348" w14:paraId="24DC6C75" w14:textId="77777777" w:rsidTr="00516CA3">
        <w:trPr>
          <w:trHeight w:val="248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B22A2" w14:textId="3278C24A" w:rsidR="00B82B3C" w:rsidRPr="00F41348" w:rsidRDefault="00B82B3C" w:rsidP="00FD33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C2 </w:t>
            </w:r>
            <w:r w:rsidR="00703450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opanowanie</w:t>
            </w:r>
            <w:r w:rsidR="005A0AB4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umiejętności </w:t>
            </w:r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bezpiecznego i sprawnego posługiwania się różnymi rodzajami broni </w:t>
            </w:r>
            <w:proofErr w:type="spellStart"/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barobalistycznej</w:t>
            </w:r>
            <w:proofErr w:type="spellEnd"/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neurobalistycznej</w:t>
            </w:r>
            <w:proofErr w:type="spellEnd"/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i  pirotechnicznej wraz z niezbędnym do tego wyposażeniem.</w:t>
            </w:r>
          </w:p>
        </w:tc>
      </w:tr>
      <w:tr w:rsidR="00B82B3C" w:rsidRPr="00F41348" w14:paraId="3451F79F" w14:textId="77777777" w:rsidTr="00516CA3">
        <w:trPr>
          <w:trHeight w:val="267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9828C" w14:textId="00655657" w:rsidR="00B82B3C" w:rsidRPr="00F41348" w:rsidRDefault="00B82B3C" w:rsidP="00FD33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C3 </w:t>
            </w:r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nabycie kompetencji</w:t>
            </w:r>
            <w:r w:rsidR="00FD33E2" w:rsidRPr="00F4134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dotyczących </w:t>
            </w:r>
            <w:r w:rsidR="00F41348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gotowości </w:t>
            </w:r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wykorzystania pozyskanej wiedzy </w:t>
            </w:r>
            <w:r w:rsidR="00605DA1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 umiejętności </w:t>
            </w:r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 zakresu broni </w:t>
            </w:r>
            <w:proofErr w:type="spellStart"/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barobalistycznej</w:t>
            </w:r>
            <w:proofErr w:type="spellEnd"/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neurobalistycznej</w:t>
            </w:r>
            <w:proofErr w:type="spellEnd"/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i  pirotechnicznej </w:t>
            </w:r>
            <w:r w:rsidR="00F41348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 rzecz interesu publicznego i powiązanego z tym środowiska.</w:t>
            </w:r>
          </w:p>
        </w:tc>
      </w:tr>
      <w:tr w:rsidR="00B82B3C" w:rsidRPr="00F41348" w14:paraId="25CFC39F" w14:textId="77777777" w:rsidTr="00516CA3">
        <w:trPr>
          <w:trHeight w:val="550"/>
        </w:trPr>
        <w:tc>
          <w:tcPr>
            <w:tcW w:w="283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4D5BB0AA" w14:textId="77777777" w:rsidR="00605DA1" w:rsidRPr="00F41348" w:rsidRDefault="00605DA1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47956288" w14:textId="4467635D" w:rsidR="00B82B3C" w:rsidRPr="00F413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Wymagania wstępne</w:t>
            </w:r>
          </w:p>
          <w:p w14:paraId="48F1D818" w14:textId="77777777" w:rsidR="00B82B3C" w:rsidRPr="00F413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w zakresie wiedzy, umiejętności,</w:t>
            </w:r>
          </w:p>
          <w:p w14:paraId="00FBDEA6" w14:textId="77777777" w:rsidR="00B82B3C" w:rsidRPr="00F413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kompetencji społecznych:</w:t>
            </w:r>
          </w:p>
        </w:tc>
        <w:tc>
          <w:tcPr>
            <w:tcW w:w="6307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B70C2C4" w14:textId="77777777" w:rsidR="00902566" w:rsidRPr="00F41348" w:rsidRDefault="00902566" w:rsidP="00902566">
            <w:pPr>
              <w:pStyle w:val="Akapitzlist"/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26CE23B7" w14:textId="77777777" w:rsidR="00605DA1" w:rsidRPr="00F41348" w:rsidRDefault="00FD33E2" w:rsidP="00605DA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8" w:hanging="284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Brak obaw związanych z praktycznym kontaktem z bronią i wyposażeniem.</w:t>
            </w:r>
          </w:p>
          <w:p w14:paraId="30D7D2DA" w14:textId="10CB2B8E" w:rsidR="00B82B3C" w:rsidRPr="00F41348" w:rsidRDefault="00FD33E2" w:rsidP="00605DA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8" w:hanging="284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Zaliczenie wstępnego egzaminu dotyczącego wymaganych zasad bezpieczeństwa związanych </w:t>
            </w:r>
            <w:r w:rsidR="00605DA1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 obsługą broni i amunicji.</w:t>
            </w:r>
          </w:p>
          <w:p w14:paraId="65C08589" w14:textId="2BA959C4" w:rsidR="00902566" w:rsidRPr="00F41348" w:rsidRDefault="00902566" w:rsidP="00902566">
            <w:pPr>
              <w:pStyle w:val="Akapitzlist"/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B82B3C" w:rsidRPr="00F41348" w14:paraId="4A04B6AD" w14:textId="77777777" w:rsidTr="00516CA3">
        <w:trPr>
          <w:trHeight w:val="405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2E905EFD" w14:textId="77777777" w:rsidR="00B82B3C" w:rsidRPr="00F41348" w:rsidRDefault="00B82B3C" w:rsidP="00B82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7398DA89" w14:textId="77777777" w:rsidR="00B82B3C" w:rsidRPr="00F41348" w:rsidRDefault="00B82B3C" w:rsidP="00B82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Efekty uczenia się w zakresie wiedzy, umiejętności oraz kompetencji społecznych</w:t>
            </w:r>
          </w:p>
        </w:tc>
      </w:tr>
      <w:tr w:rsidR="00B82B3C" w:rsidRPr="00F41348" w14:paraId="06FB6D2D" w14:textId="77777777" w:rsidTr="00516CA3"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0DCE5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Efekty uczenia się</w:t>
            </w:r>
          </w:p>
        </w:tc>
        <w:tc>
          <w:tcPr>
            <w:tcW w:w="37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71310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 realizowaniu przedmiotu</w:t>
            </w:r>
          </w:p>
          <w:p w14:paraId="4AF3066F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 potwierdzeniu osiągnięcia efektów uczenia się student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A9DF3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119A5403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celów</w:t>
            </w:r>
          </w:p>
          <w:p w14:paraId="6895BDAC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przedmiotu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39A4D5E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6196FFD7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efektów uczenia się</w:t>
            </w:r>
          </w:p>
          <w:p w14:paraId="78E1BC22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dla programu</w:t>
            </w:r>
          </w:p>
        </w:tc>
      </w:tr>
      <w:tr w:rsidR="00B82B3C" w:rsidRPr="00F41348" w14:paraId="0A6A4196" w14:textId="77777777" w:rsidTr="00516CA3">
        <w:trPr>
          <w:trHeight w:val="94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CA789" w14:textId="1FF9B888" w:rsidR="00154076" w:rsidRPr="00F41348" w:rsidRDefault="00B82B3C" w:rsidP="00432A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37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3FDA0" w14:textId="323028E9" w:rsidR="00B82B3C" w:rsidRPr="00F41348" w:rsidRDefault="00432A99" w:rsidP="00B8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ma uporządkowaną wiedzę w obszarze dotyczącym broni </w:t>
            </w:r>
            <w:proofErr w:type="spellStart"/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barobalistycznej</w:t>
            </w:r>
            <w:proofErr w:type="spellEnd"/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neurobalistycznej</w:t>
            </w:r>
            <w:proofErr w:type="spellEnd"/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i </w:t>
            </w:r>
            <w:proofErr w:type="spellStart"/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pirobalistycznej</w:t>
            </w:r>
            <w:proofErr w:type="spellEnd"/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wraz z przyjętym do niej wyposażeniem; zna podstawy prawne i inne dyspozycje formalne związane z jej pozyskaniem, wykorzystaniem i administrowaniem dostępu; zna zasady, normy, reguły (w tym etyczne) postępowania z bronią </w:t>
            </w:r>
            <w:proofErr w:type="spellStart"/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barobalistyczną</w:t>
            </w:r>
            <w:proofErr w:type="spellEnd"/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neurobalistyczną</w:t>
            </w:r>
            <w:proofErr w:type="spellEnd"/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i </w:t>
            </w:r>
            <w:proofErr w:type="spellStart"/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pirobalistyczną</w:t>
            </w:r>
            <w:proofErr w:type="spellEnd"/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; </w:t>
            </w:r>
            <w:r w:rsidR="003676F1" w:rsidRPr="003676F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zna zagrożenia związane z jej posiadaniem oraz użytkowaniem.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5A836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C1</w:t>
            </w:r>
          </w:p>
          <w:p w14:paraId="4832E53A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7CCE496" w14:textId="1EF49045" w:rsidR="00B82B3C" w:rsidRPr="00F41348" w:rsidRDefault="00B82B3C" w:rsidP="0043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K_W</w:t>
            </w:r>
            <w:r w:rsidR="00786413"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11</w:t>
            </w: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K_W</w:t>
            </w:r>
            <w:r w:rsidR="00786413"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12</w:t>
            </w:r>
            <w:r w:rsidR="00EC6EF9"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, </w:t>
            </w: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K_W</w:t>
            </w:r>
            <w:r w:rsidR="00786413"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13</w:t>
            </w:r>
          </w:p>
        </w:tc>
      </w:tr>
      <w:tr w:rsidR="00B82B3C" w:rsidRPr="00F41348" w14:paraId="0E3A5A78" w14:textId="77777777" w:rsidTr="00516CA3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15DC4" w14:textId="371DC01D" w:rsidR="00154076" w:rsidRPr="00F41348" w:rsidRDefault="00B82B3C" w:rsidP="0090256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37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70199" w14:textId="2D66DB95" w:rsidR="00605DA1" w:rsidRPr="00F41348" w:rsidRDefault="00902566" w:rsidP="00B8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</w:t>
            </w:r>
            <w:r w:rsidR="00B82B3C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mie posługiwać </w:t>
            </w:r>
            <w:r w:rsidR="00FA45E9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się</w:t>
            </w:r>
            <w:r w:rsidRPr="00F41348">
              <w:rPr>
                <w:rFonts w:ascii="Times New Roman" w:hAnsi="Times New Roman" w:cs="Times New Roman"/>
              </w:rPr>
              <w:t xml:space="preserve"> </w:t>
            </w: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bronią </w:t>
            </w:r>
            <w:proofErr w:type="spellStart"/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barobalistyczną</w:t>
            </w:r>
            <w:proofErr w:type="spellEnd"/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neurobalistyczną</w:t>
            </w:r>
            <w:proofErr w:type="spellEnd"/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605DA1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 </w:t>
            </w:r>
            <w:proofErr w:type="spellStart"/>
            <w:r w:rsidR="00605DA1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pirobalistyczną</w:t>
            </w:r>
            <w:proofErr w:type="spellEnd"/>
            <w:r w:rsidR="00605DA1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wraz ze stosowanym wyposażeniem uzupełniającym bądź specjalnym</w:t>
            </w:r>
            <w:r w:rsidR="00605DA1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; posiada umiejętności w  </w:t>
            </w:r>
            <w:r w:rsidR="002773E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605DA1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zakresie stosowania odpowiedniej taktyki</w:t>
            </w:r>
            <w:r w:rsidR="00835A2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r w:rsidR="00557446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postaw</w:t>
            </w:r>
            <w:r w:rsidR="00835A2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celnego strzelania                   i zachowania </w:t>
            </w:r>
            <w:r w:rsidR="002773E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się </w:t>
            </w:r>
            <w:r w:rsidR="00835A2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wobec innych stanów sytuacyjnych</w:t>
            </w:r>
            <w:r w:rsidR="00557446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835A2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związanych z użytkowaniem </w:t>
            </w:r>
            <w:r w:rsidR="00DC71E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oraz</w:t>
            </w:r>
            <w:r w:rsidR="00835A2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posiadaniem takiej </w:t>
            </w:r>
            <w:r w:rsidR="00605DA1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broni; 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4F272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C2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76FFC9A" w14:textId="64786ABF" w:rsidR="00537946" w:rsidRPr="00F41348" w:rsidRDefault="00B82B3C" w:rsidP="00EC6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K_U0</w:t>
            </w:r>
            <w:r w:rsidR="00EC6EF9"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K_U0</w:t>
            </w:r>
            <w:r w:rsidR="00EC6EF9"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5</w:t>
            </w: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K_U0</w:t>
            </w:r>
            <w:r w:rsidR="00EC6EF9"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7</w:t>
            </w: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K_U</w:t>
            </w:r>
            <w:r w:rsidR="00EC6EF9"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17</w:t>
            </w:r>
          </w:p>
        </w:tc>
      </w:tr>
      <w:tr w:rsidR="00605DA1" w:rsidRPr="00F41348" w14:paraId="1E017D8D" w14:textId="77777777" w:rsidTr="00516CA3">
        <w:trPr>
          <w:trHeight w:val="108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5AA64" w14:textId="2D0426E2" w:rsidR="00605DA1" w:rsidRPr="00F41348" w:rsidRDefault="00605DA1" w:rsidP="00902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373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6AFD8" w14:textId="14798A1B" w:rsidR="00605DA1" w:rsidRPr="00F41348" w:rsidRDefault="005C41A4" w:rsidP="005C41A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jest gotów do kompetentnego uznawania złożoności </w:t>
            </w:r>
            <w:r w:rsidR="00EC6EF9" w:rsidRPr="00F413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</w:t>
            </w:r>
            <w:r w:rsidRPr="00F413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agadnień z</w:t>
            </w:r>
            <w:r w:rsidR="00EC6EF9" w:rsidRPr="00F413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zakresu broni </w:t>
            </w:r>
            <w:proofErr w:type="spellStart"/>
            <w:r w:rsidR="00EC6EF9" w:rsidRPr="00F413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barobalistycznej</w:t>
            </w:r>
            <w:proofErr w:type="spellEnd"/>
            <w:r w:rsidR="00EC6EF9" w:rsidRPr="00F413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="00EC6EF9" w:rsidRPr="00F413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neurobalistycznej</w:t>
            </w:r>
            <w:proofErr w:type="spellEnd"/>
            <w:r w:rsidR="00EC6EF9" w:rsidRPr="00F413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i  </w:t>
            </w:r>
            <w:proofErr w:type="spellStart"/>
            <w:r w:rsidR="00EC6EF9" w:rsidRPr="00F413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piro</w:t>
            </w:r>
            <w:r w:rsidR="00DC71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balistycznej</w:t>
            </w:r>
            <w:proofErr w:type="spellEnd"/>
            <w:r w:rsidR="00EC6EF9" w:rsidRPr="00F413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2773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oraz</w:t>
            </w:r>
            <w:r w:rsidRPr="00F413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inicjowania </w:t>
            </w:r>
            <w:r w:rsidR="002773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            </w:t>
            </w:r>
            <w:r w:rsidRPr="00F413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 tym względzie odpowiednich działań bądź zadań indywidulanych i zespołowych na rzecz interesu publicznego i powiązanego z tym środowiska.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F54FE" w14:textId="77777777" w:rsidR="00EC6EF9" w:rsidRPr="00F41348" w:rsidRDefault="00EC6EF9" w:rsidP="00902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C1</w:t>
            </w:r>
          </w:p>
          <w:p w14:paraId="71AE595E" w14:textId="011B5B6F" w:rsidR="00605DA1" w:rsidRPr="00F41348" w:rsidRDefault="00605DA1" w:rsidP="00902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C2</w:t>
            </w:r>
          </w:p>
          <w:p w14:paraId="48A769DA" w14:textId="77777777" w:rsidR="00605DA1" w:rsidRPr="00F41348" w:rsidRDefault="00605DA1" w:rsidP="00902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C3</w:t>
            </w:r>
          </w:p>
          <w:p w14:paraId="0F53CC84" w14:textId="03F48330" w:rsidR="00605DA1" w:rsidRPr="00F41348" w:rsidRDefault="00605DA1" w:rsidP="00902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62B1640" w14:textId="441A6A28" w:rsidR="00605DA1" w:rsidRPr="00F41348" w:rsidRDefault="00605DA1" w:rsidP="00605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K_K01, K_K05</w:t>
            </w:r>
          </w:p>
        </w:tc>
      </w:tr>
      <w:tr w:rsidR="00154076" w:rsidRPr="00B82B3C" w14:paraId="018E7457" w14:textId="77777777" w:rsidTr="00516CA3">
        <w:trPr>
          <w:trHeight w:val="374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</w:tcPr>
          <w:p w14:paraId="771F8A9B" w14:textId="77777777" w:rsidR="00154076" w:rsidRPr="00B82B3C" w:rsidRDefault="00154076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663104B5" w14:textId="1DEBA0D7" w:rsidR="00154076" w:rsidRPr="00B82B3C" w:rsidRDefault="00154076" w:rsidP="005C4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Treści programowe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B82B3C" w:rsidRPr="00B82B3C" w14:paraId="10C6E9CA" w14:textId="77777777" w:rsidTr="00516CA3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1E640" w14:textId="77777777" w:rsidR="00B82B3C" w:rsidRPr="00B82B3C" w:rsidRDefault="00B82B3C" w:rsidP="0055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Treści</w:t>
            </w:r>
          </w:p>
          <w:p w14:paraId="36BB0B61" w14:textId="22F5A75C" w:rsidR="00B82B3C" w:rsidRPr="00B82B3C" w:rsidRDefault="00B65323" w:rsidP="0055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p</w:t>
            </w:r>
            <w:r w:rsidR="00B82B3C"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rogramowe: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B05D48" w14:textId="77777777" w:rsidR="00B82B3C" w:rsidRPr="00B82B3C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48F77337" w14:textId="77777777" w:rsidR="00B82B3C" w:rsidRPr="00B82B3C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4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BD993" w14:textId="77777777" w:rsidR="00B82B3C" w:rsidRPr="00B82B3C" w:rsidRDefault="00B82B3C" w:rsidP="00B82B3C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zajęć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6B903" w14:textId="77777777" w:rsidR="00B82B3C" w:rsidRPr="00B82B3C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Liczba</w:t>
            </w:r>
          </w:p>
          <w:p w14:paraId="4C5B5D77" w14:textId="3DE9CC78" w:rsidR="00B82B3C" w:rsidRDefault="00B65323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g</w:t>
            </w:r>
            <w:r w:rsidR="00B82B3C"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odzin</w:t>
            </w:r>
          </w:p>
          <w:p w14:paraId="73D44FBD" w14:textId="241B8AAF" w:rsidR="00B65323" w:rsidRDefault="00B65323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Ćw./L</w:t>
            </w:r>
          </w:p>
          <w:p w14:paraId="6C149568" w14:textId="77777777" w:rsidR="00B65323" w:rsidRPr="00B82B3C" w:rsidRDefault="00B65323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CB4B781" w14:textId="77777777" w:rsidR="00B82B3C" w:rsidRPr="00B82B3C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6BF0D276" w14:textId="77777777" w:rsidR="00B82B3C" w:rsidRPr="00B82B3C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efektów uczenia się</w:t>
            </w:r>
          </w:p>
        </w:tc>
      </w:tr>
      <w:tr w:rsidR="000F265C" w:rsidRPr="00B82B3C" w14:paraId="35D94920" w14:textId="77777777" w:rsidTr="00516CA3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393AB" w14:textId="77777777" w:rsidR="000F265C" w:rsidRPr="00F41348" w:rsidRDefault="000F265C" w:rsidP="0055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684B4" w14:textId="5AF1C881" w:rsidR="000F265C" w:rsidRPr="00F41348" w:rsidRDefault="00B65323" w:rsidP="00556029">
            <w:pPr>
              <w:spacing w:after="0" w:line="240" w:lineRule="auto"/>
              <w:ind w:right="-159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Ćwiczenia/Laboratoria (Ćw./L.)</w:t>
            </w:r>
          </w:p>
          <w:p w14:paraId="3644E42F" w14:textId="57888771" w:rsidR="00570556" w:rsidRPr="00F41348" w:rsidRDefault="00570556" w:rsidP="00556029">
            <w:pPr>
              <w:spacing w:after="0" w:line="240" w:lineRule="auto"/>
              <w:ind w:right="-159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2A97B" w14:textId="2D9576E4" w:rsidR="000F265C" w:rsidRPr="00F41348" w:rsidRDefault="004D739C" w:rsidP="0055602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8</w:t>
            </w:r>
            <w:r w:rsidR="00B65323"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75C9551" w14:textId="77777777" w:rsidR="000F265C" w:rsidRPr="00F41348" w:rsidRDefault="000F265C" w:rsidP="00B82B3C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B520C0" w:rsidRPr="00B82B3C" w14:paraId="277A13BE" w14:textId="77777777" w:rsidTr="00E55D8F">
        <w:trPr>
          <w:trHeight w:val="147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71E79" w14:textId="00ACD994" w:rsidR="00B520C0" w:rsidRPr="00F41348" w:rsidRDefault="00B520C0" w:rsidP="00B52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TP1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8FD98" w14:textId="7B79AD35" w:rsidR="00B520C0" w:rsidRPr="00F41348" w:rsidRDefault="00B520C0" w:rsidP="00F50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sz w:val="16"/>
                <w:szCs w:val="16"/>
              </w:rPr>
              <w:t>o</w:t>
            </w:r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gólne pojęcia i etapy rozwoju broni  </w:t>
            </w:r>
            <w:proofErr w:type="spellStart"/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>barobalistycznej</w:t>
            </w:r>
            <w:proofErr w:type="spellEnd"/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</w:t>
            </w:r>
            <w:proofErr w:type="spellStart"/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>neurobalistycznej</w:t>
            </w:r>
            <w:proofErr w:type="spellEnd"/>
            <w:r w:rsidR="00F50D8A"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>i pirotechnicznej;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590F3" w14:textId="323A396A" w:rsidR="00B520C0" w:rsidRPr="00F41348" w:rsidRDefault="004D739C" w:rsidP="00B52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  <w:r w:rsidR="00B520C0"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r w:rsidR="00377122"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EF6A73A" w14:textId="58ADA561" w:rsidR="00B520C0" w:rsidRPr="00377122" w:rsidRDefault="00B520C0" w:rsidP="00377122">
            <w:pPr>
              <w:pStyle w:val="Bezodstpw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</w:tc>
      </w:tr>
      <w:tr w:rsidR="00B520C0" w:rsidRPr="00B82B3C" w14:paraId="02B3FF3D" w14:textId="77777777" w:rsidTr="00E55D8F">
        <w:trPr>
          <w:trHeight w:val="147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A79C3" w14:textId="0223B439" w:rsidR="00B520C0" w:rsidRPr="00F41348" w:rsidRDefault="00B520C0" w:rsidP="00B52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TP2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DDD44" w14:textId="043D4FD7" w:rsidR="00B520C0" w:rsidRPr="00F41348" w:rsidRDefault="00B520C0" w:rsidP="00F50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klasyfikacja formalno-prawna i odpowiedzialność karna związana z użytkowaniem broni  </w:t>
            </w:r>
            <w:proofErr w:type="spellStart"/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>barobalistycznej</w:t>
            </w:r>
            <w:proofErr w:type="spellEnd"/>
            <w:r w:rsidR="00F50D8A"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</w:t>
            </w:r>
            <w:proofErr w:type="spellStart"/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>neurobalistycznej</w:t>
            </w:r>
            <w:proofErr w:type="spellEnd"/>
            <w:r w:rsidR="00F50D8A"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i </w:t>
            </w:r>
            <w:proofErr w:type="spellStart"/>
            <w:r w:rsidR="00F50D8A"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>pirobalistycznej</w:t>
            </w:r>
            <w:proofErr w:type="spellEnd"/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>;</w:t>
            </w:r>
            <w:r w:rsidRPr="00F41348">
              <w:rPr>
                <w:rFonts w:ascii="Times New Roman" w:hAnsi="Times New Roman" w:cs="Times New Roman"/>
                <w:sz w:val="16"/>
                <w:szCs w:val="16"/>
              </w:rPr>
              <w:t xml:space="preserve"> normy etyczne; reguły i ograniczenia związane z jej posiadaniem, wykorzystaniem, administrowaniem dostępu; wybrany katalog zagrożeń związany z jej posiadaniem i używaniem; bezpieczeństwo użytkowania broni </w:t>
            </w:r>
            <w:proofErr w:type="spellStart"/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barobalistycznej</w:t>
            </w:r>
            <w:proofErr w:type="spellEnd"/>
            <w:r w:rsidR="00F50D8A"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</w:t>
            </w:r>
            <w:proofErr w:type="spellStart"/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>neurobalistycznej</w:t>
            </w:r>
            <w:proofErr w:type="spellEnd"/>
            <w:r w:rsidR="00F50D8A"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i </w:t>
            </w:r>
            <w:proofErr w:type="spellStart"/>
            <w:r w:rsidR="00F50D8A"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>pirobalistycznej</w:t>
            </w:r>
            <w:proofErr w:type="spellEnd"/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; </w:t>
            </w:r>
            <w:r w:rsidRPr="00F41348">
              <w:rPr>
                <w:rFonts w:ascii="Times New Roman" w:hAnsi="Times New Roman" w:cs="Times New Roman"/>
                <w:sz w:val="16"/>
                <w:szCs w:val="16"/>
              </w:rPr>
              <w:t xml:space="preserve">ogólne zasady bezpieczeństwa obowiązujące w trakcie szkolenia strzeleckiego; zasady bezpieczeństwa </w:t>
            </w:r>
            <w:r w:rsidR="002773E4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</w:t>
            </w:r>
            <w:r w:rsidRPr="00F41348">
              <w:rPr>
                <w:rFonts w:ascii="Times New Roman" w:hAnsi="Times New Roman" w:cs="Times New Roman"/>
                <w:sz w:val="16"/>
                <w:szCs w:val="16"/>
              </w:rPr>
              <w:t xml:space="preserve">na strzelnicy; zasady transportu (noszenia i przewożenia) </w:t>
            </w:r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broni  </w:t>
            </w:r>
            <w:proofErr w:type="spellStart"/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>barobalistycznej</w:t>
            </w:r>
            <w:proofErr w:type="spellEnd"/>
            <w:r w:rsidR="00F50D8A"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</w:t>
            </w:r>
            <w:proofErr w:type="spellStart"/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>neurobalistycznej</w:t>
            </w:r>
            <w:proofErr w:type="spellEnd"/>
            <w:r w:rsidR="00F50D8A"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                                 i </w:t>
            </w:r>
            <w:proofErr w:type="spellStart"/>
            <w:r w:rsidR="00F50D8A"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>pirobalistycznej</w:t>
            </w:r>
            <w:proofErr w:type="spellEnd"/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>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E7916" w14:textId="1E2E38E7" w:rsidR="00B520C0" w:rsidRPr="00F41348" w:rsidRDefault="004D739C" w:rsidP="00B52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0,5</w:t>
            </w:r>
            <w:r w:rsidR="00B520C0"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r w:rsidR="00377122"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0FEE918" w14:textId="77777777" w:rsidR="00B520C0" w:rsidRDefault="00B520C0" w:rsidP="00BA7E08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3D2072C0" w14:textId="77777777" w:rsidR="00BA7E08" w:rsidRDefault="00BA7E08" w:rsidP="00BA7E08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3B77EC60" w14:textId="1E9F178D" w:rsidR="00BA7E08" w:rsidRPr="00BA7E08" w:rsidRDefault="00BA7E08" w:rsidP="00BA7E08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B520C0" w:rsidRPr="00B82B3C" w14:paraId="61708BCB" w14:textId="77777777" w:rsidTr="00E55D8F">
        <w:trPr>
          <w:trHeight w:val="14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2BD6B" w14:textId="2EC59DB1" w:rsidR="00B520C0" w:rsidRPr="00F41348" w:rsidRDefault="00B520C0" w:rsidP="00B52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TP3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9AB67" w14:textId="10F2E432" w:rsidR="00B520C0" w:rsidRPr="00F41348" w:rsidRDefault="00B520C0" w:rsidP="00F50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sz w:val="16"/>
                <w:szCs w:val="16"/>
              </w:rPr>
              <w:t xml:space="preserve">broń prehistoryczna: od kamiennego </w:t>
            </w:r>
            <w:r w:rsidRPr="00F4134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pięściaka</w:t>
            </w:r>
            <w:r w:rsidRPr="00F41348">
              <w:rPr>
                <w:rFonts w:ascii="Times New Roman" w:hAnsi="Times New Roman" w:cs="Times New Roman"/>
                <w:sz w:val="16"/>
                <w:szCs w:val="16"/>
              </w:rPr>
              <w:t xml:space="preserve"> do grotu włóczni i topora; miotanie włóczni i </w:t>
            </w:r>
            <w:proofErr w:type="spellStart"/>
            <w:r w:rsidRPr="00F4134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atlatl</w:t>
            </w:r>
            <w:proofErr w:type="spellEnd"/>
            <w:r w:rsidRPr="00F41348">
              <w:rPr>
                <w:rFonts w:ascii="Times New Roman" w:hAnsi="Times New Roman" w:cs="Times New Roman"/>
                <w:sz w:val="16"/>
                <w:szCs w:val="16"/>
              </w:rPr>
              <w:t xml:space="preserve">; kiścień i miotane topory; bumerangi; arkany; wykorzystanie współczesne – </w:t>
            </w:r>
            <w:r w:rsidRPr="00377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survivalowe</w:t>
            </w:r>
            <w:r w:rsidRPr="00F41348">
              <w:rPr>
                <w:rFonts w:ascii="Times New Roman" w:hAnsi="Times New Roman" w:cs="Times New Roman"/>
                <w:sz w:val="16"/>
                <w:szCs w:val="16"/>
              </w:rPr>
              <w:t xml:space="preserve"> i </w:t>
            </w:r>
            <w:r w:rsidRPr="00377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przestępcze</w:t>
            </w:r>
            <w:r w:rsidRPr="00F41348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18016" w14:textId="7FF95E4D" w:rsidR="00B520C0" w:rsidRPr="00F41348" w:rsidRDefault="004D739C" w:rsidP="00B52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0,25</w:t>
            </w:r>
            <w:r w:rsidR="00B520C0"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r w:rsidR="00377122">
              <w:rPr>
                <w:rFonts w:ascii="Times New Roman" w:hAnsi="Times New Roman" w:cs="Times New Roman"/>
                <w:b/>
                <w:sz w:val="16"/>
                <w:szCs w:val="16"/>
              </w:rPr>
              <w:t>0,25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78B7AE3" w14:textId="77777777" w:rsidR="00B520C0" w:rsidRPr="00377122" w:rsidRDefault="00B520C0" w:rsidP="0037712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2371BBD7" w14:textId="77777777" w:rsidR="00B520C0" w:rsidRDefault="00B520C0" w:rsidP="0037712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50AB9499" w14:textId="17785908" w:rsidR="00BA7E08" w:rsidRPr="00377122" w:rsidRDefault="00BA7E08" w:rsidP="00377122">
            <w:pPr>
              <w:pStyle w:val="Bezodstpw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B520C0" w:rsidRPr="00B82B3C" w14:paraId="004DCC61" w14:textId="77777777" w:rsidTr="00E55D8F">
        <w:trPr>
          <w:trHeight w:val="22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4384B" w14:textId="6E3F4A01" w:rsidR="00B520C0" w:rsidRPr="00F41348" w:rsidRDefault="00B520C0" w:rsidP="00B52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TP4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047AC" w14:textId="6F2DF81D" w:rsidR="00B520C0" w:rsidRPr="00F41348" w:rsidRDefault="00F50D8A" w:rsidP="00F50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początki broni miotającej </w:t>
            </w:r>
            <w:proofErr w:type="spellStart"/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barobalistycznej</w:t>
            </w:r>
            <w:proofErr w:type="spellEnd"/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                     (kamień i rzemień): wykorzystanie współczesne – </w:t>
            </w:r>
            <w:r w:rsidRPr="00F41348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bojowe</w:t>
            </w: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, </w:t>
            </w:r>
            <w:r w:rsidRPr="00F41348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 xml:space="preserve">survivalowe </w:t>
            </w: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i </w:t>
            </w:r>
            <w:r w:rsidRPr="00F41348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przestępcze</w:t>
            </w: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;</w:t>
            </w:r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A74B1" w14:textId="16A98253" w:rsidR="00B520C0" w:rsidRPr="00F41348" w:rsidRDefault="004D739C" w:rsidP="00B52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0,25</w:t>
            </w:r>
            <w:r w:rsidR="00B520C0"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r w:rsidR="00377122">
              <w:rPr>
                <w:rFonts w:ascii="Times New Roman" w:hAnsi="Times New Roman" w:cs="Times New Roman"/>
                <w:b/>
                <w:sz w:val="16"/>
                <w:szCs w:val="16"/>
              </w:rPr>
              <w:t>0,25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D0C61F9" w14:textId="77777777" w:rsidR="00B520C0" w:rsidRPr="00377122" w:rsidRDefault="00B520C0" w:rsidP="0037712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2C81FBA8" w14:textId="77777777" w:rsidR="00B520C0" w:rsidRDefault="00B520C0" w:rsidP="0037712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41EB70A9" w14:textId="32BE15F6" w:rsidR="00BA7E08" w:rsidRPr="00377122" w:rsidRDefault="00BA7E08" w:rsidP="00377122">
            <w:pPr>
              <w:pStyle w:val="Bezodstpw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B520C0" w:rsidRPr="00B82B3C" w14:paraId="57E9B298" w14:textId="77777777" w:rsidTr="00E55D8F">
        <w:trPr>
          <w:trHeight w:val="15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50AAB" w14:textId="0D06EA7C" w:rsidR="00B520C0" w:rsidRPr="00F41348" w:rsidRDefault="00B520C0" w:rsidP="00B52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TP5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2BEB" w14:textId="2ED6E57B" w:rsidR="00B520C0" w:rsidRPr="00F41348" w:rsidRDefault="00F50D8A" w:rsidP="00F50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zróżnicowana historia w Europie i na Świecie, rozwój, nazewnictwo i definiowanie broni </w:t>
            </w:r>
            <w:proofErr w:type="spellStart"/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neurobalistycznej</w:t>
            </w:r>
            <w:proofErr w:type="spellEnd"/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;</w:t>
            </w:r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proca </w:t>
            </w:r>
            <w:proofErr w:type="spellStart"/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>neurobalistyczna</w:t>
            </w:r>
            <w:proofErr w:type="spellEnd"/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: historia i wykorzystanie współczesne – </w:t>
            </w:r>
            <w:r w:rsidRPr="00F41348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bojowe</w:t>
            </w:r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</w:t>
            </w:r>
            <w:r w:rsidRPr="00F41348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survivalowe </w:t>
            </w:r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i </w:t>
            </w:r>
            <w:r w:rsidRPr="00F41348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przestępcze</w:t>
            </w:r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>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CC27F" w14:textId="51085317" w:rsidR="00B520C0" w:rsidRPr="00F41348" w:rsidRDefault="004D739C" w:rsidP="00B52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0,25</w:t>
            </w:r>
            <w:r w:rsidR="00B520C0"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r w:rsidR="00377122"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003A3CD" w14:textId="77777777" w:rsidR="00BA7E08" w:rsidRPr="00377122" w:rsidRDefault="00BA7E08" w:rsidP="00BA7E08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16AFB981" w14:textId="77777777" w:rsidR="00BA7E08" w:rsidRDefault="00BA7E08" w:rsidP="00BA7E08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15AE39BD" w14:textId="6E6C4F05" w:rsidR="00BA7E08" w:rsidRPr="00377122" w:rsidRDefault="00BA7E08" w:rsidP="00BA7E08">
            <w:pPr>
              <w:pStyle w:val="Bezodstpw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B520C0" w:rsidRPr="00B82B3C" w14:paraId="1A412E63" w14:textId="77777777" w:rsidTr="00E55D8F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C1D13" w14:textId="5D5E584F" w:rsidR="00B520C0" w:rsidRPr="00F41348" w:rsidRDefault="00B520C0" w:rsidP="00B52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TP6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42D0D" w14:textId="37B94BE6" w:rsidR="00B520C0" w:rsidRPr="00F41348" w:rsidRDefault="00F50D8A" w:rsidP="00F50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łuk wraz z osprzętem:</w:t>
            </w: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historia i wykorzystanie współczesne – </w:t>
            </w:r>
            <w:r w:rsidRPr="00F41348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bojowe</w:t>
            </w: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, </w:t>
            </w:r>
            <w:r w:rsidRPr="00F41348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myśliwskie</w:t>
            </w: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, </w:t>
            </w:r>
            <w:r w:rsidRPr="00F41348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survivalowe</w:t>
            </w:r>
            <w:r w:rsidR="002773E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, </w:t>
            </w:r>
            <w:r w:rsidR="002773E4" w:rsidRPr="002773E4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sportowe</w:t>
            </w:r>
            <w:r w:rsidRPr="00F41348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i  </w:t>
            </w:r>
            <w:r w:rsidRPr="00F41348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przestępcze</w:t>
            </w: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;</w:t>
            </w:r>
            <w:r w:rsidRPr="00F41348">
              <w:rPr>
                <w:rFonts w:ascii="Times New Roman" w:hAnsi="Times New Roman" w:cs="Times New Roman"/>
                <w:sz w:val="16"/>
                <w:szCs w:val="16"/>
              </w:rPr>
              <w:t xml:space="preserve"> kusza wraz z osprzętem:</w:t>
            </w:r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                         rozwój i przekształcenia historyczne;</w:t>
            </w:r>
            <w:r w:rsidRPr="00F41348">
              <w:rPr>
                <w:rFonts w:ascii="Times New Roman" w:hAnsi="Times New Roman" w:cs="Times New Roman"/>
                <w:sz w:val="16"/>
                <w:szCs w:val="16"/>
              </w:rPr>
              <w:t xml:space="preserve"> kusza </w:t>
            </w:r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wykorzystanie współczesne – </w:t>
            </w:r>
            <w:r w:rsidRPr="00F41348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bojowe</w:t>
            </w:r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</w:t>
            </w:r>
            <w:r w:rsidRPr="00F41348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myśliwskie</w:t>
            </w:r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</w:t>
            </w:r>
            <w:r w:rsidRPr="00F41348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survivalowe</w:t>
            </w:r>
            <w:r w:rsidR="002773E4">
              <w:rPr>
                <w:rFonts w:ascii="Times New Roman" w:hAnsi="Times New Roman" w:cs="Times New Roman"/>
                <w:bCs/>
                <w:sz w:val="16"/>
                <w:szCs w:val="16"/>
              </w:rPr>
              <w:t>,</w:t>
            </w:r>
            <w:r w:rsidR="002773E4" w:rsidRPr="002773E4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 xml:space="preserve"> sportowe</w:t>
            </w:r>
            <w:r w:rsidRPr="00F41348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 </w:t>
            </w:r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>i  </w:t>
            </w:r>
            <w:r w:rsidRPr="00F41348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przestępcze</w:t>
            </w:r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>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1530A" w14:textId="34CF7ADF" w:rsidR="00B520C0" w:rsidRPr="00F41348" w:rsidRDefault="004D739C" w:rsidP="00B52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</w:t>
            </w:r>
            <w:r w:rsidR="00377122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B520C0"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r w:rsidR="00377122">
              <w:rPr>
                <w:rFonts w:ascii="Times New Roman" w:hAnsi="Times New Roman" w:cs="Times New Roman"/>
                <w:b/>
                <w:sz w:val="16"/>
                <w:szCs w:val="16"/>
              </w:rPr>
              <w:t>0,25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1EC8F88" w14:textId="77777777" w:rsidR="00BA7E08" w:rsidRPr="00377122" w:rsidRDefault="00BA7E08" w:rsidP="00BA7E08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3B4B15E5" w14:textId="77777777" w:rsidR="00BA7E08" w:rsidRDefault="00BA7E08" w:rsidP="00BA7E08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60BBA8A2" w14:textId="4A93C297" w:rsidR="00B520C0" w:rsidRPr="00377122" w:rsidRDefault="00BA7E08" w:rsidP="00BA7E08">
            <w:pPr>
              <w:pStyle w:val="Bezodstpw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B520C0" w:rsidRPr="00B82B3C" w14:paraId="692E6896" w14:textId="77777777" w:rsidTr="00E55D8F">
        <w:trPr>
          <w:trHeight w:val="147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65591" w14:textId="076EB08F" w:rsidR="00B520C0" w:rsidRPr="00F41348" w:rsidRDefault="00B520C0" w:rsidP="00B52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TP7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D7B95" w14:textId="776A3B8B" w:rsidR="00B520C0" w:rsidRPr="00F41348" w:rsidRDefault="003B2D74" w:rsidP="003B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historia, rozwój, nazewnictwo i definiowanie broni wykorzystującej sprężone powietrze; ogólna klasyfikacja, budowa i różnice w identyfikowaniu wiatrówek; w</w:t>
            </w: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iatrówki sprężynowe, PCP i CO2; trendy konstrukcyjne, </w:t>
            </w:r>
            <w:proofErr w:type="spellStart"/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tuning</w:t>
            </w:r>
            <w:proofErr w:type="spellEnd"/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i </w:t>
            </w:r>
            <w:proofErr w:type="spellStart"/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customizacja</w:t>
            </w:r>
            <w:proofErr w:type="spellEnd"/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; przegląd modeli klasycznych, popularnych i wyczynowych wiatrówek i broni pneumatycznej; amunicja do wiatrówek; balistyka i w strzelectwie wiatrówkowym; strzelanie</w:t>
            </w:r>
            <w:r w:rsidRPr="002773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 xml:space="preserve"> rekreacyjne</w:t>
            </w: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i </w:t>
            </w:r>
            <w:r w:rsidRPr="002773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sportowe</w:t>
            </w: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z wiatrówek - zasady i odpowiedzialność;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AFE89" w14:textId="2247BAA1" w:rsidR="00B520C0" w:rsidRPr="00F41348" w:rsidRDefault="004D739C" w:rsidP="00B52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  <w:r w:rsidR="00B520C0"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r w:rsidR="00377122">
              <w:rPr>
                <w:rFonts w:ascii="Times New Roman" w:hAnsi="Times New Roman" w:cs="Times New Roman"/>
                <w:b/>
                <w:sz w:val="16"/>
                <w:szCs w:val="16"/>
              </w:rPr>
              <w:t>0,25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DE7C4B8" w14:textId="77777777" w:rsidR="00B520C0" w:rsidRPr="00377122" w:rsidRDefault="00B520C0" w:rsidP="0037712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2F729F8F" w14:textId="77777777" w:rsidR="00B520C0" w:rsidRDefault="00B520C0" w:rsidP="0037712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1CD188EF" w14:textId="0520CA34" w:rsidR="00BA7E08" w:rsidRPr="00377122" w:rsidRDefault="00BA7E08" w:rsidP="0037712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  <w:p w14:paraId="7E003641" w14:textId="77777777" w:rsidR="00B520C0" w:rsidRPr="00377122" w:rsidRDefault="00B520C0" w:rsidP="00377122">
            <w:pPr>
              <w:pStyle w:val="Bezodstpw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3B2D74" w:rsidRPr="00B82B3C" w14:paraId="2E29E0A0" w14:textId="77777777" w:rsidTr="00E55D8F">
        <w:trPr>
          <w:trHeight w:val="203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91375" w14:textId="3C7819F8" w:rsidR="003B2D74" w:rsidRPr="00F41348" w:rsidRDefault="003B2D74" w:rsidP="003B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TP8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5195" w14:textId="4F114BBB" w:rsidR="003B2D74" w:rsidRPr="00F41348" w:rsidRDefault="003B2D74" w:rsidP="003B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proch dymny - definiowanie, składniki, dane fizyczne, produkcja; proch dymny - wady i zalety, przechowywanie, zasady bezpieczeństwa; początki broni </w:t>
            </w:r>
            <w:proofErr w:type="spellStart"/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pirobalistycznej</w:t>
            </w:r>
            <w:proofErr w:type="spellEnd"/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w Europie i Polsce; ewolucja broni </w:t>
            </w:r>
            <w:proofErr w:type="spellStart"/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pirobalistycznej</w:t>
            </w:r>
            <w:proofErr w:type="spellEnd"/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od przedzamkowej broni zespołowej po zamkową indywidualną; skałka, kapiszon i pociski do broni odprzodowej; armaty, armatki, </w:t>
            </w:r>
            <w:proofErr w:type="spellStart"/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wiwatówki</w:t>
            </w:r>
            <w:proofErr w:type="spellEnd"/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- </w:t>
            </w:r>
            <w:proofErr w:type="spellStart"/>
            <w:r w:rsidRPr="002773E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bellery</w:t>
            </w:r>
            <w:proofErr w:type="spellEnd"/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, broń wielolufowa i kombinowana;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2B86A" w14:textId="52894B92" w:rsidR="003B2D74" w:rsidRPr="00F41348" w:rsidRDefault="004D739C" w:rsidP="003B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  <w:r w:rsidR="003B2D74"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r w:rsidR="00377122"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B600D2F" w14:textId="77777777" w:rsidR="003B2D74" w:rsidRPr="00377122" w:rsidRDefault="003B2D74" w:rsidP="0037712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6E4F45C0" w14:textId="77777777" w:rsidR="003B2D74" w:rsidRDefault="003B2D74" w:rsidP="0037712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43299AF1" w14:textId="4F6AA34A" w:rsidR="00BA7E08" w:rsidRPr="00377122" w:rsidRDefault="00BA7E08" w:rsidP="00377122">
            <w:pPr>
              <w:pStyle w:val="Bezodstpw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3B2D74" w:rsidRPr="00B82B3C" w14:paraId="0E0316D4" w14:textId="77777777" w:rsidTr="00E55D8F">
        <w:trPr>
          <w:trHeight w:val="203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9E287" w14:textId="66890586" w:rsidR="003B2D74" w:rsidRPr="00F41348" w:rsidRDefault="003B2D74" w:rsidP="003B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TP9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440F0" w14:textId="659324C4" w:rsidR="003B2D74" w:rsidRPr="00F41348" w:rsidRDefault="003B2D74" w:rsidP="003B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ogólna budowa i zasady działania indywidualnej broni odprzodowej; ewolucja indywidualnej broni odprzodowej - lufy (gładka i gwintowana), zamki, mechanizmy spustowe i łoża; ewolucja indywidualnej broni odprzodowej długiej - hakownice, rusznice, petrynały, muszkiety, arkebuzy, bandolety i karabiny; ewolucja indywidualnej broni odprzodowej krótkiej - pistolety, rewolwery, pistolety pojedynkowe i salonowe;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C269A" w14:textId="067A9B15" w:rsidR="003B2D74" w:rsidRPr="00F41348" w:rsidRDefault="004D739C" w:rsidP="003B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  <w:r w:rsidR="003B2D74"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r w:rsidR="00377122"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3B763FA" w14:textId="77777777" w:rsidR="003B2D74" w:rsidRPr="00377122" w:rsidRDefault="003B2D74" w:rsidP="0037712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6D834808" w14:textId="77777777" w:rsidR="003B2D74" w:rsidRPr="00377122" w:rsidRDefault="003B2D74" w:rsidP="0037712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70A1E60B" w14:textId="606F4F6B" w:rsidR="003B2D74" w:rsidRPr="00377122" w:rsidRDefault="003B2D74" w:rsidP="00377122">
            <w:pPr>
              <w:pStyle w:val="Bezodstpw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3B2D74" w:rsidRPr="00B82B3C" w14:paraId="5BE9E504" w14:textId="77777777" w:rsidTr="00E55D8F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D2043" w14:textId="31A5DBFE" w:rsidR="003B2D74" w:rsidRPr="00F41348" w:rsidRDefault="003B2D74" w:rsidP="003B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TP10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B9796" w14:textId="0F7D2319" w:rsidR="003B2D74" w:rsidRPr="00F41348" w:rsidRDefault="003B2D74" w:rsidP="003B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akcesoria do broni odprzodowej i zakresy ich st</w:t>
            </w:r>
            <w:r w:rsidR="002773E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osowania</w:t>
            </w: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; bezpieczeństwo ładowania i praktycznego strzelania z broni odprzodowej; c</w:t>
            </w: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zynniki wpływające </w:t>
            </w:r>
            <w:r w:rsidR="002773E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 </w:t>
            </w: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na celność i sztukę strzelania </w:t>
            </w: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z broni odprzodowej; wojskowa, myśliwska i sportowa broń odprzodowa; konkurencje sportowe i odtwórczo-historyczne w strzelaniu z broni odprzodowej</w:t>
            </w:r>
            <w:r w:rsidR="002773E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328E3" w14:textId="3CCAA911" w:rsidR="003B2D74" w:rsidRPr="00F41348" w:rsidRDefault="004D739C" w:rsidP="003B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  <w:r w:rsidR="003B2D74"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r w:rsidR="00377122"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946A718" w14:textId="77777777" w:rsidR="003B2D74" w:rsidRPr="00377122" w:rsidRDefault="003B2D74" w:rsidP="0037712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333B0DFE" w14:textId="77777777" w:rsidR="003B2D74" w:rsidRDefault="003B2D74" w:rsidP="0037712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41A46CAC" w14:textId="601A7D51" w:rsidR="00BA7E08" w:rsidRPr="00377122" w:rsidRDefault="00BA7E08" w:rsidP="00377122">
            <w:pPr>
              <w:pStyle w:val="Bezodstpw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3B2D74" w:rsidRPr="00B82B3C" w14:paraId="5A89D859" w14:textId="77777777" w:rsidTr="00E55D8F">
        <w:trPr>
          <w:trHeight w:val="169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A32FE" w14:textId="42F571D8" w:rsidR="003B2D74" w:rsidRPr="00F41348" w:rsidRDefault="003B2D74" w:rsidP="003B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TP11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30E46" w14:textId="7937EF09" w:rsidR="003B2D74" w:rsidRPr="00F41348" w:rsidRDefault="003B2D74" w:rsidP="003B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broń </w:t>
            </w:r>
            <w:proofErr w:type="spellStart"/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>barobalistyczna</w:t>
            </w:r>
            <w:proofErr w:type="spellEnd"/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</w:t>
            </w:r>
            <w:proofErr w:type="spellStart"/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>neurobalistyczna</w:t>
            </w:r>
            <w:proofErr w:type="spellEnd"/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</w:t>
            </w:r>
            <w:proofErr w:type="spellStart"/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>pirobalistyczna</w:t>
            </w:r>
            <w:proofErr w:type="spellEnd"/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</w:t>
            </w:r>
            <w:r w:rsidRPr="00F41348">
              <w:rPr>
                <w:rFonts w:ascii="Times New Roman" w:hAnsi="Times New Roman" w:cs="Times New Roman"/>
                <w:sz w:val="16"/>
                <w:szCs w:val="16"/>
              </w:rPr>
              <w:t xml:space="preserve">strzelanie </w:t>
            </w:r>
            <w:r w:rsidRPr="00F4134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odtwórczo-historyczne</w:t>
            </w:r>
            <w:r w:rsidRPr="00F41348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7384C" w14:textId="540EEE5A" w:rsidR="003B2D74" w:rsidRPr="00F41348" w:rsidRDefault="003B2D74" w:rsidP="003B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1/</w:t>
            </w:r>
            <w:r w:rsidR="00377122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B616D69" w14:textId="77777777" w:rsidR="003B2D74" w:rsidRPr="00377122" w:rsidRDefault="003B2D74" w:rsidP="0037712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3DF77D2C" w14:textId="33AF0733" w:rsidR="003B2D74" w:rsidRPr="00377122" w:rsidRDefault="003B2D74" w:rsidP="00377122">
            <w:pPr>
              <w:pStyle w:val="Bezodstpw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3B2D74" w:rsidRPr="00B82B3C" w14:paraId="1E59F9E3" w14:textId="77777777" w:rsidTr="00E55D8F">
        <w:trPr>
          <w:trHeight w:val="203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9DE6E" w14:textId="5D1D4BC0" w:rsidR="003B2D74" w:rsidRPr="00F41348" w:rsidRDefault="003B2D74" w:rsidP="003B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TP12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711C0" w14:textId="26062F84" w:rsidR="003B2D74" w:rsidRPr="00F41348" w:rsidRDefault="003B2D74" w:rsidP="003B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broń </w:t>
            </w:r>
            <w:proofErr w:type="spellStart"/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barobalistyczna</w:t>
            </w:r>
            <w:proofErr w:type="spellEnd"/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neurobalistyczna</w:t>
            </w:r>
            <w:proofErr w:type="spellEnd"/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pirobalistyczna</w:t>
            </w:r>
            <w:proofErr w:type="spellEnd"/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- </w:t>
            </w: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strzelanie </w:t>
            </w:r>
            <w:r w:rsidRPr="00F41348">
              <w:rPr>
                <w:rFonts w:ascii="Times New Roman" w:hAnsi="Times New Roman" w:cs="Times New Roman"/>
                <w:sz w:val="16"/>
                <w:szCs w:val="16"/>
              </w:rPr>
              <w:t>r</w:t>
            </w:r>
            <w:r w:rsidRPr="00F4134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ekreacyjne</w:t>
            </w: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0F340" w14:textId="70AE62FB" w:rsidR="003B2D74" w:rsidRPr="00F41348" w:rsidRDefault="003B2D74" w:rsidP="003B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1/</w:t>
            </w:r>
            <w:r w:rsidR="00377122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CB3EFE4" w14:textId="77777777" w:rsidR="003B2D74" w:rsidRPr="00377122" w:rsidRDefault="003B2D74" w:rsidP="0037712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2BC0CBDF" w14:textId="7E06D8CA" w:rsidR="003B2D74" w:rsidRPr="00377122" w:rsidRDefault="003B2D74" w:rsidP="00377122">
            <w:pPr>
              <w:pStyle w:val="Bezodstpw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3B2D74" w:rsidRPr="00B82B3C" w14:paraId="149F38D2" w14:textId="77777777" w:rsidTr="00E55D8F">
        <w:trPr>
          <w:trHeight w:val="259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3BB36" w14:textId="47EFEE40" w:rsidR="003B2D74" w:rsidRPr="00F41348" w:rsidRDefault="003B2D74" w:rsidP="003B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TP13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1FDC0" w14:textId="14F3ACA3" w:rsidR="003B2D74" w:rsidRPr="00F41348" w:rsidRDefault="003B2D74" w:rsidP="003B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broń </w:t>
            </w:r>
            <w:proofErr w:type="spellStart"/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>barobalistyczna</w:t>
            </w:r>
            <w:proofErr w:type="spellEnd"/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</w:t>
            </w:r>
            <w:proofErr w:type="spellStart"/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>neurobalistyczna</w:t>
            </w:r>
            <w:proofErr w:type="spellEnd"/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</w:t>
            </w:r>
            <w:proofErr w:type="spellStart"/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>pirobalistyczna</w:t>
            </w:r>
            <w:proofErr w:type="spellEnd"/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strzelanie - </w:t>
            </w:r>
            <w:r w:rsidRPr="00F41348">
              <w:rPr>
                <w:rFonts w:ascii="Times New Roman" w:hAnsi="Times New Roman" w:cs="Times New Roman"/>
                <w:sz w:val="16"/>
                <w:szCs w:val="16"/>
              </w:rPr>
              <w:t xml:space="preserve">strzelanie </w:t>
            </w:r>
            <w:r w:rsidRPr="00F41348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myśliwskie </w:t>
            </w:r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i </w:t>
            </w:r>
            <w:r w:rsidRPr="00F41348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survivalowe</w:t>
            </w:r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>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0A7C2" w14:textId="3676EE41" w:rsidR="003B2D74" w:rsidRPr="00F41348" w:rsidRDefault="003B2D74" w:rsidP="003B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1/</w:t>
            </w:r>
            <w:r w:rsidR="00377122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7B7AADA" w14:textId="77777777" w:rsidR="003B2D74" w:rsidRPr="00377122" w:rsidRDefault="003B2D74" w:rsidP="0037712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1660A4CE" w14:textId="0C225593" w:rsidR="003B2D74" w:rsidRPr="00377122" w:rsidRDefault="003B2D74" w:rsidP="00377122">
            <w:pPr>
              <w:pStyle w:val="Bezodstpw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3B2D74" w:rsidRPr="00B82B3C" w14:paraId="7249612D" w14:textId="147BEF60" w:rsidTr="00924236">
        <w:trPr>
          <w:trHeight w:val="20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972E3" w14:textId="5A93DD7F" w:rsidR="003B2D74" w:rsidRPr="00F41348" w:rsidRDefault="003B2D74" w:rsidP="003B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TP14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66C94" w14:textId="63E7B745" w:rsidR="003B2D74" w:rsidRPr="00F41348" w:rsidRDefault="003B2D74" w:rsidP="003B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broń </w:t>
            </w:r>
            <w:proofErr w:type="spellStart"/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>barobalistyczna</w:t>
            </w:r>
            <w:proofErr w:type="spellEnd"/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</w:t>
            </w:r>
            <w:proofErr w:type="spellStart"/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>neurobalistyczna</w:t>
            </w:r>
            <w:proofErr w:type="spellEnd"/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</w:t>
            </w:r>
            <w:proofErr w:type="spellStart"/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>pirobalistyczna</w:t>
            </w:r>
            <w:proofErr w:type="spellEnd"/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strzelanie - </w:t>
            </w:r>
            <w:r w:rsidRPr="00F41348">
              <w:rPr>
                <w:rFonts w:ascii="Times New Roman" w:hAnsi="Times New Roman" w:cs="Times New Roman"/>
                <w:sz w:val="16"/>
                <w:szCs w:val="16"/>
              </w:rPr>
              <w:t xml:space="preserve">strzelanie </w:t>
            </w:r>
            <w:r w:rsidRPr="00F41348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bojowe</w:t>
            </w:r>
            <w:r w:rsidRPr="00F413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268AC" w14:textId="2B34188A" w:rsidR="003B2D74" w:rsidRPr="00F41348" w:rsidRDefault="003B2D74" w:rsidP="003B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1/</w:t>
            </w:r>
            <w:r w:rsidR="00377122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C399CDB" w14:textId="77777777" w:rsidR="003B2D74" w:rsidRPr="00377122" w:rsidRDefault="003B2D74" w:rsidP="0037712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719B0080" w14:textId="694336BA" w:rsidR="003B2D74" w:rsidRPr="00377122" w:rsidRDefault="003B2D74" w:rsidP="00377122">
            <w:pPr>
              <w:pStyle w:val="Bezodstpw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3B2D74" w:rsidRPr="00F41348" w14:paraId="62DA486C" w14:textId="77777777" w:rsidTr="00516CA3"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4732D4C7" w14:textId="77777777" w:rsidR="001040BC" w:rsidRPr="001040BC" w:rsidRDefault="001040BC" w:rsidP="00104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040B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Narzędzia dydaktyczne:</w:t>
            </w:r>
          </w:p>
          <w:p w14:paraId="385653D1" w14:textId="77777777" w:rsidR="00C35A76" w:rsidRPr="00F41348" w:rsidRDefault="00C35A76" w:rsidP="003B2D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1040BC" w:rsidRPr="00F41348" w14:paraId="44A127DA" w14:textId="77777777" w:rsidTr="00A0420D">
        <w:trPr>
          <w:trHeight w:val="232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27624398" w14:textId="77777777" w:rsidR="001040BC" w:rsidRPr="00F41348" w:rsidRDefault="001040BC" w:rsidP="00104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7FC7F642" w14:textId="77777777" w:rsidR="001040BC" w:rsidRPr="00F41348" w:rsidRDefault="001040BC" w:rsidP="00104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wymagania </w:t>
            </w: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techniczne:</w:t>
            </w:r>
          </w:p>
          <w:p w14:paraId="353F2C3A" w14:textId="77777777" w:rsidR="001040BC" w:rsidRPr="00F41348" w:rsidRDefault="001040BC" w:rsidP="001040B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- sala wykładowa z wyposażeniem do prowadzenia zajęć w systemie multimedialnym;</w:t>
            </w:r>
          </w:p>
          <w:p w14:paraId="5390766D" w14:textId="77777777" w:rsidR="001040BC" w:rsidRPr="00F41348" w:rsidRDefault="001040BC" w:rsidP="001040B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- strzelnica sportowa przystosowana do dodatkowego prowadzenia zajęć praktycznych z poszczególnymi rodzajami broni;</w:t>
            </w:r>
          </w:p>
          <w:p w14:paraId="163C7EDF" w14:textId="7346686F" w:rsidR="001040BC" w:rsidRPr="00BA7E08" w:rsidRDefault="001040BC" w:rsidP="001040B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- wyposażenie strzelnicy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/poligonu</w:t>
            </w: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w odpowiednie wyposażenie stanowiskowe i odpowiednią do tematyki zajęć broń/proch/amunicję.</w:t>
            </w:r>
          </w:p>
          <w:p w14:paraId="29DBF98B" w14:textId="77777777" w:rsidR="001040BC" w:rsidRPr="00F41348" w:rsidRDefault="001040BC" w:rsidP="00104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00B8774D" w14:textId="77777777" w:rsidR="001040BC" w:rsidRPr="00F41348" w:rsidRDefault="001040BC" w:rsidP="00104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wymagania </w:t>
            </w: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organizacyjne:</w:t>
            </w:r>
          </w:p>
          <w:p w14:paraId="3FC5632B" w14:textId="77777777" w:rsidR="001040BC" w:rsidRPr="00F41348" w:rsidRDefault="001040BC" w:rsidP="001040B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organizacja i zapewnienie bezpieczeństwa na </w:t>
            </w: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strzelnicy/poligon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ie</w:t>
            </w: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;</w:t>
            </w:r>
          </w:p>
          <w:p w14:paraId="127A4A2F" w14:textId="77777777" w:rsidR="001040BC" w:rsidRPr="00F41348" w:rsidRDefault="001040BC" w:rsidP="001040B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- zabezpieczenie przykładów broni pozbawionej cech bojowych do prezentacji bądź strzelania </w:t>
            </w:r>
            <w:r w:rsidRPr="00F41348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na sucho</w:t>
            </w: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;</w:t>
            </w:r>
          </w:p>
          <w:p w14:paraId="787C98AE" w14:textId="77777777" w:rsidR="001040BC" w:rsidRPr="00F41348" w:rsidRDefault="001040BC" w:rsidP="001040B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- zabezpieczenie broni </w:t>
            </w:r>
            <w:proofErr w:type="spellStart"/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barobalistycznej</w:t>
            </w:r>
            <w:proofErr w:type="spellEnd"/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neurobalistycznej</w:t>
            </w:r>
            <w:proofErr w:type="spellEnd"/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pirobalistycznej</w:t>
            </w:r>
            <w:proofErr w:type="spellEnd"/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wraz z wyposażeniem, amunicją/prochem czarnym                        </w:t>
            </w:r>
          </w:p>
          <w:p w14:paraId="5EFA4079" w14:textId="77777777" w:rsidR="001040BC" w:rsidRPr="00F41348" w:rsidRDefault="001040BC" w:rsidP="001040B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 do strzelania </w:t>
            </w:r>
            <w:r w:rsidRPr="00C35A76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aktywnego</w:t>
            </w: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.</w:t>
            </w:r>
          </w:p>
          <w:p w14:paraId="41884623" w14:textId="77777777" w:rsidR="001040BC" w:rsidRPr="00F41348" w:rsidRDefault="001040BC" w:rsidP="00104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23F780F0" w14:textId="77777777" w:rsidR="001040BC" w:rsidRPr="00F41348" w:rsidRDefault="001040BC" w:rsidP="00104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lastRenderedPageBreak/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wymagania </w:t>
            </w: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formalne:</w:t>
            </w:r>
          </w:p>
          <w:p w14:paraId="691A30F4" w14:textId="77777777" w:rsidR="001040BC" w:rsidRPr="00F41348" w:rsidRDefault="001040BC" w:rsidP="00104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- </w:t>
            </w: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uprawnienia </w:t>
            </w:r>
            <w:r w:rsidRPr="002773E4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instruktorskie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, </w:t>
            </w:r>
            <w:r w:rsidRPr="002773E4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prowadzącego zajęcia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</w:t>
            </w:r>
            <w:r w:rsidRPr="001040B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i </w:t>
            </w:r>
            <w:r w:rsidRPr="001040B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magazyniera broni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- dot. wykładowcy prowadzącego </w:t>
            </w: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zajęcia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na strzelnicy bojowej;</w:t>
            </w:r>
          </w:p>
          <w:p w14:paraId="2CD50291" w14:textId="77777777" w:rsidR="001040BC" w:rsidRPr="00F41348" w:rsidRDefault="001040BC" w:rsidP="00104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- atest dla strzelnicy/poligonu;</w:t>
            </w:r>
          </w:p>
          <w:p w14:paraId="02D04D2C" w14:textId="77777777" w:rsidR="001040BC" w:rsidRPr="00F41348" w:rsidRDefault="001040BC" w:rsidP="00104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- odpowiednie do potrzeb i wymogów</w:t>
            </w:r>
            <w:r w:rsidRPr="001040B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 xml:space="preserve"> pozwolenia</w:t>
            </w: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w rozumieniu postanowień przyjętych w ustawie z dnia 21.05.1999 r. </w:t>
            </w:r>
            <w:r w:rsidRPr="00F41348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pl-PL"/>
              </w:rPr>
              <w:t>o broni i amunicji</w:t>
            </w: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0C2D31F5" w14:textId="77777777" w:rsidR="001040BC" w:rsidRPr="00F41348" w:rsidRDefault="001040BC" w:rsidP="00104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 z </w:t>
            </w:r>
            <w:proofErr w:type="spellStart"/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późn</w:t>
            </w:r>
            <w:proofErr w:type="spellEnd"/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. zm., a w tym: na prowadzenie gospodarki magazynowej broni i amunicji, pozwolenie na posiadanie i wykorzystanie dla celów </w:t>
            </w:r>
          </w:p>
          <w:p w14:paraId="3CE2347C" w14:textId="77777777" w:rsidR="001040BC" w:rsidRPr="00F41348" w:rsidRDefault="001040BC" w:rsidP="00104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 szkoleniowych broni </w:t>
            </w:r>
            <w:proofErr w:type="spellStart"/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neurobalistycznej</w:t>
            </w:r>
            <w:proofErr w:type="spellEnd"/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(kusze), pneumatycznej, prochu czarnego wraz z tego gospodarowaniem i użytkowaniem.</w:t>
            </w:r>
          </w:p>
          <w:p w14:paraId="6B194CB8" w14:textId="70EE39C1" w:rsidR="001040BC" w:rsidRPr="00F41348" w:rsidRDefault="001040BC" w:rsidP="00104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1040BC" w:rsidRPr="00F41348" w14:paraId="33AD83AA" w14:textId="77777777" w:rsidTr="00516CA3">
        <w:trPr>
          <w:trHeight w:val="294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7582BD85" w14:textId="429A968E" w:rsidR="001040BC" w:rsidRPr="00F41348" w:rsidRDefault="001040BC" w:rsidP="00104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lastRenderedPageBreak/>
              <w:t xml:space="preserve">Metody weryfikacji osiągnięcia efektów uczenia się </w:t>
            </w:r>
          </w:p>
        </w:tc>
      </w:tr>
      <w:tr w:rsidR="001040BC" w:rsidRPr="00F41348" w14:paraId="081DE740" w14:textId="77777777" w:rsidTr="00516CA3">
        <w:trPr>
          <w:trHeight w:val="315"/>
        </w:trPr>
        <w:tc>
          <w:tcPr>
            <w:tcW w:w="1418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22A0DD69" w14:textId="77777777" w:rsidR="001040BC" w:rsidRPr="00F41348" w:rsidRDefault="001040BC" w:rsidP="00104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Efekt uczenia się: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05AD805" w14:textId="77777777" w:rsidR="001040BC" w:rsidRPr="00F41348" w:rsidRDefault="001040BC" w:rsidP="0010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weryfikacji i walidacji efektów uczenia się</w:t>
            </w:r>
          </w:p>
        </w:tc>
      </w:tr>
      <w:tr w:rsidR="001040BC" w:rsidRPr="00F41348" w14:paraId="0C3218E0" w14:textId="77777777" w:rsidTr="00516CA3">
        <w:trPr>
          <w:trHeight w:val="396"/>
        </w:trPr>
        <w:tc>
          <w:tcPr>
            <w:tcW w:w="1418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D34E6" w14:textId="77777777" w:rsidR="001040BC" w:rsidRPr="00F41348" w:rsidRDefault="001040BC" w:rsidP="00104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353AB" w14:textId="77777777" w:rsidR="001040BC" w:rsidRPr="00F41348" w:rsidRDefault="001040BC" w:rsidP="0010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Wiedza faktograficzna</w:t>
            </w:r>
          </w:p>
        </w:tc>
        <w:tc>
          <w:tcPr>
            <w:tcW w:w="1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D8131" w14:textId="77777777" w:rsidR="001040BC" w:rsidRPr="00F41348" w:rsidRDefault="001040BC" w:rsidP="0010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Wiedza praktyczna</w:t>
            </w:r>
          </w:p>
          <w:p w14:paraId="7B6205DF" w14:textId="77777777" w:rsidR="001040BC" w:rsidRPr="00F41348" w:rsidRDefault="001040BC" w:rsidP="0010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umiejętności praktyczne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82A61" w14:textId="77777777" w:rsidR="001040BC" w:rsidRPr="00F41348" w:rsidRDefault="001040BC" w:rsidP="0010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Umiejętności</w:t>
            </w:r>
          </w:p>
          <w:p w14:paraId="54CEBA81" w14:textId="77777777" w:rsidR="001040BC" w:rsidRPr="00F41348" w:rsidRDefault="001040BC" w:rsidP="0010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kognitywne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9D5DD07" w14:textId="77777777" w:rsidR="001040BC" w:rsidRPr="00F41348" w:rsidRDefault="001040BC" w:rsidP="0010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Kompetencje społeczne,</w:t>
            </w:r>
          </w:p>
          <w:p w14:paraId="3C8D1A2E" w14:textId="77777777" w:rsidR="001040BC" w:rsidRPr="00F41348" w:rsidRDefault="001040BC" w:rsidP="0010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postawy</w:t>
            </w:r>
          </w:p>
        </w:tc>
      </w:tr>
      <w:tr w:rsidR="001040BC" w:rsidRPr="00F41348" w14:paraId="4F1C7569" w14:textId="77777777" w:rsidTr="00516CA3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AD96F" w14:textId="77777777" w:rsidR="001040BC" w:rsidRPr="00F41348" w:rsidRDefault="001040BC" w:rsidP="0010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3CE3F8EA" w14:textId="172F3ED9" w:rsidR="001040BC" w:rsidRPr="00F41348" w:rsidRDefault="001040BC" w:rsidP="0010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</w:t>
            </w:r>
          </w:p>
          <w:p w14:paraId="78F10BC2" w14:textId="77777777" w:rsidR="001040BC" w:rsidRPr="00F41348" w:rsidRDefault="001040BC" w:rsidP="0010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D0F21" w14:textId="77777777" w:rsidR="001040BC" w:rsidRPr="00F41348" w:rsidRDefault="001040BC" w:rsidP="0010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A565B" w14:textId="77777777" w:rsidR="001040BC" w:rsidRPr="00F41348" w:rsidRDefault="001040BC" w:rsidP="0010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FB415" w14:textId="77777777" w:rsidR="001040BC" w:rsidRPr="00F41348" w:rsidRDefault="001040BC" w:rsidP="0010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05C46FE" w14:textId="77777777" w:rsidR="001040BC" w:rsidRPr="00F41348" w:rsidRDefault="001040BC" w:rsidP="0010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1040BC" w:rsidRPr="00F41348" w14:paraId="4CF1AF78" w14:textId="77777777" w:rsidTr="00516CA3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7CEA4" w14:textId="77777777" w:rsidR="001040BC" w:rsidRPr="00F41348" w:rsidRDefault="001040BC" w:rsidP="0010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3B088BCB" w14:textId="1C2B6E01" w:rsidR="001040BC" w:rsidRPr="00F41348" w:rsidRDefault="001040BC" w:rsidP="0010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EU2</w:t>
            </w:r>
          </w:p>
          <w:p w14:paraId="11D10FA5" w14:textId="77777777" w:rsidR="001040BC" w:rsidRPr="00F41348" w:rsidRDefault="001040BC" w:rsidP="0010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1DFE5" w14:textId="77777777" w:rsidR="001040BC" w:rsidRPr="00F41348" w:rsidRDefault="001040BC" w:rsidP="0010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71B74" w14:textId="77777777" w:rsidR="001040BC" w:rsidRPr="00F41348" w:rsidRDefault="001040BC" w:rsidP="0010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4DAA8" w14:textId="77777777" w:rsidR="001040BC" w:rsidRPr="00F41348" w:rsidRDefault="001040BC" w:rsidP="0010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0350445" w14:textId="77777777" w:rsidR="001040BC" w:rsidRPr="00F41348" w:rsidRDefault="001040BC" w:rsidP="0010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1040BC" w:rsidRPr="00F41348" w14:paraId="513D82FA" w14:textId="77777777" w:rsidTr="00C13E01">
        <w:trPr>
          <w:trHeight w:val="194"/>
        </w:trPr>
        <w:tc>
          <w:tcPr>
            <w:tcW w:w="1425" w:type="dxa"/>
            <w:gridSpan w:val="2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170B70E" w14:textId="77777777" w:rsidR="001040BC" w:rsidRPr="00F41348" w:rsidRDefault="001040BC" w:rsidP="0010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3BFAE0DF" w14:textId="51E7B752" w:rsidR="001040BC" w:rsidRPr="00F41348" w:rsidRDefault="001040BC" w:rsidP="0010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D890931" w14:textId="77777777" w:rsidR="001040BC" w:rsidRPr="00F41348" w:rsidRDefault="001040BC" w:rsidP="0010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3DFB8BD" w14:textId="77777777" w:rsidR="001040BC" w:rsidRPr="00F41348" w:rsidRDefault="001040BC" w:rsidP="0010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1A6F3" w14:textId="5C5AD665" w:rsidR="001040BC" w:rsidRPr="00F41348" w:rsidRDefault="001040BC" w:rsidP="0010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8BE8D3F" w14:textId="02C70853" w:rsidR="001040BC" w:rsidRPr="00F41348" w:rsidRDefault="001040BC" w:rsidP="0010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</w:tr>
      <w:tr w:rsidR="001040BC" w:rsidRPr="00F41348" w14:paraId="6EAE83DD" w14:textId="77777777" w:rsidTr="006A24E2">
        <w:trPr>
          <w:trHeight w:val="50"/>
        </w:trPr>
        <w:tc>
          <w:tcPr>
            <w:tcW w:w="141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68989" w14:textId="7E456236" w:rsidR="001040BC" w:rsidRPr="00F41348" w:rsidRDefault="001040BC" w:rsidP="00104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72902" w14:textId="77777777" w:rsidR="001040BC" w:rsidRPr="00F41348" w:rsidRDefault="001040BC" w:rsidP="0010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CFC35" w14:textId="77777777" w:rsidR="001040BC" w:rsidRPr="00F41348" w:rsidRDefault="001040BC" w:rsidP="0010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445DC" w14:textId="77777777" w:rsidR="001040BC" w:rsidRPr="00F41348" w:rsidRDefault="001040BC" w:rsidP="0010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78E323" w14:textId="46D59AF7" w:rsidR="001040BC" w:rsidRPr="00F41348" w:rsidRDefault="001040BC" w:rsidP="00104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1040BC" w:rsidRPr="00F41348" w14:paraId="4AE89292" w14:textId="77777777" w:rsidTr="00516CA3">
        <w:trPr>
          <w:trHeight w:val="356"/>
        </w:trPr>
        <w:tc>
          <w:tcPr>
            <w:tcW w:w="9142" w:type="dxa"/>
            <w:gridSpan w:val="14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3805A06F" w14:textId="77777777" w:rsidR="001040BC" w:rsidRPr="00F41348" w:rsidRDefault="001040BC" w:rsidP="00104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Kryteria oceny osiągnięcia efektów uczenia się</w:t>
            </w:r>
          </w:p>
        </w:tc>
      </w:tr>
      <w:tr w:rsidR="001040BC" w:rsidRPr="00F41348" w14:paraId="18E503C2" w14:textId="77777777" w:rsidTr="00516CA3">
        <w:trPr>
          <w:trHeight w:val="223"/>
        </w:trPr>
        <w:tc>
          <w:tcPr>
            <w:tcW w:w="2801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574BD97B" w14:textId="77777777" w:rsidR="001040BC" w:rsidRPr="00F41348" w:rsidRDefault="001040BC" w:rsidP="00104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 – formujące:</w:t>
            </w:r>
          </w:p>
        </w:tc>
        <w:tc>
          <w:tcPr>
            <w:tcW w:w="6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F2EFE78" w14:textId="77777777" w:rsidR="001040BC" w:rsidRPr="00F41348" w:rsidRDefault="001040BC" w:rsidP="00104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1040BC" w:rsidRPr="00F41348" w14:paraId="0ADE5495" w14:textId="77777777" w:rsidTr="00516CA3">
        <w:trPr>
          <w:trHeight w:val="288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B06CDAF" w14:textId="0CAC29E8" w:rsidR="001040BC" w:rsidRPr="00F41348" w:rsidRDefault="001040BC" w:rsidP="00104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F1. obserwacja podczas zajęć i korekta wiedzy;</w:t>
            </w:r>
          </w:p>
          <w:p w14:paraId="057D0D30" w14:textId="42DF2FA6" w:rsidR="001040BC" w:rsidRPr="00F41348" w:rsidRDefault="001040BC" w:rsidP="00104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F2. ocena zaangażowania studenta i postępu pracy na każdym etapie zajęć laboratoryjnych;</w:t>
            </w:r>
          </w:p>
          <w:p w14:paraId="24CDEBDD" w14:textId="43364B65" w:rsidR="001040BC" w:rsidRPr="00F41348" w:rsidRDefault="001040BC" w:rsidP="00104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F3. sprawdzian z rozpoznania i obsługi broni </w:t>
            </w:r>
            <w:proofErr w:type="spellStart"/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barobalistycznej</w:t>
            </w:r>
            <w:proofErr w:type="spellEnd"/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neurobalistycznej</w:t>
            </w:r>
            <w:proofErr w:type="spellEnd"/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pirobalistycznej</w:t>
            </w:r>
            <w:proofErr w:type="spellEnd"/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</w:t>
            </w: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oraz przewidzianego wyposażenia specjalnego.</w:t>
            </w:r>
          </w:p>
        </w:tc>
      </w:tr>
      <w:tr w:rsidR="001040BC" w:rsidRPr="00F41348" w14:paraId="1FD34855" w14:textId="77777777" w:rsidTr="00516CA3">
        <w:trPr>
          <w:trHeight w:val="345"/>
        </w:trPr>
        <w:tc>
          <w:tcPr>
            <w:tcW w:w="2801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0E5F7CB3" w14:textId="77777777" w:rsidR="001040BC" w:rsidRPr="00F41348" w:rsidRDefault="001040BC" w:rsidP="001040B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 – podsumowujące:</w:t>
            </w:r>
          </w:p>
        </w:tc>
        <w:tc>
          <w:tcPr>
            <w:tcW w:w="6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03F84B8" w14:textId="017C376A" w:rsidR="001040BC" w:rsidRPr="00F41348" w:rsidRDefault="001040BC" w:rsidP="00104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1040BC" w:rsidRPr="00F41348" w14:paraId="4F59EC4A" w14:textId="77777777" w:rsidTr="00516CA3">
        <w:trPr>
          <w:trHeight w:val="423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78AB548" w14:textId="47CE6CBE" w:rsidR="001040BC" w:rsidRPr="00F41348" w:rsidRDefault="001040BC" w:rsidP="00104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P1. sprawdzian na strzelnicy ze stopnia pozyskania wiedzy teoretycznej;</w:t>
            </w:r>
          </w:p>
          <w:p w14:paraId="6F594932" w14:textId="3B41F829" w:rsidR="001040BC" w:rsidRPr="00F41348" w:rsidRDefault="001040BC" w:rsidP="00104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P2. praktyczna prezentacja na strzelnicy/poligonie nabytych umiejętności i kompetencji dotyczących broni </w:t>
            </w:r>
            <w:proofErr w:type="spellStart"/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barobalistycznej</w:t>
            </w:r>
            <w:proofErr w:type="spellEnd"/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neurobalistycznej</w:t>
            </w:r>
            <w:proofErr w:type="spellEnd"/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pirobalistycznej</w:t>
            </w:r>
            <w:proofErr w:type="spellEnd"/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oraz przewidzianego wyposażenia specjalnego.</w:t>
            </w:r>
          </w:p>
        </w:tc>
      </w:tr>
      <w:tr w:rsidR="001040BC" w:rsidRPr="00F41348" w14:paraId="446B113A" w14:textId="77777777" w:rsidTr="00516CA3">
        <w:trPr>
          <w:trHeight w:val="270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47CAA6BA" w14:textId="77777777" w:rsidR="001040BC" w:rsidRPr="00F41348" w:rsidRDefault="001040BC" w:rsidP="001040B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Skala ocen</w:t>
            </w:r>
          </w:p>
        </w:tc>
      </w:tr>
      <w:tr w:rsidR="001040BC" w:rsidRPr="00F41348" w14:paraId="01A67338" w14:textId="77777777" w:rsidTr="00516CA3">
        <w:trPr>
          <w:trHeight w:val="22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A80A7E0" w14:textId="77777777" w:rsidR="001040BC" w:rsidRPr="00F41348" w:rsidRDefault="001040BC" w:rsidP="001040B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Ocena: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4B512FF" w14:textId="77777777" w:rsidR="001040BC" w:rsidRPr="00F41348" w:rsidRDefault="001040BC" w:rsidP="001040B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Poziom wiedzy, umiejętności, kompetencji personalnych i społecznych:</w:t>
            </w:r>
          </w:p>
        </w:tc>
      </w:tr>
      <w:tr w:rsidR="001040BC" w:rsidRPr="00F41348" w14:paraId="51777132" w14:textId="77777777" w:rsidTr="00516CA3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99ECFC2" w14:textId="77777777" w:rsidR="001040BC" w:rsidRPr="00F41348" w:rsidRDefault="001040BC" w:rsidP="001040B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C9529F6" w14:textId="77777777" w:rsidR="001040BC" w:rsidRPr="00F41348" w:rsidRDefault="001040BC" w:rsidP="001040B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znakomita wiedza, umiejętności, kompetencje personalne i społeczne</w:t>
            </w:r>
          </w:p>
        </w:tc>
      </w:tr>
      <w:tr w:rsidR="001040BC" w:rsidRPr="00F41348" w14:paraId="361FDC53" w14:textId="77777777" w:rsidTr="00516CA3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E3E7928" w14:textId="77777777" w:rsidR="001040BC" w:rsidRPr="00F41348" w:rsidRDefault="001040BC" w:rsidP="001040B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4,5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DBAE63E" w14:textId="77777777" w:rsidR="001040BC" w:rsidRPr="00F41348" w:rsidRDefault="001040BC" w:rsidP="001040B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bardzo dobra wiedza, umiejętności, kompetencje personalne i społeczne</w:t>
            </w:r>
          </w:p>
        </w:tc>
      </w:tr>
      <w:tr w:rsidR="001040BC" w:rsidRPr="00F41348" w14:paraId="2C013B02" w14:textId="77777777" w:rsidTr="00516CA3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F54231B" w14:textId="77777777" w:rsidR="001040BC" w:rsidRPr="00F41348" w:rsidRDefault="001040BC" w:rsidP="001040B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9D3C389" w14:textId="77777777" w:rsidR="001040BC" w:rsidRPr="00F41348" w:rsidRDefault="001040BC" w:rsidP="001040B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dobra wiedza, umiejętności, kompetencje personalne i społeczne</w:t>
            </w:r>
          </w:p>
        </w:tc>
      </w:tr>
      <w:tr w:rsidR="001040BC" w:rsidRPr="00F41348" w14:paraId="088B3D24" w14:textId="77777777" w:rsidTr="00516CA3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6418635" w14:textId="77777777" w:rsidR="001040BC" w:rsidRPr="00F41348" w:rsidRDefault="001040BC" w:rsidP="001040B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AC667DC" w14:textId="77777777" w:rsidR="001040BC" w:rsidRPr="00F41348" w:rsidRDefault="001040BC" w:rsidP="00104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zadowalająca wiedza, umiejętności, kompetencje personalne i społeczne, ale ze znaczącymi     niedociągnięciami</w:t>
            </w:r>
          </w:p>
        </w:tc>
      </w:tr>
      <w:tr w:rsidR="001040BC" w:rsidRPr="00F41348" w14:paraId="1194546D" w14:textId="77777777" w:rsidTr="00516CA3">
        <w:trPr>
          <w:trHeight w:val="16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0B535DD" w14:textId="77777777" w:rsidR="001040BC" w:rsidRPr="00F41348" w:rsidRDefault="001040BC" w:rsidP="001040B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2E04A6F" w14:textId="77777777" w:rsidR="001040BC" w:rsidRPr="00F41348" w:rsidRDefault="001040BC" w:rsidP="00104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zadowalająca wiedza, umiejętności, kompetencje personalne i społeczne, ale z licznymi   błędami</w:t>
            </w:r>
          </w:p>
        </w:tc>
      </w:tr>
      <w:tr w:rsidR="001040BC" w:rsidRPr="00F41348" w14:paraId="7F81280F" w14:textId="77777777" w:rsidTr="00516CA3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27793BF" w14:textId="77777777" w:rsidR="001040BC" w:rsidRPr="00F41348" w:rsidRDefault="001040BC" w:rsidP="001040B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06BB811" w14:textId="77777777" w:rsidR="001040BC" w:rsidRPr="00F41348" w:rsidRDefault="001040BC" w:rsidP="001040B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niezadowalająca wiedza, umiejętności, kompetencje personalne i społeczne</w:t>
            </w:r>
          </w:p>
        </w:tc>
      </w:tr>
      <w:tr w:rsidR="001040BC" w:rsidRPr="00F41348" w14:paraId="39B93B1A" w14:textId="77777777" w:rsidTr="00516CA3">
        <w:tc>
          <w:tcPr>
            <w:tcW w:w="2442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DDD"/>
          </w:tcPr>
          <w:p w14:paraId="18EACE06" w14:textId="77777777" w:rsidR="001040BC" w:rsidRPr="00F41348" w:rsidRDefault="001040BC" w:rsidP="00104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</w:t>
            </w:r>
          </w:p>
          <w:p w14:paraId="02EE785A" w14:textId="77777777" w:rsidR="001040BC" w:rsidRPr="00F41348" w:rsidRDefault="001040BC" w:rsidP="00104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zakończenia</w:t>
            </w:r>
          </w:p>
        </w:tc>
        <w:tc>
          <w:tcPr>
            <w:tcW w:w="6700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18BC2B4" w14:textId="66E1B0AB" w:rsidR="001040BC" w:rsidRPr="00F41348" w:rsidRDefault="001040BC" w:rsidP="001040B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zaliczenie</w:t>
            </w:r>
          </w:p>
        </w:tc>
      </w:tr>
      <w:tr w:rsidR="001040BC" w:rsidRPr="00F41348" w14:paraId="013E1DF5" w14:textId="77777777" w:rsidTr="00516CA3">
        <w:trPr>
          <w:trHeight w:val="244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21D1869" w14:textId="77777777" w:rsidR="001040BC" w:rsidRPr="00F41348" w:rsidRDefault="001040BC" w:rsidP="00104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Obciążenie pracą studenta</w:t>
            </w:r>
          </w:p>
        </w:tc>
      </w:tr>
      <w:tr w:rsidR="001040BC" w:rsidRPr="00F41348" w14:paraId="5DF0DB03" w14:textId="77777777" w:rsidTr="00C1672D">
        <w:trPr>
          <w:trHeight w:val="415"/>
        </w:trPr>
        <w:tc>
          <w:tcPr>
            <w:tcW w:w="3828" w:type="dxa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710011E" w14:textId="77777777" w:rsidR="001040BC" w:rsidRPr="00F41348" w:rsidRDefault="001040BC" w:rsidP="001040B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aktywności</w:t>
            </w:r>
          </w:p>
        </w:tc>
        <w:tc>
          <w:tcPr>
            <w:tcW w:w="5314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C07AFD2" w14:textId="77777777" w:rsidR="001040BC" w:rsidRPr="00F41348" w:rsidRDefault="001040BC" w:rsidP="001040B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Średnia liczba godzin na zrealizowanie aktywności</w:t>
            </w:r>
          </w:p>
        </w:tc>
      </w:tr>
      <w:tr w:rsidR="001040BC" w:rsidRPr="00F41348" w14:paraId="1991330B" w14:textId="77777777" w:rsidTr="00C1672D">
        <w:trPr>
          <w:trHeight w:val="760"/>
        </w:trPr>
        <w:tc>
          <w:tcPr>
            <w:tcW w:w="3828" w:type="dxa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7C0EE61E" w14:textId="08F4D7C1" w:rsidR="001040BC" w:rsidRPr="00F41348" w:rsidRDefault="001040BC" w:rsidP="00104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1. Godziny kontaktowe z nauczycielem akademickim:</w:t>
            </w: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BA7E0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22</w:t>
            </w: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  <w:p w14:paraId="629EF98B" w14:textId="2D2CA7F6" w:rsidR="001040BC" w:rsidRPr="00F41348" w:rsidRDefault="001040BC" w:rsidP="00104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2. Przygotowanie się do zajęć:</w:t>
            </w: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BA7E0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78</w:t>
            </w:r>
          </w:p>
          <w:p w14:paraId="491437CF" w14:textId="77777777" w:rsidR="001040BC" w:rsidRPr="00F41348" w:rsidRDefault="001040BC" w:rsidP="001040BC">
            <w:pPr>
              <w:spacing w:after="0" w:line="24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07D83206" w14:textId="48B485BC" w:rsidR="001040BC" w:rsidRPr="00F41348" w:rsidRDefault="001040BC" w:rsidP="001040BC">
            <w:pPr>
              <w:spacing w:after="0" w:line="24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SUMA: 100 godzin</w:t>
            </w:r>
          </w:p>
          <w:p w14:paraId="0C03D292" w14:textId="77777777" w:rsidR="001040BC" w:rsidRPr="00F41348" w:rsidRDefault="001040BC" w:rsidP="001040BC">
            <w:pPr>
              <w:spacing w:after="0" w:line="24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2C3579EB" w14:textId="74C411AE" w:rsidR="001040BC" w:rsidRPr="00F41348" w:rsidRDefault="001040BC" w:rsidP="001040BC">
            <w:pPr>
              <w:pStyle w:val="Akapitzlist"/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5314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A930264" w14:textId="77777777" w:rsidR="001040BC" w:rsidRPr="00F41348" w:rsidRDefault="001040BC" w:rsidP="001040BC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14CF7DE3" w14:textId="77777777" w:rsidR="001040BC" w:rsidRPr="00F41348" w:rsidRDefault="001040BC" w:rsidP="001040BC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771D32D8" w14:textId="77777777" w:rsidR="001040BC" w:rsidRPr="00F41348" w:rsidRDefault="001040BC" w:rsidP="001040BC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80 godzin</w:t>
            </w:r>
          </w:p>
          <w:p w14:paraId="36349051" w14:textId="7D8DF917" w:rsidR="001040BC" w:rsidRPr="00F41348" w:rsidRDefault="001040BC" w:rsidP="001040BC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1040BC" w:rsidRPr="00F41348" w14:paraId="37173709" w14:textId="77777777" w:rsidTr="00516CA3"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725FE8A3" w14:textId="77777777" w:rsidR="001040BC" w:rsidRPr="00F41348" w:rsidRDefault="001040BC" w:rsidP="00104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Literatura</w:t>
            </w:r>
          </w:p>
          <w:p w14:paraId="646CA588" w14:textId="77777777" w:rsidR="001040BC" w:rsidRPr="00F41348" w:rsidRDefault="001040BC" w:rsidP="00104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1040BC" w:rsidRPr="00F41348" w14:paraId="2DA5D1DC" w14:textId="77777777" w:rsidTr="00516CA3">
        <w:trPr>
          <w:trHeight w:val="358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0A72BF0" w14:textId="77777777" w:rsidR="001040BC" w:rsidRPr="00F41348" w:rsidRDefault="001040BC" w:rsidP="00104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Podstawowa:</w:t>
            </w:r>
          </w:p>
          <w:p w14:paraId="06C407EA" w14:textId="02B4EB6C" w:rsidR="001040BC" w:rsidRPr="00F41348" w:rsidRDefault="001040BC" w:rsidP="001040BC">
            <w:pPr>
              <w:pStyle w:val="Bezodstpw"/>
              <w:numPr>
                <w:ilvl w:val="0"/>
                <w:numId w:val="6"/>
              </w:numPr>
              <w:ind w:left="358" w:hanging="284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 xml:space="preserve">Bobiński, R. </w:t>
            </w:r>
            <w:proofErr w:type="spellStart"/>
            <w:r w:rsidRPr="00F41348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Kupiński</w:t>
            </w:r>
            <w:proofErr w:type="spellEnd"/>
            <w:r w:rsidRPr="00F41348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r w:rsidRPr="00F41348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pl-PL"/>
              </w:rPr>
              <w:t>Broń i amunicja. Reglamentacja  i odpowiedzialność</w:t>
            </w:r>
            <w:r w:rsidRPr="00F41348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F41348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WSPol</w:t>
            </w:r>
            <w:proofErr w:type="spellEnd"/>
            <w:r w:rsidRPr="00F41348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, Szczytno 2007</w:t>
            </w:r>
          </w:p>
          <w:p w14:paraId="6496B4AB" w14:textId="2D997CAA" w:rsidR="001040BC" w:rsidRPr="00F41348" w:rsidRDefault="001040BC" w:rsidP="001040BC">
            <w:pPr>
              <w:pStyle w:val="Bezodstpw"/>
              <w:numPr>
                <w:ilvl w:val="0"/>
                <w:numId w:val="6"/>
              </w:numPr>
              <w:ind w:left="358" w:hanging="284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 xml:space="preserve">J. Jankowski,  </w:t>
            </w:r>
            <w:r w:rsidRPr="00F41348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pl-PL"/>
              </w:rPr>
              <w:t>Kusza i łuk. Rzemiosło średniowieczne i  współczesne</w:t>
            </w:r>
            <w:r w:rsidRPr="00F41348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, Wydawnictwo Replika, Poznań 2008.</w:t>
            </w:r>
          </w:p>
          <w:p w14:paraId="049DE528" w14:textId="6B33C705" w:rsidR="001040BC" w:rsidRPr="00F41348" w:rsidRDefault="001040BC" w:rsidP="001040BC">
            <w:pPr>
              <w:pStyle w:val="Bezodstpw"/>
              <w:numPr>
                <w:ilvl w:val="0"/>
                <w:numId w:val="6"/>
              </w:numPr>
              <w:ind w:left="358" w:hanging="284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 xml:space="preserve">Ch. </w:t>
            </w:r>
            <w:proofErr w:type="spellStart"/>
            <w:r w:rsidRPr="00F41348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Wills</w:t>
            </w:r>
            <w:proofErr w:type="spellEnd"/>
            <w:r w:rsidRPr="00F41348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 xml:space="preserve">,  </w:t>
            </w:r>
            <w:r w:rsidRPr="00F41348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pl-PL"/>
              </w:rPr>
              <w:t>Ilustrowana historia uzbrojenia. Od kamiennych siekier do broni automatycznej</w:t>
            </w:r>
            <w:r w:rsidRPr="00F41348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, Wyd. Bellona, Warszawa 2007.</w:t>
            </w:r>
          </w:p>
          <w:p w14:paraId="386CEBA0" w14:textId="4B904988" w:rsidR="001040BC" w:rsidRPr="00F41348" w:rsidRDefault="001040BC" w:rsidP="001040BC">
            <w:pPr>
              <w:pStyle w:val="Bezodstpw"/>
              <w:numPr>
                <w:ilvl w:val="0"/>
                <w:numId w:val="6"/>
              </w:numPr>
              <w:ind w:left="358" w:hanging="284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 xml:space="preserve">L. </w:t>
            </w:r>
            <w:proofErr w:type="spellStart"/>
            <w:r w:rsidRPr="00F41348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Cacutt</w:t>
            </w:r>
            <w:proofErr w:type="spellEnd"/>
            <w:r w:rsidRPr="00F41348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F41348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pl-PL"/>
              </w:rPr>
              <w:t>Survival</w:t>
            </w:r>
            <w:proofErr w:type="spellEnd"/>
            <w:r w:rsidRPr="00F41348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pl-PL"/>
              </w:rPr>
              <w:t>. Sztuka przetrwania</w:t>
            </w:r>
            <w:r w:rsidRPr="00F41348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, Warszawski Dom Wydawniczy, Warszawa 1995.</w:t>
            </w:r>
          </w:p>
          <w:p w14:paraId="23F73230" w14:textId="77777777" w:rsidR="001040BC" w:rsidRPr="00F41348" w:rsidRDefault="001040BC" w:rsidP="001040BC">
            <w:pPr>
              <w:pStyle w:val="Bezodstpw"/>
              <w:numPr>
                <w:ilvl w:val="0"/>
                <w:numId w:val="6"/>
              </w:numPr>
              <w:ind w:left="358" w:hanging="284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 xml:space="preserve">G. Nowak, </w:t>
            </w:r>
            <w:r w:rsidRPr="00F41348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pl-PL"/>
              </w:rPr>
              <w:t>Strzelanie z broni odprzodowej. Podręcznik</w:t>
            </w:r>
            <w:r w:rsidRPr="00F41348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, Wyd. Galaktyka, Łódź 2005.</w:t>
            </w:r>
          </w:p>
          <w:p w14:paraId="5D4D25C4" w14:textId="77777777" w:rsidR="001040BC" w:rsidRPr="00F41348" w:rsidRDefault="001040BC" w:rsidP="001040BC">
            <w:pPr>
              <w:pStyle w:val="Bezodstpw"/>
              <w:numPr>
                <w:ilvl w:val="0"/>
                <w:numId w:val="6"/>
              </w:numPr>
              <w:ind w:left="358" w:hanging="284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 xml:space="preserve">K. </w:t>
            </w:r>
            <w:proofErr w:type="spellStart"/>
            <w:r w:rsidRPr="00F41348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Rzemek</w:t>
            </w:r>
            <w:proofErr w:type="spellEnd"/>
            <w:r w:rsidRPr="00F41348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r w:rsidRPr="00F41348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pl-PL"/>
              </w:rPr>
              <w:t>Broń kapiszonowa</w:t>
            </w:r>
            <w:r w:rsidRPr="00F41348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, Wyd. Ad Novum, Warszawa 2000.</w:t>
            </w:r>
          </w:p>
          <w:p w14:paraId="0D1EE42B" w14:textId="77777777" w:rsidR="001040BC" w:rsidRPr="00F41348" w:rsidRDefault="001040BC" w:rsidP="001040BC">
            <w:pPr>
              <w:pStyle w:val="Bezodstpw"/>
              <w:numPr>
                <w:ilvl w:val="0"/>
                <w:numId w:val="6"/>
              </w:numPr>
              <w:ind w:left="358" w:hanging="284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 xml:space="preserve">M. </w:t>
            </w:r>
            <w:proofErr w:type="spellStart"/>
            <w:r w:rsidRPr="00F41348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Szayer</w:t>
            </w:r>
            <w:proofErr w:type="spellEnd"/>
            <w:r w:rsidRPr="00F41348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r w:rsidRPr="00F41348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pl-PL"/>
              </w:rPr>
              <w:t>Nowoczesne wiatrówki</w:t>
            </w:r>
            <w:r w:rsidRPr="00F41348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. Poradnik, Wyd. Bellona, Warszawa 2008.</w:t>
            </w:r>
          </w:p>
          <w:p w14:paraId="36E5EC45" w14:textId="73B9D9D2" w:rsidR="001040BC" w:rsidRPr="00F41348" w:rsidRDefault="001040BC" w:rsidP="00104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1040BC" w:rsidRPr="00F41348" w14:paraId="12D9AB67" w14:textId="77777777" w:rsidTr="00516CA3"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D70A0A4" w14:textId="77777777" w:rsidR="001040BC" w:rsidRPr="00F41348" w:rsidRDefault="001040BC" w:rsidP="00104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Uzupełniająca:</w:t>
            </w:r>
          </w:p>
          <w:p w14:paraId="310DCFA7" w14:textId="77777777" w:rsidR="001040BC" w:rsidRPr="00F41348" w:rsidRDefault="001040BC" w:rsidP="001040BC">
            <w:pPr>
              <w:pStyle w:val="Akapitzlist"/>
              <w:numPr>
                <w:ilvl w:val="0"/>
                <w:numId w:val="2"/>
              </w:numPr>
              <w:ind w:hanging="266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J. </w:t>
            </w:r>
            <w:proofErr w:type="spellStart"/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Ahlborn</w:t>
            </w:r>
            <w:proofErr w:type="spellEnd"/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K. </w:t>
            </w:r>
            <w:proofErr w:type="spellStart"/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Teichmann</w:t>
            </w:r>
            <w:proofErr w:type="spellEnd"/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r w:rsidRPr="00F413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Leksykon broni od A do Ż</w:t>
            </w: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Wyd. MUZA SA, Warszawa 2000.</w:t>
            </w:r>
          </w:p>
          <w:p w14:paraId="1FA817BA" w14:textId="77777777" w:rsidR="001040BC" w:rsidRPr="00F41348" w:rsidRDefault="001040BC" w:rsidP="001040BC">
            <w:pPr>
              <w:pStyle w:val="Akapitzlist"/>
              <w:numPr>
                <w:ilvl w:val="0"/>
                <w:numId w:val="2"/>
              </w:numPr>
              <w:ind w:hanging="266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Z.K. Jagodziński, </w:t>
            </w:r>
            <w:r w:rsidRPr="00F413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Broń kombinowana i zabytkowa XVI-XIX wieku</w:t>
            </w: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Oficyna Wydawnicza RYTM, Warszawa 2003.</w:t>
            </w:r>
          </w:p>
          <w:p w14:paraId="020D5F4E" w14:textId="77777777" w:rsidR="001040BC" w:rsidRPr="00F41348" w:rsidRDefault="001040BC" w:rsidP="001040BC">
            <w:pPr>
              <w:pStyle w:val="Akapitzlist"/>
              <w:numPr>
                <w:ilvl w:val="0"/>
                <w:numId w:val="2"/>
              </w:numPr>
              <w:ind w:hanging="266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M. Gradowski, Z. Żygulski (Jun.), </w:t>
            </w:r>
            <w:r w:rsidRPr="00F413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Słownik uzbrojenia historycznego</w:t>
            </w: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PWN, Warszawa 2000.</w:t>
            </w:r>
          </w:p>
          <w:p w14:paraId="440F1D09" w14:textId="2E8FF3A4" w:rsidR="001040BC" w:rsidRPr="00F41348" w:rsidRDefault="001040BC" w:rsidP="001040BC">
            <w:pPr>
              <w:pStyle w:val="Akapitzlist"/>
              <w:numPr>
                <w:ilvl w:val="0"/>
                <w:numId w:val="2"/>
              </w:numPr>
              <w:ind w:hanging="266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M. Bogacki, </w:t>
            </w:r>
            <w:r w:rsidRPr="00F413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Broń wojsk polskich w okresie średniowiecza</w:t>
            </w: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Wyd. Replika, Warszawa 2009.</w:t>
            </w:r>
          </w:p>
        </w:tc>
      </w:tr>
      <w:tr w:rsidR="001040BC" w:rsidRPr="00F41348" w14:paraId="3837AD3E" w14:textId="77777777" w:rsidTr="00516CA3">
        <w:trPr>
          <w:trHeight w:val="285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43914CAF" w14:textId="77777777" w:rsidR="001040BC" w:rsidRPr="00F41348" w:rsidRDefault="001040BC" w:rsidP="001040B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lastRenderedPageBreak/>
              <w:t>Inne przydatne informacje o przedmiocie:</w:t>
            </w:r>
          </w:p>
        </w:tc>
      </w:tr>
      <w:tr w:rsidR="001040BC" w:rsidRPr="00F41348" w14:paraId="0A2A8A46" w14:textId="77777777" w:rsidTr="00516CA3">
        <w:trPr>
          <w:trHeight w:val="221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C0B04B2" w14:textId="03911270" w:rsidR="001040BC" w:rsidRPr="00F41348" w:rsidRDefault="001040BC" w:rsidP="00104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Przydatne adresy internetowe:</w:t>
            </w:r>
          </w:p>
          <w:p w14:paraId="6DBFF1E2" w14:textId="398A33A3" w:rsidR="001040BC" w:rsidRPr="00F41348" w:rsidRDefault="00EC6B06" w:rsidP="001040BC">
            <w:pPr>
              <w:numPr>
                <w:ilvl w:val="0"/>
                <w:numId w:val="5"/>
              </w:numPr>
              <w:spacing w:after="0" w:line="240" w:lineRule="auto"/>
              <w:ind w:left="358" w:hanging="284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hyperlink r:id="rId8" w:history="1">
              <w:r w:rsidR="001040BC" w:rsidRPr="00F41348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sz w:val="16"/>
                  <w:szCs w:val="16"/>
                  <w:u w:val="none"/>
                  <w:lang w:eastAsia="pl-PL"/>
                </w:rPr>
                <w:t>http://www.archery.pl/</w:t>
              </w:r>
            </w:hyperlink>
            <w:r w:rsidR="001040BC"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- materiały dotyczące łucznictwa</w:t>
            </w:r>
          </w:p>
          <w:p w14:paraId="7FAFC0BE" w14:textId="26E7AD5F" w:rsidR="001040BC" w:rsidRPr="00F41348" w:rsidRDefault="00EC6B06" w:rsidP="001040BC">
            <w:pPr>
              <w:numPr>
                <w:ilvl w:val="0"/>
                <w:numId w:val="5"/>
              </w:numPr>
              <w:spacing w:after="0" w:line="240" w:lineRule="auto"/>
              <w:ind w:left="358" w:hanging="284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hyperlink r:id="rId9" w:history="1">
              <w:r w:rsidR="001040BC" w:rsidRPr="00F41348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sz w:val="16"/>
                  <w:szCs w:val="16"/>
                  <w:u w:val="none"/>
                  <w:lang w:eastAsia="pl-PL"/>
                </w:rPr>
                <w:t>http://www.lucznik.cba.pl/rodzajelukow.html</w:t>
              </w:r>
            </w:hyperlink>
            <w:r w:rsidR="001040BC"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- materiały dotyczące łucznictwa</w:t>
            </w:r>
          </w:p>
          <w:p w14:paraId="4A39857F" w14:textId="77777777" w:rsidR="001040BC" w:rsidRPr="00F41348" w:rsidRDefault="001040BC" w:rsidP="001040BC">
            <w:pPr>
              <w:numPr>
                <w:ilvl w:val="0"/>
                <w:numId w:val="5"/>
              </w:numPr>
              <w:spacing w:after="0" w:line="240" w:lineRule="auto"/>
              <w:ind w:left="358" w:hanging="284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http://www.pzss.org.pl/ - materiały szkoleniowe Polskiego Związku Strzelectwa Sportowego, Zbiór Regulaminów PZSS</w:t>
            </w:r>
          </w:p>
          <w:p w14:paraId="1BC33560" w14:textId="77777777" w:rsidR="001040BC" w:rsidRPr="00F41348" w:rsidRDefault="001040BC" w:rsidP="001040BC">
            <w:pPr>
              <w:numPr>
                <w:ilvl w:val="0"/>
                <w:numId w:val="5"/>
              </w:numPr>
              <w:spacing w:after="0" w:line="240" w:lineRule="auto"/>
              <w:ind w:left="358" w:hanging="284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http://www.pzss.org.pl/ - Urzędowe Przepisy i Regulaminy ISSF (Międzynarodowej Federacji Sportu Strzeleckiego)</w:t>
            </w:r>
          </w:p>
          <w:p w14:paraId="2AE36E5B" w14:textId="77777777" w:rsidR="001040BC" w:rsidRPr="00F41348" w:rsidRDefault="001040BC" w:rsidP="001040BC">
            <w:pPr>
              <w:numPr>
                <w:ilvl w:val="0"/>
                <w:numId w:val="5"/>
              </w:numPr>
              <w:spacing w:after="0" w:line="240" w:lineRule="auto"/>
              <w:ind w:left="358" w:hanging="284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http://www.ipsc-poland.org.pl - materiały szkoleniowe Międzynarodowej Federacji Strzelectwa Praktycznego Region IPSC Polska</w:t>
            </w:r>
          </w:p>
          <w:p w14:paraId="720D61A9" w14:textId="77777777" w:rsidR="001040BC" w:rsidRPr="00F41348" w:rsidRDefault="001040BC" w:rsidP="001040BC">
            <w:pPr>
              <w:numPr>
                <w:ilvl w:val="0"/>
                <w:numId w:val="5"/>
              </w:numPr>
              <w:spacing w:after="0" w:line="240" w:lineRule="auto"/>
              <w:ind w:left="358" w:hanging="284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http://www.bellona.kalisz.pl/ - Stowarzyszenie Strzeleckie Bellona w Kaliszu</w:t>
            </w:r>
          </w:p>
          <w:p w14:paraId="066890FA" w14:textId="77777777" w:rsidR="001040BC" w:rsidRPr="00F41348" w:rsidRDefault="001040BC" w:rsidP="001040BC">
            <w:pPr>
              <w:numPr>
                <w:ilvl w:val="0"/>
                <w:numId w:val="5"/>
              </w:numPr>
              <w:spacing w:after="0" w:line="240" w:lineRule="auto"/>
              <w:ind w:left="358" w:hanging="284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http://bron.iweb.pl/ - forum strzelców pneumatycznych</w:t>
            </w:r>
          </w:p>
          <w:p w14:paraId="748E6E9B" w14:textId="77777777" w:rsidR="001040BC" w:rsidRPr="00F41348" w:rsidRDefault="001040BC" w:rsidP="001040BC">
            <w:pPr>
              <w:numPr>
                <w:ilvl w:val="0"/>
                <w:numId w:val="5"/>
              </w:numPr>
              <w:spacing w:after="0" w:line="240" w:lineRule="auto"/>
              <w:ind w:left="358" w:hanging="284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http://www.fieldtarget.net/ - krajowa strona Field Target</w:t>
            </w:r>
          </w:p>
          <w:p w14:paraId="17361B75" w14:textId="77777777" w:rsidR="001040BC" w:rsidRPr="00F41348" w:rsidRDefault="001040BC" w:rsidP="001040BC">
            <w:pPr>
              <w:numPr>
                <w:ilvl w:val="0"/>
                <w:numId w:val="5"/>
              </w:numPr>
              <w:spacing w:after="0" w:line="240" w:lineRule="auto"/>
              <w:ind w:left="358" w:hanging="284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http://www.fieldtarget.com.pl/ - Warszawski Klub Field Target</w:t>
            </w:r>
          </w:p>
          <w:p w14:paraId="14824358" w14:textId="21E8E95D" w:rsidR="001040BC" w:rsidRPr="00F41348" w:rsidRDefault="001040BC" w:rsidP="001040BC">
            <w:pPr>
              <w:numPr>
                <w:ilvl w:val="0"/>
                <w:numId w:val="5"/>
              </w:numPr>
              <w:spacing w:after="0" w:line="240" w:lineRule="auto"/>
              <w:ind w:left="358" w:hanging="284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http://www.guns.com.pl/ - strona o wiatrówkach i broni pneumatycznej</w:t>
            </w:r>
          </w:p>
          <w:p w14:paraId="645E466E" w14:textId="77777777" w:rsidR="001040BC" w:rsidRPr="00F41348" w:rsidRDefault="001040BC" w:rsidP="00104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  <w:p w14:paraId="0FC0E466" w14:textId="77777777" w:rsidR="001040BC" w:rsidRPr="00F41348" w:rsidRDefault="001040BC" w:rsidP="00104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pl-PL"/>
              </w:rPr>
              <w:t xml:space="preserve">Niezbędna znajomość aktu prawnego: </w:t>
            </w: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Ustawa o</w:t>
            </w:r>
            <w:r w:rsidRPr="00F41348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 xml:space="preserve"> broni i amunicji </w:t>
            </w:r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z 21 maja 1999 r. z </w:t>
            </w:r>
            <w:proofErr w:type="spellStart"/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późn</w:t>
            </w:r>
            <w:proofErr w:type="spellEnd"/>
            <w:r w:rsidRPr="00F4134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. zm.</w:t>
            </w:r>
            <w:r w:rsidRPr="00F413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  <w:p w14:paraId="4AFDEAEE" w14:textId="77777777" w:rsidR="001040BC" w:rsidRPr="00F41348" w:rsidRDefault="001040BC" w:rsidP="00104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</w:tbl>
    <w:p w14:paraId="1D0762CB" w14:textId="77777777" w:rsidR="00B82B3C" w:rsidRPr="00F41348" w:rsidRDefault="00B82B3C" w:rsidP="00B82B3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sectPr w:rsidR="00B82B3C" w:rsidRPr="00F41348" w:rsidSect="00703450">
      <w:headerReference w:type="default" r:id="rId10"/>
      <w:pgSz w:w="11906" w:h="16838"/>
      <w:pgMar w:top="540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9CF623" w14:textId="77777777" w:rsidR="00324A72" w:rsidRDefault="00324A72">
      <w:pPr>
        <w:spacing w:after="0" w:line="240" w:lineRule="auto"/>
      </w:pPr>
      <w:r>
        <w:separator/>
      </w:r>
    </w:p>
  </w:endnote>
  <w:endnote w:type="continuationSeparator" w:id="0">
    <w:p w14:paraId="7E3A019A" w14:textId="77777777" w:rsidR="00324A72" w:rsidRDefault="00324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6A745" w14:textId="77777777" w:rsidR="00324A72" w:rsidRDefault="00324A72">
      <w:pPr>
        <w:spacing w:after="0" w:line="240" w:lineRule="auto"/>
      </w:pPr>
      <w:r>
        <w:separator/>
      </w:r>
    </w:p>
  </w:footnote>
  <w:footnote w:type="continuationSeparator" w:id="0">
    <w:p w14:paraId="2BF4DB62" w14:textId="77777777" w:rsidR="00324A72" w:rsidRDefault="00324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A4B54F" w14:textId="77777777" w:rsidR="00EC6B06" w:rsidRPr="000F6ED4" w:rsidRDefault="00EC6B06" w:rsidP="00EC6B06">
    <w:pPr>
      <w:pStyle w:val="Nagwek"/>
      <w:jc w:val="right"/>
      <w:rPr>
        <w:sz w:val="14"/>
        <w:szCs w:val="16"/>
      </w:rPr>
    </w:pPr>
    <w:r w:rsidRPr="000F6ED4">
      <w:rPr>
        <w:sz w:val="14"/>
        <w:szCs w:val="16"/>
      </w:rPr>
      <w:t>Załącznik Nr 1 do Uchwały Nr 0012.296.V.2019 Senatu PWSZ w Kaliszu z dnia 27.06.2019 r</w:t>
    </w:r>
    <w:r>
      <w:rPr>
        <w:sz w:val="14"/>
        <w:szCs w:val="16"/>
      </w:rPr>
      <w:t>.</w:t>
    </w:r>
  </w:p>
  <w:p w14:paraId="7CCC694B" w14:textId="77777777" w:rsidR="00EC6B06" w:rsidRDefault="00EC6B06" w:rsidP="00EC6B06">
    <w:pPr>
      <w:pStyle w:val="Nagwek"/>
      <w:jc w:val="right"/>
      <w:rPr>
        <w:sz w:val="14"/>
        <w:szCs w:val="16"/>
      </w:rPr>
    </w:pPr>
    <w:r>
      <w:rPr>
        <w:sz w:val="14"/>
        <w:szCs w:val="16"/>
      </w:rPr>
      <w:t xml:space="preserve">ISO 9001 – </w:t>
    </w:r>
    <w:r w:rsidRPr="00075B51">
      <w:rPr>
        <w:sz w:val="14"/>
        <w:szCs w:val="16"/>
      </w:rPr>
      <w:t>1.</w:t>
    </w:r>
    <w:r>
      <w:rPr>
        <w:sz w:val="14"/>
        <w:szCs w:val="16"/>
      </w:rPr>
      <w:t>2.0.1 02.02.2017</w:t>
    </w:r>
  </w:p>
  <w:p w14:paraId="7D39CE46" w14:textId="77777777" w:rsidR="00537946" w:rsidRPr="001D3839" w:rsidRDefault="00537946" w:rsidP="00EC6B0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D1AEA"/>
    <w:multiLevelType w:val="hybridMultilevel"/>
    <w:tmpl w:val="60483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F45A2"/>
    <w:multiLevelType w:val="hybridMultilevel"/>
    <w:tmpl w:val="CE647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16F5E"/>
    <w:multiLevelType w:val="hybridMultilevel"/>
    <w:tmpl w:val="F718EFA0"/>
    <w:lvl w:ilvl="0" w:tplc="6A2C9CDE">
      <w:start w:val="1"/>
      <w:numFmt w:val="decimal"/>
      <w:lvlText w:val="%1."/>
      <w:lvlJc w:val="left"/>
      <w:pPr>
        <w:tabs>
          <w:tab w:val="num" w:pos="396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3"/>
        </w:tabs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3"/>
        </w:tabs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3"/>
        </w:tabs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3"/>
        </w:tabs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3"/>
        </w:tabs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3"/>
        </w:tabs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3"/>
        </w:tabs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3"/>
        </w:tabs>
        <w:ind w:left="6553" w:hanging="180"/>
      </w:pPr>
    </w:lvl>
  </w:abstractNum>
  <w:abstractNum w:abstractNumId="3">
    <w:nsid w:val="2BC73D1F"/>
    <w:multiLevelType w:val="hybridMultilevel"/>
    <w:tmpl w:val="42C04010"/>
    <w:lvl w:ilvl="0" w:tplc="1458DB1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">
    <w:nsid w:val="2BF51BB2"/>
    <w:multiLevelType w:val="hybridMultilevel"/>
    <w:tmpl w:val="261ECE3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5853AF"/>
    <w:multiLevelType w:val="hybridMultilevel"/>
    <w:tmpl w:val="37DA0122"/>
    <w:lvl w:ilvl="0" w:tplc="0A7A47C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6">
    <w:nsid w:val="438A3D4B"/>
    <w:multiLevelType w:val="hybridMultilevel"/>
    <w:tmpl w:val="6BCCD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B3C"/>
    <w:rsid w:val="00000E62"/>
    <w:rsid w:val="00083447"/>
    <w:rsid w:val="000D6759"/>
    <w:rsid w:val="000F265C"/>
    <w:rsid w:val="001040BC"/>
    <w:rsid w:val="0013549D"/>
    <w:rsid w:val="00154076"/>
    <w:rsid w:val="001715B6"/>
    <w:rsid w:val="001B4E50"/>
    <w:rsid w:val="001D4F0E"/>
    <w:rsid w:val="001E1C54"/>
    <w:rsid w:val="002151AF"/>
    <w:rsid w:val="002242C4"/>
    <w:rsid w:val="00234D4F"/>
    <w:rsid w:val="002773E4"/>
    <w:rsid w:val="00281C02"/>
    <w:rsid w:val="002F517D"/>
    <w:rsid w:val="00324A72"/>
    <w:rsid w:val="003676F1"/>
    <w:rsid w:val="00377122"/>
    <w:rsid w:val="00394324"/>
    <w:rsid w:val="003B2D74"/>
    <w:rsid w:val="00432A99"/>
    <w:rsid w:val="004B66AD"/>
    <w:rsid w:val="004D739C"/>
    <w:rsid w:val="00516CA3"/>
    <w:rsid w:val="00537946"/>
    <w:rsid w:val="00556029"/>
    <w:rsid w:val="00557446"/>
    <w:rsid w:val="00570556"/>
    <w:rsid w:val="0059349D"/>
    <w:rsid w:val="005A0AB4"/>
    <w:rsid w:val="005C41A4"/>
    <w:rsid w:val="00605DA1"/>
    <w:rsid w:val="0068774A"/>
    <w:rsid w:val="006A24E2"/>
    <w:rsid w:val="00703450"/>
    <w:rsid w:val="007452E1"/>
    <w:rsid w:val="00786413"/>
    <w:rsid w:val="00835A22"/>
    <w:rsid w:val="00865622"/>
    <w:rsid w:val="008F09C7"/>
    <w:rsid w:val="00902566"/>
    <w:rsid w:val="009B70FB"/>
    <w:rsid w:val="00AA21EA"/>
    <w:rsid w:val="00AC5FA8"/>
    <w:rsid w:val="00AE4449"/>
    <w:rsid w:val="00B2015E"/>
    <w:rsid w:val="00B520C0"/>
    <w:rsid w:val="00B620C5"/>
    <w:rsid w:val="00B65323"/>
    <w:rsid w:val="00B82B3C"/>
    <w:rsid w:val="00B928BF"/>
    <w:rsid w:val="00BA7E08"/>
    <w:rsid w:val="00C11848"/>
    <w:rsid w:val="00C1672D"/>
    <w:rsid w:val="00C24F35"/>
    <w:rsid w:val="00C278AB"/>
    <w:rsid w:val="00C30927"/>
    <w:rsid w:val="00C33003"/>
    <w:rsid w:val="00C35A76"/>
    <w:rsid w:val="00C708CA"/>
    <w:rsid w:val="00C77154"/>
    <w:rsid w:val="00CA369D"/>
    <w:rsid w:val="00DB2AF9"/>
    <w:rsid w:val="00DB2C14"/>
    <w:rsid w:val="00DC71EE"/>
    <w:rsid w:val="00E44E16"/>
    <w:rsid w:val="00E72FDA"/>
    <w:rsid w:val="00EA6E1A"/>
    <w:rsid w:val="00EC6B06"/>
    <w:rsid w:val="00EC6EF9"/>
    <w:rsid w:val="00F41348"/>
    <w:rsid w:val="00F50D8A"/>
    <w:rsid w:val="00F562A3"/>
    <w:rsid w:val="00F8036D"/>
    <w:rsid w:val="00FA45E9"/>
    <w:rsid w:val="00FD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18A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82B3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B82B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349D"/>
  </w:style>
  <w:style w:type="paragraph" w:styleId="Akapitzlist">
    <w:name w:val="List Paragraph"/>
    <w:basedOn w:val="Normalny"/>
    <w:uiPriority w:val="34"/>
    <w:qFormat/>
    <w:rsid w:val="002F517D"/>
    <w:pPr>
      <w:ind w:left="720"/>
      <w:contextualSpacing/>
    </w:pPr>
  </w:style>
  <w:style w:type="paragraph" w:styleId="Bezodstpw">
    <w:name w:val="No Spacing"/>
    <w:uiPriority w:val="1"/>
    <w:qFormat/>
    <w:rsid w:val="00CA369D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F41348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4134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82B3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B82B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349D"/>
  </w:style>
  <w:style w:type="paragraph" w:styleId="Akapitzlist">
    <w:name w:val="List Paragraph"/>
    <w:basedOn w:val="Normalny"/>
    <w:uiPriority w:val="34"/>
    <w:qFormat/>
    <w:rsid w:val="002F517D"/>
    <w:pPr>
      <w:ind w:left="720"/>
      <w:contextualSpacing/>
    </w:pPr>
  </w:style>
  <w:style w:type="paragraph" w:styleId="Bezodstpw">
    <w:name w:val="No Spacing"/>
    <w:uiPriority w:val="1"/>
    <w:qFormat/>
    <w:rsid w:val="00CA369D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F41348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413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chery.pl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ucznik.cba.pl/rodzajelukow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4CEFDD8F</Template>
  <TotalTime>162</TotalTime>
  <Pages>4</Pages>
  <Words>1729</Words>
  <Characters>10379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Ludwiczak</dc:creator>
  <cp:lastModifiedBy>Anna Ludwiczak</cp:lastModifiedBy>
  <cp:revision>27</cp:revision>
  <dcterms:created xsi:type="dcterms:W3CDTF">2025-02-03T08:33:00Z</dcterms:created>
  <dcterms:modified xsi:type="dcterms:W3CDTF">2025-02-12T12:27:00Z</dcterms:modified>
</cp:coreProperties>
</file>