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C608D" w14:textId="77777777" w:rsidR="00B82B3C" w:rsidRPr="00926CE9" w:rsidRDefault="00B82B3C" w:rsidP="00926C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pl-PL"/>
        </w:rPr>
      </w:pPr>
      <w:r w:rsidRPr="00926CE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KARTA PRZEDMIOTU</w:t>
      </w:r>
    </w:p>
    <w:p w14:paraId="2C50EBB3" w14:textId="77777777" w:rsidR="00B82B3C" w:rsidRPr="00926CE9" w:rsidRDefault="00B82B3C" w:rsidP="00926CE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76EE9C6" w14:textId="77777777" w:rsidR="00B82B3C" w:rsidRPr="00926CE9" w:rsidRDefault="00B82B3C" w:rsidP="00926CE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024"/>
        <w:gridCol w:w="359"/>
        <w:gridCol w:w="34"/>
        <w:gridCol w:w="684"/>
        <w:gridCol w:w="1629"/>
        <w:gridCol w:w="97"/>
        <w:gridCol w:w="142"/>
        <w:gridCol w:w="1073"/>
        <w:gridCol w:w="486"/>
        <w:gridCol w:w="2194"/>
      </w:tblGrid>
      <w:tr w:rsidR="00B82B3C" w:rsidRPr="00926CE9" w14:paraId="02A4880D" w14:textId="77777777" w:rsidTr="00703450">
        <w:trPr>
          <w:trHeight w:val="480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50B302A" w14:textId="77777777" w:rsidR="00B82B3C" w:rsidRPr="00926CE9" w:rsidRDefault="00B82B3C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Kierunek: </w:t>
            </w:r>
          </w:p>
          <w:p w14:paraId="09438FEE" w14:textId="25D2CA11" w:rsidR="00B82B3C" w:rsidRPr="00926CE9" w:rsidRDefault="00EF2867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hAnsi="Times New Roman" w:cs="Times New Roman"/>
                <w:b/>
                <w:sz w:val="16"/>
                <w:szCs w:val="16"/>
              </w:rPr>
              <w:t>BEZPIECZEŃSTWO WEWNĘTRZNE</w:t>
            </w:r>
          </w:p>
        </w:tc>
        <w:tc>
          <w:tcPr>
            <w:tcW w:w="633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FF55AAC" w14:textId="77777777" w:rsidR="00B82B3C" w:rsidRPr="00926CE9" w:rsidRDefault="00B82B3C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82B3C" w:rsidRPr="00926CE9" w14:paraId="767BEA15" w14:textId="77777777" w:rsidTr="00703450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6C3936C9" w14:textId="77777777" w:rsidR="00516E13" w:rsidRPr="00926CE9" w:rsidRDefault="00B82B3C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Nazwa przedmiotu:</w:t>
            </w:r>
            <w:r w:rsidR="00516E13"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14:paraId="1FC40AA7" w14:textId="4810B2F3" w:rsidR="00B82B3C" w:rsidRPr="00926CE9" w:rsidRDefault="00EF2867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hAnsi="Times New Roman" w:cs="Times New Roman"/>
                <w:b/>
                <w:sz w:val="16"/>
                <w:szCs w:val="16"/>
              </w:rPr>
              <w:t>ETYKA ZAWODOWA FUNKCJONARIUSZY SŁUŻB PUBLICZNYCH</w:t>
            </w: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33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0CBCF66" w14:textId="03BE470B" w:rsidR="00516E13" w:rsidRPr="00926CE9" w:rsidRDefault="00B82B3C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Kod przedmiotu:</w:t>
            </w:r>
            <w:r w:rsidR="00516E13"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73340B"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EZFP</w:t>
            </w:r>
          </w:p>
          <w:p w14:paraId="356B7533" w14:textId="77777777" w:rsidR="00B82B3C" w:rsidRPr="00926CE9" w:rsidRDefault="00B82B3C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82B3C" w:rsidRPr="00926CE9" w14:paraId="74E8DE37" w14:textId="77777777" w:rsidTr="00703450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5832E453" w14:textId="77777777" w:rsidR="008D2C17" w:rsidRPr="00926CE9" w:rsidRDefault="00B82B3C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Rodzaj przedmiotu:</w:t>
            </w:r>
          </w:p>
          <w:p w14:paraId="0AD02F8D" w14:textId="02B50B4C" w:rsidR="00B82B3C" w:rsidRPr="00926CE9" w:rsidRDefault="00516E13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kierunkowy</w:t>
            </w:r>
          </w:p>
          <w:p w14:paraId="6FBCFAE1" w14:textId="537264A6" w:rsidR="00B82B3C" w:rsidRPr="00926CE9" w:rsidRDefault="00380342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34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FF16E98" w14:textId="77777777" w:rsidR="00B82B3C" w:rsidRPr="00926CE9" w:rsidRDefault="00B82B3C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Rok studiów:</w:t>
            </w:r>
          </w:p>
          <w:p w14:paraId="2C2C8394" w14:textId="72A2E34C" w:rsidR="00B82B3C" w:rsidRPr="00926CE9" w:rsidRDefault="00B82B3C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</w:t>
            </w:r>
            <w:r w:rsidR="00217E29"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13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2C08DBF" w14:textId="77777777" w:rsidR="00B82B3C" w:rsidRPr="00926CE9" w:rsidRDefault="00B82B3C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Semestr:</w:t>
            </w:r>
          </w:p>
          <w:p w14:paraId="700AAF13" w14:textId="2E2DAC57" w:rsidR="00B82B3C" w:rsidRPr="00926CE9" w:rsidRDefault="00217E29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VI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4EB722C" w14:textId="77777777" w:rsidR="00B82B3C" w:rsidRPr="00926CE9" w:rsidRDefault="00B82B3C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Tryb:</w:t>
            </w:r>
          </w:p>
          <w:p w14:paraId="3787EF02" w14:textId="38FF0655" w:rsidR="00B82B3C" w:rsidRPr="00926CE9" w:rsidRDefault="000D7581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nies</w:t>
            </w:r>
            <w:r w:rsidR="00B82B3C"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tacjonarny </w:t>
            </w:r>
          </w:p>
        </w:tc>
      </w:tr>
      <w:tr w:rsidR="00B82B3C" w:rsidRPr="00926CE9" w14:paraId="08E38551" w14:textId="77777777" w:rsidTr="00703450">
        <w:trPr>
          <w:trHeight w:val="375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24A1D08E" w14:textId="0C6B62A1" w:rsidR="00B82B3C" w:rsidRPr="00926CE9" w:rsidRDefault="00B82B3C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 godzin:</w:t>
            </w:r>
            <w:r w:rsidR="00516E13"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   </w:t>
            </w:r>
            <w:r w:rsidR="00380C2B"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5D68D3"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22</w:t>
            </w:r>
          </w:p>
          <w:p w14:paraId="6ECA92B4" w14:textId="5230FC13" w:rsidR="00B82B3C" w:rsidRPr="00926CE9" w:rsidRDefault="00B82B3C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659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C6AE94A" w14:textId="77777777" w:rsidR="00B82B3C" w:rsidRPr="00926CE9" w:rsidRDefault="00B82B3C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 punktów ECTS:</w:t>
            </w:r>
          </w:p>
          <w:p w14:paraId="5C84BD48" w14:textId="6C025FEB" w:rsidR="00B82B3C" w:rsidRPr="00926CE9" w:rsidRDefault="002B5C75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B5E67AB" w14:textId="77777777" w:rsidR="00B82B3C" w:rsidRPr="00926CE9" w:rsidRDefault="00B82B3C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Poziom studiów:</w:t>
            </w:r>
          </w:p>
          <w:p w14:paraId="1FBBF645" w14:textId="77777777" w:rsidR="00B82B3C" w:rsidRPr="00926CE9" w:rsidRDefault="00B82B3C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</w:t>
            </w:r>
          </w:p>
        </w:tc>
      </w:tr>
      <w:tr w:rsidR="00B82B3C" w:rsidRPr="00926CE9" w14:paraId="312FA2E0" w14:textId="77777777" w:rsidTr="00703450"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B7E3C82" w14:textId="77777777" w:rsidR="00B82B3C" w:rsidRPr="00926CE9" w:rsidRDefault="00B82B3C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Tytuł, imię i nazwisko:</w:t>
            </w:r>
          </w:p>
          <w:p w14:paraId="11047FD8" w14:textId="77777777" w:rsidR="002B5C75" w:rsidRPr="00926CE9" w:rsidRDefault="00380342" w:rsidP="00926CE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516E13"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mgr Damiana Łada,   </w:t>
            </w:r>
          </w:p>
          <w:p w14:paraId="4D542C2D" w14:textId="69622E3E" w:rsidR="00B82B3C" w:rsidRPr="00926CE9" w:rsidRDefault="00516E13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r:id="rId8" w:history="1">
              <w:r w:rsidR="002B5C75" w:rsidRPr="00926CE9">
                <w:rPr>
                  <w:rStyle w:val="Hipercze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d.lada@uniwersytetkaliski.edu.pl</w:t>
              </w:r>
            </w:hyperlink>
            <w:r w:rsidR="002B5C75"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B82B3C" w:rsidRPr="00926CE9" w14:paraId="61DE0847" w14:textId="77777777" w:rsidTr="00FA45E9">
        <w:trPr>
          <w:trHeight w:val="212"/>
        </w:trPr>
        <w:tc>
          <w:tcPr>
            <w:tcW w:w="2801" w:type="dxa"/>
            <w:gridSpan w:val="3"/>
            <w:tcBorders>
              <w:left w:val="nil"/>
              <w:right w:val="nil"/>
            </w:tcBorders>
            <w:shd w:val="clear" w:color="auto" w:fill="D9D9D9"/>
          </w:tcPr>
          <w:p w14:paraId="0B882DC4" w14:textId="77777777" w:rsidR="00B82B3C" w:rsidRPr="00926CE9" w:rsidRDefault="00B82B3C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3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506923" w14:textId="77777777" w:rsidR="00B82B3C" w:rsidRPr="00926CE9" w:rsidRDefault="00B82B3C" w:rsidP="00926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</w:p>
        </w:tc>
      </w:tr>
      <w:tr w:rsidR="00B82B3C" w:rsidRPr="00926CE9" w14:paraId="2E26B61C" w14:textId="77777777" w:rsidTr="00703450">
        <w:trPr>
          <w:trHeight w:val="341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1DF07E37" w14:textId="7D4AC6BE" w:rsidR="00B82B3C" w:rsidRPr="00926CE9" w:rsidRDefault="00B82B3C" w:rsidP="00926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Cele przedmiotu</w:t>
            </w:r>
            <w:r w:rsidR="00154076"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380342" w:rsidRPr="00926CE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  <w:r w:rsidR="00154076" w:rsidRPr="00926CE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B82B3C" w:rsidRPr="00926CE9" w14:paraId="100386B5" w14:textId="77777777" w:rsidTr="00703450">
        <w:trPr>
          <w:trHeight w:val="225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51782" w14:textId="0A91BD84" w:rsidR="00B82B3C" w:rsidRPr="00926CE9" w:rsidRDefault="00380342" w:rsidP="0092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C86207" w:rsidRPr="00926C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C1</w:t>
            </w:r>
            <w:r w:rsidR="005D3C07" w:rsidRPr="00926C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r w:rsidR="00C86207"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F2867"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Przyswojenie wiedzy dotyczącej </w:t>
            </w:r>
            <w:r w:rsidR="00102317" w:rsidRPr="00926CE9">
              <w:rPr>
                <w:rFonts w:ascii="Times New Roman" w:hAnsi="Times New Roman" w:cs="Times New Roman"/>
                <w:sz w:val="16"/>
                <w:szCs w:val="16"/>
              </w:rPr>
              <w:t>podstawowy</w:t>
            </w:r>
            <w:r w:rsidR="00EF2867"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ch pojęć z obszaru </w:t>
            </w:r>
            <w:r w:rsidR="00102317"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etyki, </w:t>
            </w:r>
            <w:r w:rsidR="00405771" w:rsidRPr="00926CE9">
              <w:rPr>
                <w:rFonts w:ascii="Times New Roman" w:hAnsi="Times New Roman" w:cs="Times New Roman"/>
                <w:sz w:val="16"/>
                <w:szCs w:val="16"/>
              </w:rPr>
              <w:t>standard</w:t>
            </w:r>
            <w:r w:rsidR="00EF2867" w:rsidRPr="00926CE9">
              <w:rPr>
                <w:rFonts w:ascii="Times New Roman" w:hAnsi="Times New Roman" w:cs="Times New Roman"/>
                <w:sz w:val="16"/>
                <w:szCs w:val="16"/>
              </w:rPr>
              <w:t>ów</w:t>
            </w:r>
            <w:r w:rsidR="00405771"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 etyczny</w:t>
            </w:r>
            <w:r w:rsidR="00EF2867" w:rsidRPr="00926CE9">
              <w:rPr>
                <w:rFonts w:ascii="Times New Roman" w:hAnsi="Times New Roman" w:cs="Times New Roman"/>
                <w:sz w:val="16"/>
                <w:szCs w:val="16"/>
              </w:rPr>
              <w:t>ch</w:t>
            </w:r>
            <w:r w:rsidR="00405771"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 służby publicznej</w:t>
            </w:r>
          </w:p>
        </w:tc>
      </w:tr>
      <w:tr w:rsidR="00B82B3C" w:rsidRPr="00926CE9" w14:paraId="0B910394" w14:textId="77777777" w:rsidTr="00703450">
        <w:trPr>
          <w:trHeight w:val="248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3953C" w14:textId="41412286" w:rsidR="00B82B3C" w:rsidRPr="00926CE9" w:rsidRDefault="00380C2B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C2</w:t>
            </w:r>
            <w:r w:rsidR="005D3C07"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.</w:t>
            </w:r>
            <w:r w:rsidR="00102317" w:rsidRPr="00926CE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 </w:t>
            </w:r>
            <w:r w:rsidR="00EF2867"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Nabycie umiejętności  prawidłowego identyfikowania naruszenia norm etycznych oraz  rozstrzygania dylematów etycznych, zapobiegania konfliktom interesów </w:t>
            </w:r>
          </w:p>
        </w:tc>
      </w:tr>
      <w:tr w:rsidR="00B82B3C" w:rsidRPr="00926CE9" w14:paraId="07005FC4" w14:textId="77777777" w:rsidTr="00DC6B8C">
        <w:trPr>
          <w:trHeight w:val="456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30414" w14:textId="08F7C67A" w:rsidR="00C86207" w:rsidRPr="00926CE9" w:rsidRDefault="00380342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C86207" w:rsidRPr="00926C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C3</w:t>
            </w:r>
            <w:r w:rsidR="005D3C07" w:rsidRPr="00926C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r w:rsidR="00102317"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F2867"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Gotowość do przestrzegania zasad etyki urzędniczej oraz obowiązków zawodowych urzędników w świetle unormowań prawnych </w:t>
            </w:r>
            <w:r w:rsidR="00617867" w:rsidRPr="00926CE9">
              <w:rPr>
                <w:rFonts w:ascii="Times New Roman" w:hAnsi="Times New Roman" w:cs="Times New Roman"/>
                <w:sz w:val="16"/>
                <w:szCs w:val="16"/>
              </w:rPr>
              <w:t>organizacji służby publicznej</w:t>
            </w:r>
            <w:r w:rsidR="00EF2867"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82B3C" w:rsidRPr="00926CE9" w14:paraId="63B66657" w14:textId="77777777" w:rsidTr="00FA45E9">
        <w:trPr>
          <w:trHeight w:val="550"/>
        </w:trPr>
        <w:tc>
          <w:tcPr>
            <w:tcW w:w="283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4669648" w14:textId="77777777" w:rsidR="00B82B3C" w:rsidRPr="00926CE9" w:rsidRDefault="00B82B3C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Wymagania wstępne</w:t>
            </w:r>
          </w:p>
          <w:p w14:paraId="5EA004D9" w14:textId="77777777" w:rsidR="00B82B3C" w:rsidRPr="00926CE9" w:rsidRDefault="00B82B3C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 zakresie wiedzy, umiejętności,</w:t>
            </w:r>
          </w:p>
          <w:p w14:paraId="3BE6D79E" w14:textId="77777777" w:rsidR="00B82B3C" w:rsidRPr="00926CE9" w:rsidRDefault="00B82B3C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kompetencji społecznych:</w:t>
            </w:r>
          </w:p>
        </w:tc>
        <w:tc>
          <w:tcPr>
            <w:tcW w:w="630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1EA999F" w14:textId="77777777" w:rsidR="00B82B3C" w:rsidRPr="00926CE9" w:rsidRDefault="00B82B3C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40143EB4" w14:textId="063C7D4E" w:rsidR="00B82B3C" w:rsidRPr="00926CE9" w:rsidRDefault="00380342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B82B3C" w:rsidRPr="00926CE9" w14:paraId="4F3EE53C" w14:textId="77777777" w:rsidTr="003B6C8D">
        <w:trPr>
          <w:trHeight w:val="405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vAlign w:val="center"/>
          </w:tcPr>
          <w:p w14:paraId="5C088E10" w14:textId="77777777" w:rsidR="00B82B3C" w:rsidRPr="00926CE9" w:rsidRDefault="00B82B3C" w:rsidP="00926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Efekty uczenia się w zakresie wiedzy, umiejętności oraz kompetencji społecznych</w:t>
            </w:r>
          </w:p>
        </w:tc>
      </w:tr>
      <w:tr w:rsidR="00B82B3C" w:rsidRPr="00926CE9" w14:paraId="1816C29D" w14:textId="77777777" w:rsidTr="00703450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D1E71" w14:textId="77777777" w:rsidR="00B82B3C" w:rsidRPr="00926CE9" w:rsidRDefault="00B82B3C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5A141" w14:textId="77777777" w:rsidR="00B82B3C" w:rsidRPr="00926CE9" w:rsidRDefault="00B82B3C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14:paraId="13F80A0A" w14:textId="77777777" w:rsidR="00B82B3C" w:rsidRPr="00926CE9" w:rsidRDefault="00B82B3C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 potwierdzeniu osiągnięcia efektów uczenia się student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5E9CA" w14:textId="77777777" w:rsidR="00B82B3C" w:rsidRPr="00926CE9" w:rsidRDefault="00B82B3C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5106C126" w14:textId="77777777" w:rsidR="00B82B3C" w:rsidRPr="00926CE9" w:rsidRDefault="00B82B3C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celów</w:t>
            </w:r>
          </w:p>
          <w:p w14:paraId="0B2CB5AF" w14:textId="77777777" w:rsidR="00B82B3C" w:rsidRPr="00926CE9" w:rsidRDefault="00B82B3C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D42BD1C" w14:textId="77777777" w:rsidR="00B82B3C" w:rsidRPr="00926CE9" w:rsidRDefault="00B82B3C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145DC067" w14:textId="77777777" w:rsidR="00B82B3C" w:rsidRPr="00926CE9" w:rsidRDefault="00B82B3C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14:paraId="6BAAF21A" w14:textId="77777777" w:rsidR="00B82B3C" w:rsidRPr="00926CE9" w:rsidRDefault="00B82B3C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B82B3C" w:rsidRPr="00926CE9" w14:paraId="589E5554" w14:textId="77777777" w:rsidTr="00B82B3C">
        <w:trPr>
          <w:trHeight w:val="9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C0B1B" w14:textId="04550394" w:rsidR="00154076" w:rsidRPr="00926CE9" w:rsidRDefault="00F5122A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BE63B" w14:textId="77777777" w:rsidR="00A61052" w:rsidRPr="00926CE9" w:rsidRDefault="00EF2867" w:rsidP="0092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</w:t>
            </w:r>
            <w:r w:rsidR="00D56C52" w:rsidRPr="00926C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zaawansowanym zakresie </w:t>
            </w:r>
            <w:r w:rsidR="00FB7D51" w:rsidRPr="00926C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posiada wiedzę o ideałach, wartościach i normach moralnych tworzących etykę zawodową funkcjonariuszy służb państwowych</w:t>
            </w:r>
            <w:r w:rsidR="00975816" w:rsidRPr="00926C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uregulowań</w:t>
            </w:r>
            <w:r w:rsidRPr="00926C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975816" w:rsidRPr="00926C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prawnych</w:t>
            </w:r>
            <w:r w:rsidR="009B7375" w:rsidRPr="00926C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14:paraId="3F12E074" w14:textId="5BBC584C" w:rsidR="00B82B3C" w:rsidRPr="00926CE9" w:rsidRDefault="00A61052" w:rsidP="0092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 zaawansowanym zakresie posiada znajomość </w:t>
            </w:r>
            <w:r w:rsidRPr="00926CE9">
              <w:rPr>
                <w:rFonts w:ascii="Times New Roman" w:hAnsi="Times New Roman" w:cs="Times New Roman"/>
                <w:spacing w:val="6"/>
                <w:kern w:val="24"/>
                <w:sz w:val="16"/>
                <w:szCs w:val="16"/>
              </w:rPr>
              <w:t xml:space="preserve"> zasad etyki  służby cywilnej oraz wytyczne w zakresie ich  przestrzegania oraz s</w:t>
            </w:r>
            <w:r w:rsidRPr="00926C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pecyficzne dylematy moralne oraz najczęstsze sposoby sprzeniewierzania się wartościom</w:t>
            </w:r>
            <w:r w:rsidR="00380C2B"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98D38" w14:textId="501CB0F1" w:rsidR="00B82B3C" w:rsidRPr="00926CE9" w:rsidRDefault="00380C2B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FB7D51"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</w:p>
          <w:p w14:paraId="04EB7756" w14:textId="77777777" w:rsidR="00B82B3C" w:rsidRPr="00926CE9" w:rsidRDefault="00B82B3C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938C0DF" w14:textId="77CEE7A8" w:rsidR="00F5122A" w:rsidRPr="00926CE9" w:rsidRDefault="00380C2B" w:rsidP="00926CE9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926CE9">
              <w:rPr>
                <w:b/>
                <w:bCs/>
                <w:sz w:val="16"/>
                <w:szCs w:val="16"/>
              </w:rPr>
              <w:t xml:space="preserve"> </w:t>
            </w:r>
          </w:p>
          <w:p w14:paraId="6BD659F5" w14:textId="66BFB4F9" w:rsidR="00B82B3C" w:rsidRPr="00926CE9" w:rsidRDefault="00163EEB" w:rsidP="00926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C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K_W07</w:t>
            </w:r>
          </w:p>
          <w:p w14:paraId="542633CE" w14:textId="421B4950" w:rsidR="00163EEB" w:rsidRPr="00926CE9" w:rsidRDefault="00163EEB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6C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K_W16</w:t>
            </w:r>
          </w:p>
        </w:tc>
      </w:tr>
      <w:tr w:rsidR="00B82B3C" w:rsidRPr="00926CE9" w14:paraId="3CC40060" w14:textId="77777777" w:rsidTr="00703450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0818A" w14:textId="77777777" w:rsidR="009327BC" w:rsidRPr="00926CE9" w:rsidRDefault="009327BC" w:rsidP="00926C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4D3C5C25" w14:textId="50E37D73" w:rsidR="00B82B3C" w:rsidRPr="00926CE9" w:rsidRDefault="00B82B3C" w:rsidP="00926C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  <w:p w14:paraId="1FA7CF1C" w14:textId="4C770401" w:rsidR="00154076" w:rsidRPr="00926CE9" w:rsidRDefault="00154076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12C95" w14:textId="436898D7" w:rsidR="00180846" w:rsidRPr="00926CE9" w:rsidRDefault="00A61052" w:rsidP="00926CE9">
            <w:pPr>
              <w:pStyle w:val="Normalny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926CE9">
              <w:rPr>
                <w:sz w:val="16"/>
                <w:szCs w:val="16"/>
                <w:shd w:val="clear" w:color="auto" w:fill="FFFFFF"/>
              </w:rPr>
              <w:t xml:space="preserve">Potrafi prawidłowo interpretować problemy moralne i etyczne, jakie zachodzą w codziennej działalności funkcjonariusza publicznego  oraz wbrew zapisom w kodeksach etycznych,  potrafi wskazywać rozwiązania moralnych dylematów w działalności instytucji i państwa 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0794" w14:textId="3AF3E0BB" w:rsidR="00B82B3C" w:rsidRPr="00926CE9" w:rsidRDefault="00FF6C84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5A6198"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CEC7B87" w14:textId="77777777" w:rsidR="00A61052" w:rsidRPr="00926CE9" w:rsidRDefault="00A61052" w:rsidP="00926CE9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926CE9">
              <w:rPr>
                <w:b/>
                <w:bCs/>
                <w:sz w:val="16"/>
                <w:szCs w:val="16"/>
              </w:rPr>
              <w:t xml:space="preserve">K_U07 </w:t>
            </w:r>
          </w:p>
          <w:p w14:paraId="274BC2C3" w14:textId="77777777" w:rsidR="00A61052" w:rsidRPr="00926CE9" w:rsidRDefault="00A61052" w:rsidP="00926CE9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926CE9">
              <w:rPr>
                <w:b/>
                <w:bCs/>
                <w:sz w:val="16"/>
                <w:szCs w:val="16"/>
              </w:rPr>
              <w:t>K_U09</w:t>
            </w:r>
          </w:p>
          <w:p w14:paraId="207B68B7" w14:textId="77777777" w:rsidR="00A61052" w:rsidRPr="00926CE9" w:rsidRDefault="00A61052" w:rsidP="00926CE9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926CE9">
              <w:rPr>
                <w:b/>
                <w:bCs/>
                <w:sz w:val="16"/>
                <w:szCs w:val="16"/>
              </w:rPr>
              <w:t xml:space="preserve">K_U10 </w:t>
            </w:r>
          </w:p>
          <w:p w14:paraId="396CFEF6" w14:textId="77777777" w:rsidR="00A61052" w:rsidRPr="00926CE9" w:rsidRDefault="00A61052" w:rsidP="00926CE9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926CE9">
              <w:rPr>
                <w:b/>
                <w:bCs/>
                <w:sz w:val="16"/>
                <w:szCs w:val="16"/>
              </w:rPr>
              <w:t>K_U21</w:t>
            </w:r>
          </w:p>
          <w:p w14:paraId="4A51BCC7" w14:textId="69EE86F2" w:rsidR="00537946" w:rsidRPr="00926CE9" w:rsidRDefault="00380342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B82B3C" w:rsidRPr="00926CE9" w14:paraId="60D0F376" w14:textId="77777777" w:rsidTr="00703450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F33CC" w14:textId="77777777" w:rsidR="00B82B3C" w:rsidRPr="00926CE9" w:rsidRDefault="00B82B3C" w:rsidP="00926C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EU3</w:t>
            </w:r>
          </w:p>
          <w:p w14:paraId="6782F98A" w14:textId="0CE17FE5" w:rsidR="00154076" w:rsidRPr="00926CE9" w:rsidRDefault="00154076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C9121" w14:textId="77777777" w:rsidR="00A61052" w:rsidRPr="00926CE9" w:rsidRDefault="00A61052" w:rsidP="00926CE9">
            <w:pPr>
              <w:pStyle w:val="Normalny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926CE9">
              <w:rPr>
                <w:sz w:val="16"/>
                <w:szCs w:val="16"/>
              </w:rPr>
              <w:t xml:space="preserve">Jest gotów do identyfikacji problemów moralnych i dylematów etycznych, w szczególności tych, które wiążą się z aktywnością zawodową funkcjonariuszy publicznych, </w:t>
            </w:r>
          </w:p>
          <w:p w14:paraId="6A831257" w14:textId="418D2975" w:rsidR="00E61C21" w:rsidRPr="00926CE9" w:rsidRDefault="00A61052" w:rsidP="00926CE9">
            <w:pPr>
              <w:pStyle w:val="Normalny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926CE9">
              <w:rPr>
                <w:sz w:val="16"/>
                <w:szCs w:val="16"/>
              </w:rPr>
              <w:t>Poszukuje optymalnych rozwiązań zgodnych z prawem, zasadami etyki zawodowej i powszechnie rozumianą  moralnością, rozumie potrzebę ciągłego dokształcania się w zakresie etyki zawodowej</w:t>
            </w:r>
            <w:r w:rsidR="00380C2B" w:rsidRPr="00926CE9">
              <w:rPr>
                <w:sz w:val="16"/>
                <w:szCs w:val="16"/>
              </w:rPr>
              <w:t xml:space="preserve"> </w:t>
            </w:r>
          </w:p>
          <w:p w14:paraId="26AC1A92" w14:textId="76F700B9" w:rsidR="00180846" w:rsidRPr="00926CE9" w:rsidRDefault="00180846" w:rsidP="00926CE9">
            <w:pPr>
              <w:pStyle w:val="Normalny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41B0C" w14:textId="7D8AFC6C" w:rsidR="00B82B3C" w:rsidRPr="00926CE9" w:rsidRDefault="00380342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380C2B"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14:paraId="6E0E6430" w14:textId="342767A3" w:rsidR="00B82B3C" w:rsidRPr="00926CE9" w:rsidRDefault="00380342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5A6198"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C3</w:t>
            </w:r>
          </w:p>
          <w:p w14:paraId="3926748F" w14:textId="77777777" w:rsidR="00B82B3C" w:rsidRPr="00926CE9" w:rsidRDefault="00B82B3C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D8751DD" w14:textId="77777777" w:rsidR="003B6C8D" w:rsidRPr="00926CE9" w:rsidRDefault="003B6C8D" w:rsidP="00926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6C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K_K02</w:t>
            </w:r>
          </w:p>
          <w:p w14:paraId="58661F70" w14:textId="2E611EB3" w:rsidR="00B82B3C" w:rsidRPr="00926CE9" w:rsidRDefault="003B6C8D" w:rsidP="00926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6C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K_K04</w:t>
            </w:r>
          </w:p>
        </w:tc>
      </w:tr>
      <w:tr w:rsidR="00154076" w:rsidRPr="00926CE9" w14:paraId="51CCE8E6" w14:textId="77777777" w:rsidTr="00154076">
        <w:trPr>
          <w:trHeight w:val="374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14:paraId="20A73F5A" w14:textId="77777777" w:rsidR="00154076" w:rsidRPr="00926CE9" w:rsidRDefault="00154076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77F14978" w14:textId="2F4A4712" w:rsidR="00C708CA" w:rsidRPr="00926CE9" w:rsidRDefault="00154076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 programowe</w:t>
            </w:r>
          </w:p>
          <w:p w14:paraId="7E9C6B4A" w14:textId="77777777" w:rsidR="00154076" w:rsidRPr="00926CE9" w:rsidRDefault="00154076" w:rsidP="00926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3B6C8D" w:rsidRPr="00926CE9" w14:paraId="7EE9B740" w14:textId="77777777" w:rsidTr="00490229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F9280" w14:textId="77777777" w:rsidR="003B6C8D" w:rsidRPr="00926CE9" w:rsidRDefault="003B6C8D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14:paraId="19741544" w14:textId="77777777" w:rsidR="003B6C8D" w:rsidRPr="00926CE9" w:rsidRDefault="003B6C8D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Programowe: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A7595" w14:textId="77777777" w:rsidR="003B6C8D" w:rsidRPr="00926CE9" w:rsidRDefault="003B6C8D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361AC735" w14:textId="77777777" w:rsidR="003B6C8D" w:rsidRPr="00926CE9" w:rsidRDefault="003B6C8D" w:rsidP="00926C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9181E" w14:textId="77777777" w:rsidR="003B6C8D" w:rsidRPr="00926CE9" w:rsidRDefault="003B6C8D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</w:t>
            </w:r>
          </w:p>
          <w:p w14:paraId="40FF04E6" w14:textId="77777777" w:rsidR="003B6C8D" w:rsidRPr="00926CE9" w:rsidRDefault="003B6C8D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godzin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6BC8C5" w14:textId="77777777" w:rsidR="003B6C8D" w:rsidRPr="00926CE9" w:rsidRDefault="003B6C8D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4C01DF8B" w14:textId="77777777" w:rsidR="003B6C8D" w:rsidRPr="00926CE9" w:rsidRDefault="003B6C8D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0F265C" w:rsidRPr="00926CE9" w14:paraId="333F3F6F" w14:textId="77777777" w:rsidTr="00B4084E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817B2" w14:textId="77777777" w:rsidR="000F265C" w:rsidRPr="00926CE9" w:rsidRDefault="000F265C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1F4D7" w14:textId="77777777" w:rsidR="000F265C" w:rsidRPr="00926CE9" w:rsidRDefault="000F265C" w:rsidP="00926CE9">
            <w:pPr>
              <w:spacing w:after="0" w:line="240" w:lineRule="auto"/>
              <w:ind w:right="-159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Wykłady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A822C" w14:textId="7920CF5F" w:rsidR="000F265C" w:rsidRPr="00926CE9" w:rsidRDefault="00380C2B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A170B7"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3208FF4" w14:textId="77777777" w:rsidR="000F265C" w:rsidRPr="00926CE9" w:rsidRDefault="000F265C" w:rsidP="00926CE9">
            <w:pPr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82B3C" w:rsidRPr="00926CE9" w14:paraId="3417068B" w14:textId="77777777" w:rsidTr="00703450">
        <w:trPr>
          <w:trHeight w:val="4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8909B" w14:textId="77777777" w:rsidR="00CC01C5" w:rsidRPr="00926CE9" w:rsidRDefault="00CC01C5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1C715D38" w14:textId="5816BDB4" w:rsidR="00B82B3C" w:rsidRPr="00926CE9" w:rsidRDefault="00B82B3C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BAC52" w14:textId="2FED66BD" w:rsidR="005A554D" w:rsidRPr="00926CE9" w:rsidRDefault="005A554D" w:rsidP="00926CE9">
            <w:pPr>
              <w:spacing w:after="0" w:line="240" w:lineRule="auto"/>
              <w:rPr>
                <w:rFonts w:ascii="Times New Roman" w:hAnsi="Times New Roman" w:cs="Times New Roman"/>
                <w:kern w:val="36"/>
                <w:sz w:val="16"/>
                <w:szCs w:val="16"/>
              </w:rPr>
            </w:pPr>
            <w:r w:rsidRPr="00926CE9">
              <w:rPr>
                <w:rFonts w:ascii="Times New Roman" w:hAnsi="Times New Roman" w:cs="Times New Roman"/>
                <w:kern w:val="36"/>
                <w:sz w:val="16"/>
                <w:szCs w:val="16"/>
              </w:rPr>
              <w:t>Etyka jako aspekt praktycznego działania,</w:t>
            </w:r>
          </w:p>
          <w:p w14:paraId="059C2C20" w14:textId="1645F30E" w:rsidR="00B82B3C" w:rsidRPr="00926CE9" w:rsidRDefault="005A554D" w:rsidP="00926CE9">
            <w:pPr>
              <w:spacing w:after="0" w:line="240" w:lineRule="auto"/>
              <w:rPr>
                <w:rFonts w:ascii="Times New Roman" w:eastAsia="Aptos" w:hAnsi="Times New Roman" w:cs="Times New Roman"/>
                <w:kern w:val="2"/>
                <w:sz w:val="16"/>
                <w:szCs w:val="16"/>
              </w:rPr>
            </w:pPr>
            <w:r w:rsidRPr="00926CE9">
              <w:rPr>
                <w:rFonts w:ascii="Times New Roman" w:hAnsi="Times New Roman" w:cs="Times New Roman"/>
                <w:kern w:val="36"/>
                <w:sz w:val="16"/>
                <w:szCs w:val="16"/>
              </w:rPr>
              <w:t>podstawowe zagadnienia etyki.</w:t>
            </w:r>
          </w:p>
          <w:p w14:paraId="4411E34B" w14:textId="53393EC0" w:rsidR="0063693A" w:rsidRPr="00926CE9" w:rsidRDefault="0063693A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85B1" w14:textId="4ECFDB32" w:rsidR="00B82B3C" w:rsidRPr="00926CE9" w:rsidRDefault="00380C2B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0B675E"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9AC227" w14:textId="18CFC798" w:rsidR="00B82B3C" w:rsidRPr="00926CE9" w:rsidRDefault="00380C2B" w:rsidP="00926CE9">
            <w:pPr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6B362B"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</w:p>
        </w:tc>
      </w:tr>
      <w:tr w:rsidR="00B82B3C" w:rsidRPr="00926CE9" w14:paraId="0D08E788" w14:textId="77777777" w:rsidTr="00A92107">
        <w:trPr>
          <w:trHeight w:val="60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18D4D" w14:textId="77777777" w:rsidR="00CC01C5" w:rsidRPr="00926CE9" w:rsidRDefault="00CC01C5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7262DB0F" w14:textId="551A5D7E" w:rsidR="00B82B3C" w:rsidRPr="00926CE9" w:rsidRDefault="00B82B3C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AC31D" w14:textId="00C251BA" w:rsidR="00A92107" w:rsidRPr="00926CE9" w:rsidRDefault="00C95314" w:rsidP="00926CE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6CE9">
              <w:rPr>
                <w:rFonts w:ascii="Times New Roman" w:hAnsi="Times New Roman" w:cs="Times New Roman"/>
                <w:sz w:val="16"/>
                <w:szCs w:val="16"/>
              </w:rPr>
              <w:t>Służba publiczna</w:t>
            </w:r>
            <w:r w:rsidR="006A500E"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 – kształtowanie etycznej administracji, </w:t>
            </w:r>
            <w:r w:rsidR="005F29CA"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 uregulowania prawne z zakresu etyki służby publicznej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C0254" w14:textId="28D98AB5" w:rsidR="00B82B3C" w:rsidRPr="00926CE9" w:rsidRDefault="00380C2B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5F29CA"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1245B4" w14:textId="6F8A6E65" w:rsidR="00B82B3C" w:rsidRPr="00926CE9" w:rsidRDefault="00380342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6B362B"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</w:t>
            </w:r>
            <w:r w:rsidR="00380C2B"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B82B3C" w:rsidRPr="00926CE9" w14:paraId="51FAFBD7" w14:textId="77777777" w:rsidTr="00592FA4">
        <w:trPr>
          <w:trHeight w:val="62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03D3F" w14:textId="77777777" w:rsidR="00CC01C5" w:rsidRPr="00926CE9" w:rsidRDefault="00CC01C5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7B7E84C4" w14:textId="77777777" w:rsidR="00CC01C5" w:rsidRPr="00926CE9" w:rsidRDefault="00CC01C5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29A6F76B" w14:textId="470A918C" w:rsidR="00B82B3C" w:rsidRPr="00926CE9" w:rsidRDefault="00B82B3C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E8164" w14:textId="289D82C4" w:rsidR="00B82B3C" w:rsidRPr="00926CE9" w:rsidRDefault="005F29CA" w:rsidP="00926CE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6CE9">
              <w:rPr>
                <w:rFonts w:ascii="Times New Roman" w:hAnsi="Times New Roman" w:cs="Times New Roman"/>
                <w:kern w:val="36"/>
                <w:sz w:val="16"/>
                <w:szCs w:val="16"/>
              </w:rPr>
              <w:t>Europejskie standardy funkcjonowania administracji – Kodeks dobrej administracji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691AC" w14:textId="26C114FD" w:rsidR="00B82B3C" w:rsidRPr="00926CE9" w:rsidRDefault="005F29CA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F913DC2" w14:textId="529AD0F8" w:rsidR="00B82B3C" w:rsidRPr="00926CE9" w:rsidRDefault="009B7375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  <w:r w:rsidR="00863B96"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EU2</w:t>
            </w:r>
            <w:r w:rsidR="00380C2B"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B82B3C" w:rsidRPr="00926CE9" w14:paraId="7FCB4231" w14:textId="77777777" w:rsidTr="00703450">
        <w:trPr>
          <w:trHeight w:val="6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D7F03" w14:textId="77777777" w:rsidR="00CC01C5" w:rsidRPr="00926CE9" w:rsidRDefault="00CC01C5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249C4212" w14:textId="3FB85C66" w:rsidR="00B82B3C" w:rsidRPr="00926CE9" w:rsidRDefault="00B82B3C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F73A6" w14:textId="1ED36247" w:rsidR="0063693A" w:rsidRPr="00926CE9" w:rsidRDefault="005F29CA" w:rsidP="00926CE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Etyka zawodowa, przesłanki tworzenia etyk zawodowych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4693F" w14:textId="11A0ACDE" w:rsidR="00B82B3C" w:rsidRPr="00926CE9" w:rsidRDefault="00380C2B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A92107"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2FB8A4" w14:textId="588CE0A8" w:rsidR="00B82B3C" w:rsidRPr="00926CE9" w:rsidRDefault="00863B96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</w:t>
            </w:r>
            <w:r w:rsidR="001C6FC6"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2. EU3</w:t>
            </w:r>
            <w:r w:rsidR="00380C2B"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B82B3C" w:rsidRPr="00926CE9" w14:paraId="154D1B66" w14:textId="77777777" w:rsidTr="006067A9">
        <w:trPr>
          <w:trHeight w:val="45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41EDB" w14:textId="77777777" w:rsidR="00CC01C5" w:rsidRPr="00926CE9" w:rsidRDefault="00CC01C5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33B7511B" w14:textId="66BE5447" w:rsidR="00B82B3C" w:rsidRPr="00926CE9" w:rsidRDefault="00B82B3C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43AA" w14:textId="74769C74" w:rsidR="00743903" w:rsidRPr="00926CE9" w:rsidRDefault="005F29CA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Naruszenia norm etycznych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395D7" w14:textId="57CF1ABC" w:rsidR="00B82B3C" w:rsidRPr="00926CE9" w:rsidRDefault="005F29CA" w:rsidP="00926C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0B675E"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DCF506B" w14:textId="6651C821" w:rsidR="00B82B3C" w:rsidRPr="00926CE9" w:rsidRDefault="00863B96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</w:t>
            </w:r>
            <w:r w:rsidR="001C6FC6"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</w:tr>
      <w:tr w:rsidR="00DD5F1E" w:rsidRPr="00926CE9" w14:paraId="36087BD0" w14:textId="77777777" w:rsidTr="009529C2">
        <w:trPr>
          <w:trHeight w:val="187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13E1716" w14:textId="353F3D73" w:rsidR="00DD5F1E" w:rsidRPr="00926CE9" w:rsidRDefault="00DD5F1E" w:rsidP="00926CE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   </w:t>
            </w:r>
          </w:p>
        </w:tc>
      </w:tr>
      <w:tr w:rsidR="00B82B3C" w:rsidRPr="00926CE9" w14:paraId="63B3E86E" w14:textId="77777777" w:rsidTr="000F265C">
        <w:trPr>
          <w:trHeight w:val="24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0DBB7" w14:textId="77777777" w:rsidR="00B82B3C" w:rsidRPr="00926CE9" w:rsidRDefault="00B82B3C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9D624" w14:textId="661E099C" w:rsidR="00B82B3C" w:rsidRPr="00926CE9" w:rsidRDefault="00380342" w:rsidP="00926CE9">
            <w:pPr>
              <w:spacing w:after="0" w:line="240" w:lineRule="auto"/>
              <w:ind w:right="-159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91B0A" w14:textId="253CEB2A" w:rsidR="00B82B3C" w:rsidRPr="00926CE9" w:rsidRDefault="00380C2B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A170B7"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14F210E" w14:textId="77777777" w:rsidR="00B82B3C" w:rsidRPr="00926CE9" w:rsidRDefault="00B82B3C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82B3C" w:rsidRPr="00926CE9" w14:paraId="4746FCD8" w14:textId="77777777" w:rsidTr="00926CE9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8B5B5" w14:textId="6B397713" w:rsidR="00B82B3C" w:rsidRPr="00926CE9" w:rsidRDefault="00B82B3C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F89E5" w14:textId="22547853" w:rsidR="00B82B3C" w:rsidRPr="00926CE9" w:rsidRDefault="00D025AB" w:rsidP="00926CE9">
            <w:pPr>
              <w:spacing w:after="0"/>
              <w:ind w:right="-160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6CE9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="00EF1357" w:rsidRPr="00926CE9">
              <w:rPr>
                <w:rFonts w:ascii="Times New Roman" w:hAnsi="Times New Roman" w:cs="Times New Roman"/>
                <w:sz w:val="16"/>
                <w:szCs w:val="16"/>
              </w:rPr>
              <w:t>oralność jako przedmiot etyki, a inne regulatory życia społecznego  - obyczaj, zwyczaj, prawo, religia</w:t>
            </w:r>
            <w:r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BEF3" w14:textId="6827E44A" w:rsidR="00B82B3C" w:rsidRPr="00926CE9" w:rsidRDefault="00D025AB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10F694A" w14:textId="74DEFD1B" w:rsidR="00B82B3C" w:rsidRPr="00926CE9" w:rsidRDefault="00BA3E2A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</w:p>
        </w:tc>
      </w:tr>
      <w:tr w:rsidR="0019458B" w:rsidRPr="00926CE9" w14:paraId="450025B2" w14:textId="77777777" w:rsidTr="00E76D30">
        <w:trPr>
          <w:trHeight w:val="949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3356D" w14:textId="4ACA4331" w:rsidR="00D025AB" w:rsidRPr="00926CE9" w:rsidRDefault="00A45CEE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5735D" w14:textId="63A13C77" w:rsidR="0019458B" w:rsidRPr="00926CE9" w:rsidRDefault="00E76D30" w:rsidP="00926CE9">
            <w:pPr>
              <w:pStyle w:val="Bezodstpw"/>
              <w:rPr>
                <w:sz w:val="16"/>
                <w:szCs w:val="16"/>
              </w:rPr>
            </w:pPr>
            <w:r w:rsidRPr="00926CE9">
              <w:rPr>
                <w:spacing w:val="6"/>
                <w:kern w:val="24"/>
                <w:sz w:val="16"/>
                <w:szCs w:val="16"/>
              </w:rPr>
              <w:t xml:space="preserve">Etyka w urzędzie – zasady etyki  służby cywilnej, wytyczne w zakresie przestrzegania zasad służby cywilnej  </w:t>
            </w:r>
            <w:r w:rsidRPr="00926CE9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76551" w14:textId="5D6DD488" w:rsidR="0019458B" w:rsidRPr="00926CE9" w:rsidRDefault="00D025AB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916A68D" w14:textId="72D975B5" w:rsidR="0019458B" w:rsidRPr="00926CE9" w:rsidRDefault="00E76D30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EU1,EU2 </w:t>
            </w:r>
          </w:p>
        </w:tc>
      </w:tr>
      <w:tr w:rsidR="00D025AB" w:rsidRPr="00926CE9" w14:paraId="168FD525" w14:textId="77777777" w:rsidTr="0019458B">
        <w:trPr>
          <w:trHeight w:val="6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EC551" w14:textId="521A674D" w:rsidR="00D025AB" w:rsidRPr="00926CE9" w:rsidRDefault="00A45CEE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4892C" w14:textId="5F65E8CF" w:rsidR="00D025AB" w:rsidRPr="00926CE9" w:rsidRDefault="00E76D30" w:rsidP="00926CE9">
            <w:pPr>
              <w:pStyle w:val="Bezodstpw"/>
              <w:rPr>
                <w:spacing w:val="6"/>
                <w:kern w:val="24"/>
                <w:sz w:val="16"/>
                <w:szCs w:val="16"/>
              </w:rPr>
            </w:pPr>
            <w:r w:rsidRPr="00926CE9">
              <w:rPr>
                <w:sz w:val="16"/>
                <w:szCs w:val="16"/>
              </w:rPr>
              <w:t>Znaczenie ety</w:t>
            </w:r>
            <w:r w:rsidR="00926CE9">
              <w:rPr>
                <w:sz w:val="16"/>
                <w:szCs w:val="16"/>
              </w:rPr>
              <w:t>k</w:t>
            </w:r>
            <w:r w:rsidRPr="00926CE9">
              <w:rPr>
                <w:sz w:val="16"/>
                <w:szCs w:val="16"/>
              </w:rPr>
              <w:t>i w administracji samorządowej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F212C" w14:textId="2FDF4041" w:rsidR="00D025AB" w:rsidRPr="00926CE9" w:rsidRDefault="00727D03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B5853B3" w14:textId="56ECB327" w:rsidR="00D025AB" w:rsidRPr="00926CE9" w:rsidRDefault="00E76D30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19458B" w:rsidRPr="00926CE9" w14:paraId="6D128118" w14:textId="77777777" w:rsidTr="0019458B">
        <w:trPr>
          <w:trHeight w:val="19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BFCFA" w14:textId="616E3CFD" w:rsidR="0019458B" w:rsidRPr="00926CE9" w:rsidRDefault="00C52EA8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</w:t>
            </w:r>
            <w:r w:rsidR="00A45CEE"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4E1E7" w14:textId="0F2C945E" w:rsidR="003D7AB7" w:rsidRPr="00926CE9" w:rsidRDefault="00E76D30" w:rsidP="00926CE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6C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Problemy etyczne </w:t>
            </w:r>
            <w:r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 - podstawowe instrumenty postępowania pracowników administracji publicznej,  </w:t>
            </w:r>
            <w:r w:rsidRPr="00926C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naruszenie norm etycznych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B4803" w14:textId="449007FE" w:rsidR="0019458B" w:rsidRPr="00926CE9" w:rsidRDefault="00B35844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C2686E9" w14:textId="0866A361" w:rsidR="0019458B" w:rsidRPr="00926CE9" w:rsidRDefault="00E76D30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hAnsi="Times New Roman" w:cs="Times New Roman"/>
                <w:b/>
                <w:sz w:val="16"/>
                <w:szCs w:val="16"/>
              </w:rPr>
              <w:t>EU2, EU3</w:t>
            </w: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19458B" w:rsidRPr="00926CE9" w14:paraId="5EBFEEE0" w14:textId="77777777" w:rsidTr="00B82B3C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74155" w14:textId="2E56A88A" w:rsidR="0019458B" w:rsidRPr="00926CE9" w:rsidRDefault="00C52EA8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</w:t>
            </w:r>
            <w:r w:rsidR="00A45CEE"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24B9E" w14:textId="302A7414" w:rsidR="003D7AB7" w:rsidRPr="00926CE9" w:rsidRDefault="00E76D30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6CE9">
              <w:rPr>
                <w:rFonts w:ascii="Times New Roman" w:hAnsi="Times New Roman" w:cs="Times New Roman"/>
                <w:sz w:val="16"/>
                <w:szCs w:val="16"/>
              </w:rPr>
              <w:t>Odpowiedzialność prawna członków służby publicznej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BE242" w14:textId="2254ECB8" w:rsidR="0019458B" w:rsidRPr="00926CE9" w:rsidRDefault="00727D03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AA3F376" w14:textId="08ED4A5D" w:rsidR="0019458B" w:rsidRPr="00926CE9" w:rsidRDefault="00E76D30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EU3 </w:t>
            </w:r>
          </w:p>
        </w:tc>
      </w:tr>
      <w:tr w:rsidR="00B82B3C" w:rsidRPr="00926CE9" w14:paraId="5EDA175C" w14:textId="77777777" w:rsidTr="00926CE9">
        <w:trPr>
          <w:trHeight w:val="39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ED6D2" w14:textId="23961F7A" w:rsidR="00B82B3C" w:rsidRPr="00926CE9" w:rsidRDefault="00C52EA8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</w:t>
            </w:r>
            <w:r w:rsidR="00A45CEE"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3E7E5" w14:textId="17A8BB65" w:rsidR="003D7AB7" w:rsidRPr="00926CE9" w:rsidRDefault="00E76D30" w:rsidP="00926CE9">
            <w:pPr>
              <w:pStyle w:val="Bezodstpw"/>
              <w:rPr>
                <w:sz w:val="16"/>
                <w:szCs w:val="16"/>
              </w:rPr>
            </w:pPr>
            <w:r w:rsidRPr="00926CE9">
              <w:rPr>
                <w:sz w:val="16"/>
                <w:szCs w:val="16"/>
              </w:rPr>
              <w:t xml:space="preserve">Kodeks etyczny a kształtowanie zasad etycznych w administracji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3F91C" w14:textId="2A40E2FD" w:rsidR="00B82B3C" w:rsidRPr="00926CE9" w:rsidRDefault="00E76D30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727D03"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387480" w14:textId="41A2C32A" w:rsidR="00B82B3C" w:rsidRPr="00926CE9" w:rsidRDefault="00E76D30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hAnsi="Times New Roman" w:cs="Times New Roman"/>
                <w:b/>
                <w:sz w:val="16"/>
                <w:szCs w:val="16"/>
              </w:rPr>
              <w:t>EU2,  EU3</w:t>
            </w:r>
          </w:p>
        </w:tc>
      </w:tr>
      <w:tr w:rsidR="00F85901" w:rsidRPr="00926CE9" w14:paraId="1BCD7DD4" w14:textId="77777777" w:rsidTr="00D025AB">
        <w:trPr>
          <w:trHeight w:val="67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AE4A7" w14:textId="523F257E" w:rsidR="00F85901" w:rsidRPr="00926CE9" w:rsidRDefault="00F85901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2A12C" w14:textId="403E9723" w:rsidR="00556A8B" w:rsidRPr="00926CE9" w:rsidRDefault="00727D03" w:rsidP="00926CE9">
            <w:pPr>
              <w:pStyle w:val="Bezodstpw"/>
              <w:rPr>
                <w:color w:val="000000"/>
                <w:sz w:val="16"/>
                <w:szCs w:val="16"/>
              </w:rPr>
            </w:pPr>
            <w:r w:rsidRPr="00926CE9">
              <w:rPr>
                <w:sz w:val="16"/>
                <w:szCs w:val="16"/>
              </w:rPr>
              <w:t>Podstawowe zasady i wartości  funkcjonariuszy służb w systemie bezpieczeństwa,</w:t>
            </w:r>
            <w:r w:rsidR="003B6C8D" w:rsidRPr="00926CE9">
              <w:rPr>
                <w:sz w:val="16"/>
                <w:szCs w:val="16"/>
              </w:rPr>
              <w:t xml:space="preserve"> </w:t>
            </w:r>
            <w:r w:rsidRPr="00926CE9">
              <w:rPr>
                <w:sz w:val="16"/>
                <w:szCs w:val="16"/>
              </w:rPr>
              <w:t xml:space="preserve">–  normy etyki zawodowej funkcjonariuszy służb mundurowych, kodeksy etyczne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E1244" w14:textId="5349DB98" w:rsidR="00F85901" w:rsidRPr="00926CE9" w:rsidRDefault="00A45CEE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3CF8928" w14:textId="19FC8483" w:rsidR="00F85901" w:rsidRPr="00926CE9" w:rsidRDefault="00E76D30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27D03" w:rsidRPr="00926CE9">
              <w:rPr>
                <w:rFonts w:ascii="Times New Roman" w:hAnsi="Times New Roman" w:cs="Times New Roman"/>
                <w:b/>
                <w:sz w:val="16"/>
                <w:szCs w:val="16"/>
              </w:rPr>
              <w:t>EU3</w:t>
            </w:r>
          </w:p>
        </w:tc>
      </w:tr>
      <w:tr w:rsidR="002A632E" w:rsidRPr="00926CE9" w14:paraId="3D3FDC33" w14:textId="77777777" w:rsidTr="002A632E">
        <w:trPr>
          <w:trHeight w:val="32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0E744" w14:textId="769D685D" w:rsidR="002A632E" w:rsidRPr="00926CE9" w:rsidRDefault="00B9768E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TP7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51DC8" w14:textId="3F29C385" w:rsidR="002A632E" w:rsidRPr="00926CE9" w:rsidRDefault="00727D03" w:rsidP="00926CE9">
            <w:pPr>
              <w:pStyle w:val="Bezodstpw"/>
              <w:rPr>
                <w:color w:val="000000"/>
                <w:sz w:val="16"/>
                <w:szCs w:val="16"/>
              </w:rPr>
            </w:pPr>
            <w:r w:rsidRPr="00926CE9">
              <w:rPr>
                <w:bCs/>
                <w:sz w:val="16"/>
                <w:szCs w:val="16"/>
              </w:rPr>
              <w:t>Etyka zawodowa - zawodów zaufania publicznego</w:t>
            </w:r>
            <w:r w:rsidRPr="00926CE9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926CE9">
              <w:rPr>
                <w:rStyle w:val="Uwydatnienie"/>
                <w:i w:val="0"/>
                <w:iCs w:val="0"/>
                <w:color w:val="383838"/>
                <w:sz w:val="16"/>
                <w:szCs w:val="16"/>
                <w:shd w:val="clear" w:color="auto" w:fill="FFFFFF"/>
              </w:rPr>
              <w:t>odpowiedzialności zawodowej, kodeksy </w:t>
            </w:r>
            <w:r w:rsidRPr="00926CE9">
              <w:rPr>
                <w:color w:val="383838"/>
                <w:sz w:val="16"/>
                <w:szCs w:val="16"/>
                <w:shd w:val="clear" w:color="auto" w:fill="FFFFFF"/>
              </w:rPr>
              <w:t>zasad </w:t>
            </w:r>
            <w:r w:rsidRPr="00926CE9">
              <w:rPr>
                <w:rStyle w:val="Uwydatnienie"/>
                <w:i w:val="0"/>
                <w:iCs w:val="0"/>
                <w:color w:val="383838"/>
                <w:sz w:val="16"/>
                <w:szCs w:val="16"/>
                <w:shd w:val="clear" w:color="auto" w:fill="FFFFFF"/>
              </w:rPr>
              <w:t>etyki </w:t>
            </w:r>
            <w:r w:rsidRPr="00926CE9">
              <w:rPr>
                <w:color w:val="383838"/>
                <w:sz w:val="16"/>
                <w:szCs w:val="16"/>
                <w:shd w:val="clear" w:color="auto" w:fill="FFFFFF"/>
              </w:rPr>
              <w:t>zawodowej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441B9" w14:textId="7113B3FF" w:rsidR="002A632E" w:rsidRPr="00926CE9" w:rsidRDefault="00727D03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6EA154B" w14:textId="2E169A38" w:rsidR="002A632E" w:rsidRPr="00926CE9" w:rsidRDefault="00727D03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hAnsi="Times New Roman" w:cs="Times New Roman"/>
                <w:b/>
                <w:sz w:val="16"/>
                <w:szCs w:val="16"/>
              </w:rPr>
              <w:t>EU3, EU4</w:t>
            </w:r>
          </w:p>
        </w:tc>
      </w:tr>
      <w:tr w:rsidR="00702D8B" w:rsidRPr="00926CE9" w14:paraId="11DACE24" w14:textId="77777777" w:rsidTr="00615AAD">
        <w:trPr>
          <w:trHeight w:val="58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7B7D106" w14:textId="1F30D26E" w:rsidR="00702D8B" w:rsidRPr="00926CE9" w:rsidRDefault="00702D8B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926CE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</w:p>
        </w:tc>
      </w:tr>
      <w:tr w:rsidR="00F85901" w:rsidRPr="00926CE9" w14:paraId="0CC2C6CD" w14:textId="77777777" w:rsidTr="00703450"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6FBEFB7C" w14:textId="77777777" w:rsidR="00F85901" w:rsidRPr="00926CE9" w:rsidRDefault="00F85901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Narzędzia dydaktyczne:</w:t>
            </w:r>
          </w:p>
        </w:tc>
      </w:tr>
      <w:tr w:rsidR="00BA2F50" w:rsidRPr="00926CE9" w14:paraId="76C0D346" w14:textId="77777777" w:rsidTr="00A1225C">
        <w:trPr>
          <w:trHeight w:val="232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6541B3" w14:textId="332E7326" w:rsidR="00BA2F50" w:rsidRPr="00926CE9" w:rsidRDefault="003B6C8D" w:rsidP="00926CE9">
            <w:pPr>
              <w:pStyle w:val="Bezodstpw"/>
              <w:numPr>
                <w:ilvl w:val="0"/>
                <w:numId w:val="8"/>
              </w:numPr>
              <w:jc w:val="both"/>
              <w:rPr>
                <w:sz w:val="16"/>
                <w:szCs w:val="16"/>
              </w:rPr>
            </w:pPr>
            <w:r w:rsidRPr="00926CE9">
              <w:rPr>
                <w:sz w:val="16"/>
                <w:szCs w:val="16"/>
              </w:rPr>
              <w:t>S</w:t>
            </w:r>
            <w:r w:rsidR="00BA2F50" w:rsidRPr="00926CE9">
              <w:rPr>
                <w:sz w:val="16"/>
                <w:szCs w:val="16"/>
              </w:rPr>
              <w:t>ala wykładowa przystosowana do prowadzenia zajęć w systemie multimedialnym</w:t>
            </w:r>
          </w:p>
          <w:p w14:paraId="2751589A" w14:textId="2A6E1AE9" w:rsidR="00BA2F50" w:rsidRPr="00926CE9" w:rsidRDefault="003B6C8D" w:rsidP="00926CE9">
            <w:pPr>
              <w:pStyle w:val="Bezodstpw"/>
              <w:numPr>
                <w:ilvl w:val="0"/>
                <w:numId w:val="8"/>
              </w:numPr>
              <w:rPr>
                <w:b/>
                <w:sz w:val="16"/>
                <w:szCs w:val="16"/>
              </w:rPr>
            </w:pPr>
            <w:r w:rsidRPr="00926CE9">
              <w:rPr>
                <w:sz w:val="16"/>
                <w:szCs w:val="16"/>
              </w:rPr>
              <w:t>M</w:t>
            </w:r>
            <w:r w:rsidR="00BA2F50" w:rsidRPr="00926CE9">
              <w:rPr>
                <w:sz w:val="16"/>
                <w:szCs w:val="16"/>
              </w:rPr>
              <w:t>ateriały poglądowe – schematy organizacyjne, ikonografia</w:t>
            </w:r>
            <w:r w:rsidR="00230C0B" w:rsidRPr="00926CE9">
              <w:rPr>
                <w:sz w:val="16"/>
                <w:szCs w:val="16"/>
              </w:rPr>
              <w:t xml:space="preserve">  </w:t>
            </w:r>
          </w:p>
        </w:tc>
      </w:tr>
      <w:tr w:rsidR="00BA2F50" w:rsidRPr="00926CE9" w14:paraId="74F531C5" w14:textId="77777777" w:rsidTr="00703450">
        <w:trPr>
          <w:trHeight w:val="294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5E7621A2" w14:textId="0D8D4387" w:rsidR="00BA2F50" w:rsidRPr="00926CE9" w:rsidRDefault="00BA2F50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Metody weryfikacji osiągnięcia efektów uczenia się </w:t>
            </w:r>
            <w:r w:rsidRPr="00926CE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BA2F50" w:rsidRPr="00926CE9" w14:paraId="56F5CE37" w14:textId="77777777" w:rsidTr="00703450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7D833E4F" w14:textId="77777777" w:rsidR="00BA2F50" w:rsidRPr="00926CE9" w:rsidRDefault="00BA2F50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 uczenia się: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EFA64B2" w14:textId="77777777" w:rsidR="00BA2F50" w:rsidRPr="00926CE9" w:rsidRDefault="00BA2F50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BA2F50" w:rsidRPr="00926CE9" w14:paraId="28FB401B" w14:textId="77777777" w:rsidTr="00703450">
        <w:trPr>
          <w:trHeight w:val="396"/>
        </w:trPr>
        <w:tc>
          <w:tcPr>
            <w:tcW w:w="141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4EDBF" w14:textId="77777777" w:rsidR="00BA2F50" w:rsidRPr="00926CE9" w:rsidRDefault="00BA2F50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18318" w14:textId="77777777" w:rsidR="00BA2F50" w:rsidRPr="00926CE9" w:rsidRDefault="00BA2F50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EE6DE" w14:textId="77777777" w:rsidR="00BA2F50" w:rsidRPr="00926CE9" w:rsidRDefault="00BA2F50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praktyczna</w:t>
            </w:r>
          </w:p>
          <w:p w14:paraId="738BA07F" w14:textId="77777777" w:rsidR="00BA2F50" w:rsidRPr="00926CE9" w:rsidRDefault="00BA2F50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 praktyczne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91DC6" w14:textId="77777777" w:rsidR="00BA2F50" w:rsidRPr="00926CE9" w:rsidRDefault="00BA2F50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</w:t>
            </w:r>
          </w:p>
          <w:p w14:paraId="631815A9" w14:textId="77777777" w:rsidR="00BA2F50" w:rsidRPr="00926CE9" w:rsidRDefault="00BA2F50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E03E157" w14:textId="77777777" w:rsidR="00BA2F50" w:rsidRPr="00926CE9" w:rsidRDefault="00BA2F50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14:paraId="65E8A47D" w14:textId="77777777" w:rsidR="00BA2F50" w:rsidRPr="00926CE9" w:rsidRDefault="00BA2F50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BA2F50" w:rsidRPr="00926CE9" w14:paraId="4FD6FE9B" w14:textId="77777777" w:rsidTr="00703450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7067A" w14:textId="77777777" w:rsidR="00BA2F50" w:rsidRPr="00926CE9" w:rsidRDefault="00BA2F50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058C6" w14:textId="77777777" w:rsidR="00BA2F50" w:rsidRPr="00926CE9" w:rsidRDefault="00BA2F50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A97B2" w14:textId="77777777" w:rsidR="00BA2F50" w:rsidRPr="00926CE9" w:rsidRDefault="00BA2F50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A537E" w14:textId="77777777" w:rsidR="00BA2F50" w:rsidRPr="00926CE9" w:rsidRDefault="00BA2F50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B81DBB8" w14:textId="77777777" w:rsidR="00BA2F50" w:rsidRPr="00926CE9" w:rsidRDefault="00BA2F50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A2F50" w:rsidRPr="00926CE9" w14:paraId="1A69D21A" w14:textId="77777777" w:rsidTr="00703450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25535" w14:textId="77777777" w:rsidR="00BA2F50" w:rsidRPr="00926CE9" w:rsidRDefault="00BA2F50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B7E03" w14:textId="77777777" w:rsidR="00BA2F50" w:rsidRPr="00926CE9" w:rsidRDefault="00BA2F50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E15EC" w14:textId="77777777" w:rsidR="00BA2F50" w:rsidRPr="00926CE9" w:rsidRDefault="00BA2F50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C00F7" w14:textId="77777777" w:rsidR="00BA2F50" w:rsidRPr="00926CE9" w:rsidRDefault="00BA2F50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FBDAB85" w14:textId="45EFBAA5" w:rsidR="00BA2F50" w:rsidRPr="00926CE9" w:rsidRDefault="009C563B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BA2F50" w:rsidRPr="00926CE9" w14:paraId="184299A5" w14:textId="77777777" w:rsidTr="00703450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DFF8B" w14:textId="77777777" w:rsidR="00BA2F50" w:rsidRPr="00926CE9" w:rsidRDefault="00BA2F50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15800" w14:textId="77777777" w:rsidR="00BA2F50" w:rsidRPr="00926CE9" w:rsidRDefault="00BA2F50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9F667" w14:textId="68BF3432" w:rsidR="00BA2F50" w:rsidRPr="00926CE9" w:rsidRDefault="00BA2F50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EB7BE" w14:textId="3712D697" w:rsidR="00BA2F50" w:rsidRPr="00926CE9" w:rsidRDefault="00BA2F50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41BC432" w14:textId="663B5F0C" w:rsidR="00BA2F50" w:rsidRPr="00926CE9" w:rsidRDefault="003B6C8D" w:rsidP="00926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  <w:r w:rsidR="009C563B"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BA2F50" w:rsidRPr="00926CE9" w14:paraId="736A0841" w14:textId="77777777" w:rsidTr="009B70FB">
        <w:trPr>
          <w:trHeight w:val="356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673EE87E" w14:textId="77777777" w:rsidR="00BA2F50" w:rsidRPr="00926CE9" w:rsidRDefault="00BA2F50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Kryteria oceny osiągnięcia efektów uczenia się</w:t>
            </w:r>
          </w:p>
        </w:tc>
      </w:tr>
      <w:tr w:rsidR="00BA2F50" w:rsidRPr="00926CE9" w14:paraId="166995C1" w14:textId="77777777" w:rsidTr="00703450">
        <w:trPr>
          <w:trHeight w:val="223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45CBA7B0" w14:textId="77777777" w:rsidR="00BA2F50" w:rsidRPr="00926CE9" w:rsidRDefault="00BA2F50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0ECF15E" w14:textId="485DE7DD" w:rsidR="00BA2F50" w:rsidRPr="00926CE9" w:rsidRDefault="00BA2F50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</w:p>
          <w:p w14:paraId="0CF4623E" w14:textId="77777777" w:rsidR="00BA2F50" w:rsidRPr="00926CE9" w:rsidRDefault="00BA2F50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A2F50" w:rsidRPr="00926CE9" w14:paraId="5FB47C27" w14:textId="77777777" w:rsidTr="00703450">
        <w:trPr>
          <w:trHeight w:val="288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F248FB9" w14:textId="63D69DC0" w:rsidR="00FD0A62" w:rsidRPr="00926CE9" w:rsidRDefault="00FD0A62" w:rsidP="00926CE9">
            <w:pPr>
              <w:pStyle w:val="Bezodstpw"/>
              <w:jc w:val="both"/>
              <w:rPr>
                <w:bCs/>
                <w:sz w:val="16"/>
                <w:szCs w:val="16"/>
              </w:rPr>
            </w:pPr>
            <w:r w:rsidRPr="00926CE9">
              <w:rPr>
                <w:bCs/>
                <w:sz w:val="16"/>
                <w:szCs w:val="16"/>
                <w:lang w:eastAsia="en-US"/>
              </w:rPr>
              <w:t>F</w:t>
            </w:r>
            <w:r w:rsidR="000B6EAD" w:rsidRPr="00926CE9">
              <w:rPr>
                <w:bCs/>
                <w:sz w:val="16"/>
                <w:szCs w:val="16"/>
                <w:lang w:eastAsia="en-US"/>
              </w:rPr>
              <w:t>1</w:t>
            </w:r>
            <w:r w:rsidRPr="00926CE9">
              <w:rPr>
                <w:bCs/>
                <w:sz w:val="16"/>
                <w:szCs w:val="16"/>
                <w:lang w:eastAsia="en-US"/>
              </w:rPr>
              <w:t xml:space="preserve">. </w:t>
            </w:r>
            <w:r w:rsidR="003C5658" w:rsidRPr="00926CE9">
              <w:rPr>
                <w:bCs/>
                <w:sz w:val="16"/>
                <w:szCs w:val="16"/>
              </w:rPr>
              <w:t xml:space="preserve"> Ocena uwzględniająca aktywność na ćwiczeniach, wykładach</w:t>
            </w:r>
          </w:p>
          <w:p w14:paraId="227EE8D6" w14:textId="0C240B9B" w:rsidR="000B6EAD" w:rsidRPr="00926CE9" w:rsidRDefault="000B6EAD" w:rsidP="00926CE9">
            <w:pPr>
              <w:pStyle w:val="Bezodstpw"/>
              <w:jc w:val="both"/>
              <w:rPr>
                <w:bCs/>
                <w:sz w:val="16"/>
                <w:szCs w:val="16"/>
                <w:lang w:eastAsia="en-US"/>
              </w:rPr>
            </w:pPr>
            <w:r w:rsidRPr="00926CE9">
              <w:rPr>
                <w:bCs/>
                <w:sz w:val="16"/>
                <w:szCs w:val="16"/>
              </w:rPr>
              <w:t>F2.</w:t>
            </w:r>
            <w:r w:rsidRPr="00926CE9">
              <w:rPr>
                <w:sz w:val="16"/>
                <w:szCs w:val="16"/>
              </w:rPr>
              <w:t xml:space="preserve"> Ocena za </w:t>
            </w:r>
            <w:r w:rsidR="00563724" w:rsidRPr="00926CE9">
              <w:rPr>
                <w:bCs/>
                <w:sz w:val="16"/>
                <w:szCs w:val="16"/>
              </w:rPr>
              <w:t>przygotowanie pracy w formie prezentacji, sposób jej przedstawienia</w:t>
            </w:r>
          </w:p>
          <w:p w14:paraId="643F04F1" w14:textId="6EA6BCDD" w:rsidR="00FD0A62" w:rsidRPr="00926CE9" w:rsidRDefault="00FD0A62" w:rsidP="00926CE9">
            <w:pPr>
              <w:pStyle w:val="Bezodstpw"/>
              <w:jc w:val="both"/>
              <w:rPr>
                <w:bCs/>
                <w:sz w:val="16"/>
                <w:szCs w:val="16"/>
                <w:lang w:eastAsia="en-US"/>
              </w:rPr>
            </w:pPr>
            <w:r w:rsidRPr="00926CE9">
              <w:rPr>
                <w:bCs/>
                <w:sz w:val="16"/>
                <w:szCs w:val="16"/>
                <w:lang w:eastAsia="en-US"/>
              </w:rPr>
              <w:t xml:space="preserve">F3. </w:t>
            </w:r>
            <w:r w:rsidRPr="00926CE9">
              <w:rPr>
                <w:bCs/>
                <w:sz w:val="16"/>
                <w:szCs w:val="16"/>
              </w:rPr>
              <w:t xml:space="preserve">Ocena umiejętności z zakresu prowadzenia dyskusji podczas ćwiczeń.  </w:t>
            </w:r>
          </w:p>
          <w:p w14:paraId="6BA2CD8D" w14:textId="0176302B" w:rsidR="00BA2F50" w:rsidRPr="00926CE9" w:rsidRDefault="00FD0A62" w:rsidP="00926CE9">
            <w:pPr>
              <w:pStyle w:val="Bezodstpw"/>
              <w:jc w:val="both"/>
              <w:rPr>
                <w:sz w:val="16"/>
                <w:szCs w:val="16"/>
              </w:rPr>
            </w:pPr>
            <w:r w:rsidRPr="00926CE9">
              <w:rPr>
                <w:bCs/>
                <w:sz w:val="16"/>
                <w:szCs w:val="16"/>
                <w:lang w:eastAsia="en-US"/>
              </w:rPr>
              <w:t xml:space="preserve">F4. </w:t>
            </w:r>
            <w:r w:rsidRPr="00926CE9">
              <w:rPr>
                <w:bCs/>
                <w:sz w:val="16"/>
                <w:szCs w:val="16"/>
              </w:rPr>
              <w:t xml:space="preserve"> </w:t>
            </w:r>
            <w:r w:rsidRPr="00926CE9">
              <w:rPr>
                <w:sz w:val="16"/>
                <w:szCs w:val="16"/>
              </w:rPr>
              <w:t>Ocena efektów pracy w ramach samokształcenia.</w:t>
            </w:r>
          </w:p>
        </w:tc>
      </w:tr>
      <w:tr w:rsidR="00BA2F50" w:rsidRPr="00926CE9" w14:paraId="6B083FB3" w14:textId="77777777" w:rsidTr="00703450">
        <w:trPr>
          <w:trHeight w:val="345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2A0BCD98" w14:textId="77777777" w:rsidR="00BA2F50" w:rsidRPr="00926CE9" w:rsidRDefault="00BA2F50" w:rsidP="00926CE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 – podsumowujące:</w:t>
            </w:r>
          </w:p>
        </w:tc>
        <w:tc>
          <w:tcPr>
            <w:tcW w:w="6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1DB0980" w14:textId="4ADD1FAD" w:rsidR="00BA2F50" w:rsidRPr="00926CE9" w:rsidRDefault="00BA2F50" w:rsidP="0092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BA2F50" w:rsidRPr="00926CE9" w14:paraId="6436B165" w14:textId="77777777" w:rsidTr="00703450">
        <w:trPr>
          <w:trHeight w:val="423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A36BDBF" w14:textId="5176DB7A" w:rsidR="00BA2F50" w:rsidRPr="00926CE9" w:rsidRDefault="00FD0A62" w:rsidP="0092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P1. </w:t>
            </w:r>
            <w:r w:rsidR="00AA1171" w:rsidRPr="00926CE9">
              <w:rPr>
                <w:rFonts w:ascii="Times New Roman" w:hAnsi="Times New Roman" w:cs="Times New Roman"/>
                <w:sz w:val="16"/>
                <w:szCs w:val="16"/>
              </w:rPr>
              <w:t>Zaliczenie pisemne z zakresu materiału przedmiotu</w:t>
            </w:r>
          </w:p>
          <w:p w14:paraId="014C3916" w14:textId="27AD28C9" w:rsidR="00AA1171" w:rsidRPr="00926CE9" w:rsidRDefault="00AA1171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P2</w:t>
            </w:r>
            <w:r w:rsidR="0079196D" w:rsidRPr="00926C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. </w:t>
            </w:r>
            <w:r w:rsidR="0079196D" w:rsidRPr="00926CE9">
              <w:rPr>
                <w:rFonts w:ascii="Times New Roman" w:hAnsi="Times New Roman" w:cs="Times New Roman"/>
                <w:sz w:val="16"/>
                <w:szCs w:val="16"/>
              </w:rPr>
              <w:t>Ocen</w:t>
            </w:r>
            <w:r w:rsidR="00563724" w:rsidRPr="00926CE9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79196D"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 z</w:t>
            </w:r>
            <w:r w:rsidR="00563724" w:rsidRPr="00926CE9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79196D"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30242"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przygotowanie pracy pisemnej  (referatu) </w:t>
            </w:r>
            <w:r w:rsidR="000D6134"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 nt.</w:t>
            </w:r>
            <w:r w:rsidR="00DB2F5E"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30242"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zakresu materiału przedmiotu </w:t>
            </w:r>
          </w:p>
        </w:tc>
      </w:tr>
      <w:tr w:rsidR="00BA2F50" w:rsidRPr="00926CE9" w14:paraId="3C45ED0A" w14:textId="77777777" w:rsidTr="00703450">
        <w:trPr>
          <w:trHeight w:val="270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21405692" w14:textId="77777777" w:rsidR="00BA2F50" w:rsidRPr="00926CE9" w:rsidRDefault="00BA2F50" w:rsidP="00926CE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BA2F50" w:rsidRPr="00926CE9" w14:paraId="52545FF5" w14:textId="77777777" w:rsidTr="00703450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1A375D8" w14:textId="77777777" w:rsidR="00BA2F50" w:rsidRPr="00926CE9" w:rsidRDefault="00BA2F50" w:rsidP="00926C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ECB7CF" w14:textId="77777777" w:rsidR="00BA2F50" w:rsidRPr="00926CE9" w:rsidRDefault="00BA2F50" w:rsidP="00926CE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BA2F50" w:rsidRPr="00926CE9" w14:paraId="0AF58DD1" w14:textId="77777777" w:rsidTr="00703450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9F21917" w14:textId="77777777" w:rsidR="00BA2F50" w:rsidRPr="00926CE9" w:rsidRDefault="00BA2F50" w:rsidP="00926C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7B94E17" w14:textId="77777777" w:rsidR="00BA2F50" w:rsidRPr="00926CE9" w:rsidRDefault="00BA2F50" w:rsidP="00926CE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BA2F50" w:rsidRPr="00926CE9" w14:paraId="79D13F6C" w14:textId="77777777" w:rsidTr="00703450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94E4D04" w14:textId="77777777" w:rsidR="00BA2F50" w:rsidRPr="00926CE9" w:rsidRDefault="00BA2F50" w:rsidP="00926C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BED4DE0" w14:textId="77777777" w:rsidR="00BA2F50" w:rsidRPr="00926CE9" w:rsidRDefault="00BA2F50" w:rsidP="00926CE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BA2F50" w:rsidRPr="00926CE9" w14:paraId="27893510" w14:textId="77777777" w:rsidTr="00703450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B7B0326" w14:textId="77777777" w:rsidR="00BA2F50" w:rsidRPr="00926CE9" w:rsidRDefault="00BA2F50" w:rsidP="00926C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934BED1" w14:textId="77777777" w:rsidR="00BA2F50" w:rsidRPr="00926CE9" w:rsidRDefault="00BA2F50" w:rsidP="00926CE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BA2F50" w:rsidRPr="00926CE9" w14:paraId="10661D5A" w14:textId="77777777" w:rsidTr="00703450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5C5782F" w14:textId="77777777" w:rsidR="00BA2F50" w:rsidRPr="00926CE9" w:rsidRDefault="00BA2F50" w:rsidP="00926C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3A086F5" w14:textId="77777777" w:rsidR="00BA2F50" w:rsidRPr="00926CE9" w:rsidRDefault="00BA2F50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BA2F50" w:rsidRPr="00926CE9" w14:paraId="330D2B2F" w14:textId="77777777" w:rsidTr="00703450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880CFF3" w14:textId="77777777" w:rsidR="00BA2F50" w:rsidRPr="00926CE9" w:rsidRDefault="00BA2F50" w:rsidP="00926C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0B67757" w14:textId="77777777" w:rsidR="00BA2F50" w:rsidRPr="00926CE9" w:rsidRDefault="00BA2F50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BA2F50" w:rsidRPr="00926CE9" w14:paraId="35DB264C" w14:textId="77777777" w:rsidTr="00703450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B3E771A" w14:textId="77777777" w:rsidR="00BA2F50" w:rsidRPr="00926CE9" w:rsidRDefault="00BA2F50" w:rsidP="00926C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66BEFCB" w14:textId="77777777" w:rsidR="00BA2F50" w:rsidRPr="00926CE9" w:rsidRDefault="00BA2F50" w:rsidP="00926CE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BA2F50" w:rsidRPr="00926CE9" w14:paraId="69D1AFC2" w14:textId="77777777" w:rsidTr="00703450">
        <w:tc>
          <w:tcPr>
            <w:tcW w:w="244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</w:tcPr>
          <w:p w14:paraId="33590C80" w14:textId="77777777" w:rsidR="00BA2F50" w:rsidRPr="00926CE9" w:rsidRDefault="00BA2F50" w:rsidP="0092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</w:t>
            </w:r>
          </w:p>
          <w:p w14:paraId="7A414AA3" w14:textId="77777777" w:rsidR="00BA2F50" w:rsidRPr="00926CE9" w:rsidRDefault="00BA2F50" w:rsidP="0092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zakończenia</w:t>
            </w:r>
          </w:p>
        </w:tc>
        <w:tc>
          <w:tcPr>
            <w:tcW w:w="6698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5D93BA3" w14:textId="7EC775E0" w:rsidR="00FD0A62" w:rsidRPr="00926CE9" w:rsidRDefault="00BA2F50" w:rsidP="00926CE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  <w:r w:rsidR="00FD0A62" w:rsidRPr="00926C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</w:t>
            </w:r>
            <w:r w:rsidR="00242618"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Z</w:t>
            </w:r>
            <w:r w:rsidR="00FD0A62"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aliczenie</w:t>
            </w:r>
            <w:r w:rsidR="00242618" w:rsidRPr="00926C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 </w:t>
            </w:r>
          </w:p>
        </w:tc>
      </w:tr>
      <w:tr w:rsidR="00BA2F50" w:rsidRPr="00926CE9" w14:paraId="2A3C150D" w14:textId="77777777" w:rsidTr="00703450">
        <w:trPr>
          <w:trHeight w:val="244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2C50939F" w14:textId="77777777" w:rsidR="00BA2F50" w:rsidRPr="00926CE9" w:rsidRDefault="00BA2F50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lastRenderedPageBreak/>
              <w:t>Obciążenie pracą studenta</w:t>
            </w:r>
          </w:p>
        </w:tc>
      </w:tr>
      <w:tr w:rsidR="00926CE9" w:rsidRPr="00926CE9" w14:paraId="6029D3D3" w14:textId="77777777" w:rsidTr="00CF3942">
        <w:trPr>
          <w:trHeight w:val="415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0C2E722" w14:textId="306B6795" w:rsidR="00926CE9" w:rsidRPr="00926CE9" w:rsidRDefault="00926CE9" w:rsidP="00926CE9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</w:tr>
      <w:tr w:rsidR="00926CE9" w:rsidRPr="00926CE9" w14:paraId="5AF1B744" w14:textId="77777777" w:rsidTr="00A92F73">
        <w:trPr>
          <w:trHeight w:val="1494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72A9FAF" w14:textId="77777777" w:rsidR="00926CE9" w:rsidRPr="00926CE9" w:rsidRDefault="00926CE9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093CAFC1" w14:textId="77777777" w:rsidR="00926CE9" w:rsidRPr="00926CE9" w:rsidRDefault="00926CE9" w:rsidP="00926CE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6CE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1</w:t>
            </w: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.  </w:t>
            </w:r>
            <w:r w:rsidRPr="00926CE9">
              <w:rPr>
                <w:rFonts w:ascii="Times New Roman" w:hAnsi="Times New Roman" w:cs="Times New Roman"/>
                <w:sz w:val="16"/>
                <w:szCs w:val="16"/>
              </w:rPr>
              <w:t>Godziny kontaktowe</w:t>
            </w:r>
          </w:p>
          <w:p w14:paraId="782F34E9" w14:textId="77777777" w:rsidR="00926CE9" w:rsidRPr="00926CE9" w:rsidRDefault="00926CE9" w:rsidP="00926CE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     z nauczycielem akademickim: </w:t>
            </w:r>
            <w:r w:rsidRPr="00926C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  <w:p w14:paraId="460DB885" w14:textId="77777777" w:rsidR="00926CE9" w:rsidRPr="00926CE9" w:rsidRDefault="00926CE9" w:rsidP="00926CE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 2. Przygotowanie się do zajęć:    </w:t>
            </w:r>
            <w:r w:rsidRPr="00926C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50                                         </w:t>
            </w:r>
            <w:r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926CE9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 </w:t>
            </w:r>
          </w:p>
          <w:p w14:paraId="2B2C3B75" w14:textId="4CA3B2D0" w:rsidR="00926CE9" w:rsidRPr="00926CE9" w:rsidRDefault="00926CE9" w:rsidP="00926CE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SUMA:    </w:t>
            </w:r>
            <w:r w:rsidRPr="00926C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  <w:r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</w:t>
            </w:r>
            <w:bookmarkStart w:id="0" w:name="_GoBack"/>
            <w:bookmarkEnd w:id="0"/>
          </w:p>
        </w:tc>
      </w:tr>
      <w:tr w:rsidR="00BA2F50" w:rsidRPr="00926CE9" w14:paraId="383E0BC2" w14:textId="77777777" w:rsidTr="00703450"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06109BA6" w14:textId="2258686C" w:rsidR="00BA2F50" w:rsidRPr="00926CE9" w:rsidRDefault="00BA2F50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Literatura</w:t>
            </w:r>
            <w:r w:rsidR="00C345F0"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14:paraId="462FF104" w14:textId="77777777" w:rsidR="00BA2F50" w:rsidRPr="00926CE9" w:rsidRDefault="00BA2F50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A2F50" w:rsidRPr="00926CE9" w14:paraId="7A114B1F" w14:textId="77777777" w:rsidTr="00703450">
        <w:trPr>
          <w:trHeight w:val="358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F55DB22" w14:textId="77777777" w:rsidR="00BA2F50" w:rsidRPr="00926CE9" w:rsidRDefault="00BA2F50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Podstawowa:</w:t>
            </w:r>
          </w:p>
          <w:p w14:paraId="7FAAC43B" w14:textId="3258DC51" w:rsidR="00DC57F8" w:rsidRPr="00926CE9" w:rsidRDefault="0082159A" w:rsidP="00926CE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M. Niziołek, </w:t>
            </w:r>
            <w:proofErr w:type="spellStart"/>
            <w:r w:rsidRPr="00926CE9">
              <w:rPr>
                <w:rFonts w:ascii="Times New Roman" w:hAnsi="Times New Roman" w:cs="Times New Roman"/>
                <w:sz w:val="16"/>
                <w:szCs w:val="16"/>
              </w:rPr>
              <w:t>M.Kulesza</w:t>
            </w:r>
            <w:proofErr w:type="spellEnd"/>
            <w:r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, Etyka służby publicznej, </w:t>
            </w:r>
            <w:r w:rsidR="00AF480F"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6CE9">
              <w:rPr>
                <w:rFonts w:ascii="Times New Roman" w:hAnsi="Times New Roman" w:cs="Times New Roman"/>
                <w:sz w:val="16"/>
                <w:szCs w:val="16"/>
              </w:rPr>
              <w:t>Lex, 2010</w:t>
            </w:r>
          </w:p>
          <w:p w14:paraId="6B99AD86" w14:textId="652E2AA3" w:rsidR="0082159A" w:rsidRPr="00926CE9" w:rsidRDefault="0082159A" w:rsidP="00926CE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I. </w:t>
            </w:r>
            <w:proofErr w:type="spellStart"/>
            <w:r w:rsidRPr="00926CE9">
              <w:rPr>
                <w:rFonts w:ascii="Times New Roman" w:hAnsi="Times New Roman" w:cs="Times New Roman"/>
                <w:sz w:val="16"/>
                <w:szCs w:val="16"/>
              </w:rPr>
              <w:t>Bogucka,T</w:t>
            </w:r>
            <w:proofErr w:type="spellEnd"/>
            <w:r w:rsidRPr="00926CE9">
              <w:rPr>
                <w:rFonts w:ascii="Times New Roman" w:hAnsi="Times New Roman" w:cs="Times New Roman"/>
                <w:sz w:val="16"/>
                <w:szCs w:val="16"/>
              </w:rPr>
              <w:t>. Pietrzykowski, Etyka e administracji publicznej, Wolters Kluwer</w:t>
            </w:r>
            <w:r w:rsidR="006D1E68"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 2021</w:t>
            </w:r>
          </w:p>
          <w:p w14:paraId="11121354" w14:textId="77777777" w:rsidR="0082159A" w:rsidRPr="00926CE9" w:rsidRDefault="0082159A" w:rsidP="00926CE9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A. Brzostek, J.  </w:t>
            </w:r>
            <w:proofErr w:type="spellStart"/>
            <w:r w:rsidRPr="00926CE9">
              <w:rPr>
                <w:rFonts w:ascii="Times New Roman" w:hAnsi="Times New Roman" w:cs="Times New Roman"/>
                <w:sz w:val="16"/>
                <w:szCs w:val="16"/>
              </w:rPr>
              <w:t>Taczkowska</w:t>
            </w:r>
            <w:proofErr w:type="spellEnd"/>
            <w:r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-Olszewska, K. </w:t>
            </w:r>
            <w:proofErr w:type="spellStart"/>
            <w:r w:rsidRPr="00926CE9">
              <w:rPr>
                <w:rFonts w:ascii="Times New Roman" w:hAnsi="Times New Roman" w:cs="Times New Roman"/>
                <w:sz w:val="16"/>
                <w:szCs w:val="16"/>
              </w:rPr>
              <w:t>Walczuk</w:t>
            </w:r>
            <w:proofErr w:type="spellEnd"/>
            <w:r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,  Status prawny funkcjonariusza publicznego. Ochrona – obowiązki – odpowiedzialność,   2020 </w:t>
            </w:r>
          </w:p>
          <w:p w14:paraId="64A4FE38" w14:textId="296DF80D" w:rsidR="0082159A" w:rsidRPr="00926CE9" w:rsidRDefault="0082159A" w:rsidP="00926CE9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5C5C5C"/>
                <w:sz w:val="16"/>
                <w:szCs w:val="16"/>
                <w:shd w:val="clear" w:color="auto" w:fill="FFFFFF"/>
              </w:rPr>
            </w:pPr>
            <w:r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M.  </w:t>
            </w:r>
            <w:proofErr w:type="spellStart"/>
            <w:r w:rsidRPr="00926CE9">
              <w:rPr>
                <w:rFonts w:ascii="Times New Roman" w:hAnsi="Times New Roman" w:cs="Times New Roman"/>
                <w:sz w:val="16"/>
                <w:szCs w:val="16"/>
              </w:rPr>
              <w:t>Fałdowski</w:t>
            </w:r>
            <w:proofErr w:type="spellEnd"/>
            <w:r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, Etyka zawodowa policjanta we współczesnej kulturze służby państwa demokratycznego,  </w:t>
            </w:r>
            <w:r w:rsidRPr="00926CE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201</w:t>
            </w:r>
            <w:r w:rsidR="00867A74" w:rsidRPr="00926CE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14:paraId="2A117063" w14:textId="54B19AE0" w:rsidR="00BA2F50" w:rsidRPr="00926CE9" w:rsidRDefault="0082159A" w:rsidP="00926CE9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26CE9">
              <w:rPr>
                <w:rFonts w:ascii="Times New Roman" w:hAnsi="Times New Roman" w:cs="Times New Roman"/>
                <w:sz w:val="16"/>
                <w:szCs w:val="16"/>
              </w:rPr>
              <w:t>J.Itrich-Drabarek</w:t>
            </w:r>
            <w:proofErr w:type="spellEnd"/>
            <w:r w:rsidRPr="00926CE9">
              <w:rPr>
                <w:rFonts w:ascii="Times New Roman" w:hAnsi="Times New Roman" w:cs="Times New Roman"/>
                <w:sz w:val="16"/>
                <w:szCs w:val="16"/>
              </w:rPr>
              <w:t>, Etyka zawodowa funkcjonariuszy służb państwowych,  2019</w:t>
            </w:r>
            <w:r w:rsidR="00900AC4"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BA2F50" w:rsidRPr="00926CE9" w14:paraId="42D3B257" w14:textId="77777777" w:rsidTr="00703450"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19FD85E" w14:textId="0B5F8E08" w:rsidR="00DC57F8" w:rsidRPr="00926CE9" w:rsidRDefault="00BA2F50" w:rsidP="00926CE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Uzupełniająca:</w:t>
            </w:r>
            <w:r w:rsidR="00DC57F8"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926C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DC57F8" w:rsidRPr="00926CE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2E48ABA1" w14:textId="2F7877A3" w:rsidR="00AF480F" w:rsidRPr="00926CE9" w:rsidRDefault="00AF480F" w:rsidP="00926CE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926CE9">
              <w:rPr>
                <w:rFonts w:ascii="Times New Roman" w:hAnsi="Times New Roman" w:cs="Times New Roman"/>
                <w:bCs/>
                <w:sz w:val="16"/>
                <w:szCs w:val="16"/>
              </w:rPr>
              <w:t>B.Bittner</w:t>
            </w:r>
            <w:proofErr w:type="spellEnd"/>
            <w:r w:rsidRPr="00926CE9">
              <w:rPr>
                <w:rFonts w:ascii="Times New Roman" w:hAnsi="Times New Roman" w:cs="Times New Roman"/>
                <w:bCs/>
                <w:sz w:val="16"/>
                <w:szCs w:val="16"/>
              </w:rPr>
              <w:t>, J. Stępień, Wprowadzenie do etyki zawodowej, Wyd. eMPi2, 2000</w:t>
            </w:r>
          </w:p>
          <w:p w14:paraId="1761363D" w14:textId="108C5E4E" w:rsidR="00BA2F50" w:rsidRPr="00926CE9" w:rsidRDefault="0082159A" w:rsidP="00926CE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926CE9">
              <w:rPr>
                <w:rFonts w:ascii="Times New Roman" w:hAnsi="Times New Roman" w:cs="Times New Roman"/>
                <w:bCs/>
                <w:sz w:val="16"/>
                <w:szCs w:val="16"/>
              </w:rPr>
              <w:t>E.Wiszowaty</w:t>
            </w:r>
            <w:proofErr w:type="spellEnd"/>
            <w:r w:rsidRPr="00926CE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Etyka Policji, miedzy prawem, moralnością i skutecznością, Oficyna Wydawnicza  </w:t>
            </w:r>
            <w:proofErr w:type="spellStart"/>
            <w:r w:rsidRPr="00926CE9">
              <w:rPr>
                <w:rFonts w:ascii="Times New Roman" w:hAnsi="Times New Roman" w:cs="Times New Roman"/>
                <w:bCs/>
                <w:sz w:val="16"/>
                <w:szCs w:val="16"/>
              </w:rPr>
              <w:t>Łośfraf</w:t>
            </w:r>
            <w:proofErr w:type="spellEnd"/>
            <w:r w:rsidRPr="00926CE9">
              <w:rPr>
                <w:rFonts w:ascii="Times New Roman" w:hAnsi="Times New Roman" w:cs="Times New Roman"/>
                <w:bCs/>
                <w:sz w:val="16"/>
                <w:szCs w:val="16"/>
              </w:rPr>
              <w:t>, 2011</w:t>
            </w:r>
          </w:p>
          <w:p w14:paraId="3E13746F" w14:textId="77777777" w:rsidR="00AF480F" w:rsidRPr="00926CE9" w:rsidRDefault="00DC57F8" w:rsidP="00926CE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26CE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Akty prawne </w:t>
            </w:r>
          </w:p>
          <w:p w14:paraId="57215685" w14:textId="77777777" w:rsidR="00900AC4" w:rsidRPr="00926CE9" w:rsidRDefault="00900AC4" w:rsidP="00926CE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51A7FCB" w14:textId="09BB3844" w:rsidR="00DC57F8" w:rsidRPr="00926CE9" w:rsidRDefault="00900AC4" w:rsidP="00926CE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26CE9">
              <w:rPr>
                <w:rFonts w:ascii="Times New Roman" w:hAnsi="Times New Roman" w:cs="Times New Roman"/>
                <w:bCs/>
                <w:sz w:val="16"/>
                <w:szCs w:val="16"/>
              </w:rPr>
              <w:t>Ustawa z dnia 21 listopada 2008 r. o służbie cywilnej</w:t>
            </w:r>
          </w:p>
          <w:p w14:paraId="2515D47C" w14:textId="6BA20FD4" w:rsidR="00900AC4" w:rsidRPr="00926CE9" w:rsidRDefault="00900AC4" w:rsidP="00926CE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26CE9">
              <w:rPr>
                <w:rFonts w:ascii="Times New Roman" w:hAnsi="Times New Roman" w:cs="Times New Roman"/>
                <w:bCs/>
                <w:sz w:val="16"/>
                <w:szCs w:val="16"/>
              </w:rPr>
              <w:t>Ustawa z dnia 16 września 1982 r. o pracownikach urzędów państwowych</w:t>
            </w:r>
          </w:p>
          <w:p w14:paraId="2D57D0C1" w14:textId="15AAEE22" w:rsidR="00900AC4" w:rsidRPr="00926CE9" w:rsidRDefault="00900AC4" w:rsidP="00926CE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26CE9">
              <w:rPr>
                <w:rFonts w:ascii="Times New Roman" w:hAnsi="Times New Roman" w:cs="Times New Roman"/>
                <w:bCs/>
                <w:sz w:val="16"/>
                <w:szCs w:val="16"/>
              </w:rPr>
              <w:t>Ustawa z dnia 21 sierpnia 1997 r. o ograniczeniu prowadzenia działalności gospodarczej przez osoby pełniące</w:t>
            </w:r>
            <w:r w:rsidR="003B6C8D" w:rsidRPr="00926CE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926CE9">
              <w:rPr>
                <w:rFonts w:ascii="Times New Roman" w:hAnsi="Times New Roman" w:cs="Times New Roman"/>
                <w:bCs/>
                <w:sz w:val="16"/>
                <w:szCs w:val="16"/>
              </w:rPr>
              <w:t>służbę publiczną</w:t>
            </w:r>
          </w:p>
          <w:p w14:paraId="3DD551C2" w14:textId="5D14A3A6" w:rsidR="00900AC4" w:rsidRPr="00926CE9" w:rsidRDefault="00900AC4" w:rsidP="00926CE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26CE9">
              <w:rPr>
                <w:rFonts w:ascii="Times New Roman" w:hAnsi="Times New Roman" w:cs="Times New Roman"/>
                <w:bCs/>
                <w:sz w:val="16"/>
                <w:szCs w:val="16"/>
              </w:rPr>
              <w:t>Zarządzenie nr 70 Prezesa Rady Ministrów z dnia 6 października 2011 r. w sprawie wytycznych w zakresie przestrzegania zasad służby cywilnej oraz w sprawie etyki korpusu służby cywilnej</w:t>
            </w:r>
          </w:p>
          <w:p w14:paraId="7E454778" w14:textId="7D89AA88" w:rsidR="00DC57F8" w:rsidRPr="00926CE9" w:rsidRDefault="00DC57F8" w:rsidP="00926C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BA2F50" w:rsidRPr="00926CE9" w14:paraId="5D0312A2" w14:textId="77777777" w:rsidTr="00703450">
        <w:trPr>
          <w:trHeight w:val="285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E6D953D" w14:textId="77777777" w:rsidR="00BA2F50" w:rsidRPr="00926CE9" w:rsidRDefault="00BA2F50" w:rsidP="00926CE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26C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  <w:tr w:rsidR="00BA2F50" w:rsidRPr="00926CE9" w14:paraId="38C8A3EA" w14:textId="77777777" w:rsidTr="00703450">
        <w:trPr>
          <w:trHeight w:val="221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9EECA02" w14:textId="7BF2D33A" w:rsidR="00BA2F50" w:rsidRPr="00926CE9" w:rsidRDefault="00AF480F" w:rsidP="0092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6CE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5C7C46"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D2761" w:rsidRPr="00926CE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C7C46" w:rsidRPr="00926CE9">
              <w:rPr>
                <w:rStyle w:val="Pogrubienie"/>
                <w:rFonts w:ascii="Times New Roman" w:hAnsi="Times New Roman" w:cs="Times New Roman"/>
                <w:b w:val="0"/>
                <w:bCs w:val="0"/>
                <w:color w:val="0A0A0A"/>
                <w:sz w:val="16"/>
                <w:szCs w:val="16"/>
                <w:shd w:val="clear" w:color="auto" w:fill="FFFFFF"/>
              </w:rPr>
              <w:t xml:space="preserve"> </w:t>
            </w:r>
          </w:p>
        </w:tc>
      </w:tr>
    </w:tbl>
    <w:p w14:paraId="04452526" w14:textId="77777777" w:rsidR="00B82B3C" w:rsidRPr="00926CE9" w:rsidRDefault="00B82B3C" w:rsidP="00926CE9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7479C79E" w14:textId="77777777" w:rsidR="009F0AEC" w:rsidRPr="00926CE9" w:rsidRDefault="009F0AEC" w:rsidP="00926CE9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3D858BFC" w14:textId="360E27F3" w:rsidR="009F0AEC" w:rsidRPr="00926CE9" w:rsidRDefault="0082159A" w:rsidP="00926CE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E10101"/>
          <w:kern w:val="36"/>
          <w:sz w:val="16"/>
          <w:szCs w:val="16"/>
          <w:lang w:eastAsia="pl-PL"/>
        </w:rPr>
      </w:pPr>
      <w:r w:rsidRPr="00926CE9">
        <w:rPr>
          <w:rFonts w:ascii="Times New Roman" w:hAnsi="Times New Roman" w:cs="Times New Roman"/>
          <w:sz w:val="16"/>
          <w:szCs w:val="16"/>
        </w:rPr>
        <w:t xml:space="preserve"> </w:t>
      </w:r>
      <w:r w:rsidR="009B7A6E" w:rsidRPr="00926CE9">
        <w:rPr>
          <w:rFonts w:ascii="Times New Roman" w:hAnsi="Times New Roman" w:cs="Times New Roman"/>
          <w:color w:val="5C5C5C"/>
          <w:sz w:val="16"/>
          <w:szCs w:val="16"/>
          <w:shd w:val="clear" w:color="auto" w:fill="FFFFFF"/>
        </w:rPr>
        <w:t xml:space="preserve"> </w:t>
      </w:r>
      <w:r w:rsidR="00B35844" w:rsidRPr="00926CE9">
        <w:rPr>
          <w:rFonts w:ascii="Times New Roman" w:hAnsi="Times New Roman" w:cs="Times New Roman"/>
          <w:b/>
          <w:bCs/>
          <w:color w:val="212529"/>
          <w:sz w:val="16"/>
          <w:szCs w:val="16"/>
          <w:shd w:val="clear" w:color="auto" w:fill="F2F2F2"/>
        </w:rPr>
        <w:t xml:space="preserve"> </w:t>
      </w:r>
    </w:p>
    <w:p w14:paraId="3CE3C6BF" w14:textId="7CDF5CED" w:rsidR="009F0AEC" w:rsidRPr="00926CE9" w:rsidRDefault="009F0AEC" w:rsidP="00926CE9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926CE9">
        <w:rPr>
          <w:rFonts w:ascii="Times New Roman" w:hAnsi="Times New Roman" w:cs="Times New Roman"/>
          <w:color w:val="5C5C5C"/>
          <w:sz w:val="16"/>
          <w:szCs w:val="16"/>
        </w:rPr>
        <w:br/>
      </w:r>
    </w:p>
    <w:sectPr w:rsidR="009F0AEC" w:rsidRPr="00926CE9" w:rsidSect="00703450">
      <w:headerReference w:type="default" r:id="rId9"/>
      <w:footerReference w:type="default" r:id="rId10"/>
      <w:pgSz w:w="11906" w:h="16838"/>
      <w:pgMar w:top="54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1BBB7D" w14:textId="77777777" w:rsidR="00564B4A" w:rsidRDefault="00564B4A">
      <w:pPr>
        <w:spacing w:after="0" w:line="240" w:lineRule="auto"/>
      </w:pPr>
      <w:r>
        <w:separator/>
      </w:r>
    </w:p>
  </w:endnote>
  <w:endnote w:type="continuationSeparator" w:id="0">
    <w:p w14:paraId="7C29C375" w14:textId="77777777" w:rsidR="00564B4A" w:rsidRDefault="00564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8FC7DE" w14:textId="77777777" w:rsidR="00821B1E" w:rsidRDefault="00821B1E" w:rsidP="00821B1E">
    <w:pPr>
      <w:pStyle w:val="Stopka"/>
      <w:jc w:val="right"/>
    </w:pPr>
    <w:r>
      <w:rPr>
        <w:rFonts w:ascii="Verdana" w:hAnsi="Verdana"/>
        <w:sz w:val="14"/>
        <w:szCs w:val="14"/>
      </w:rPr>
      <w:t>Strona</w:t>
    </w:r>
    <w:r w:rsidRPr="00924CE0">
      <w:rPr>
        <w:rFonts w:ascii="Verdana" w:hAnsi="Verdana"/>
        <w:sz w:val="14"/>
        <w:szCs w:val="14"/>
      </w:rPr>
      <w:t xml:space="preserve"> </w:t>
    </w:r>
    <w:r w:rsidRPr="00924CE0">
      <w:rPr>
        <w:rFonts w:ascii="Verdana" w:hAnsi="Verdana"/>
        <w:sz w:val="14"/>
        <w:szCs w:val="14"/>
      </w:rPr>
      <w:fldChar w:fldCharType="begin"/>
    </w:r>
    <w:r w:rsidRPr="00924CE0">
      <w:rPr>
        <w:rFonts w:ascii="Verdana" w:hAnsi="Verdana"/>
        <w:sz w:val="14"/>
        <w:szCs w:val="14"/>
      </w:rPr>
      <w:instrText xml:space="preserve"> PAGE </w:instrText>
    </w:r>
    <w:r w:rsidRPr="00924CE0">
      <w:rPr>
        <w:rFonts w:ascii="Verdana" w:hAnsi="Verdana"/>
        <w:sz w:val="14"/>
        <w:szCs w:val="14"/>
      </w:rPr>
      <w:fldChar w:fldCharType="separate"/>
    </w:r>
    <w:r w:rsidR="00926CE9">
      <w:rPr>
        <w:rFonts w:ascii="Verdana" w:hAnsi="Verdana"/>
        <w:noProof/>
        <w:sz w:val="14"/>
        <w:szCs w:val="14"/>
      </w:rPr>
      <w:t>3</w:t>
    </w:r>
    <w:r w:rsidRPr="00924CE0">
      <w:rPr>
        <w:rFonts w:ascii="Verdana" w:hAnsi="Verdana"/>
        <w:sz w:val="14"/>
        <w:szCs w:val="14"/>
      </w:rPr>
      <w:fldChar w:fldCharType="end"/>
    </w:r>
    <w:r w:rsidRPr="00924CE0">
      <w:rPr>
        <w:rFonts w:ascii="Verdana" w:hAnsi="Verdana"/>
        <w:sz w:val="14"/>
        <w:szCs w:val="14"/>
      </w:rPr>
      <w:t xml:space="preserve"> </w:t>
    </w:r>
    <w:r>
      <w:rPr>
        <w:rFonts w:ascii="Verdana" w:hAnsi="Verdana"/>
        <w:sz w:val="14"/>
        <w:szCs w:val="14"/>
      </w:rPr>
      <w:t>z</w:t>
    </w:r>
    <w:r w:rsidRPr="00924CE0">
      <w:rPr>
        <w:rFonts w:ascii="Verdana" w:hAnsi="Verdana"/>
        <w:sz w:val="14"/>
        <w:szCs w:val="14"/>
      </w:rPr>
      <w:t xml:space="preserve"> </w:t>
    </w:r>
    <w:r w:rsidRPr="00924CE0">
      <w:rPr>
        <w:rFonts w:ascii="Verdana" w:hAnsi="Verdana"/>
        <w:sz w:val="14"/>
        <w:szCs w:val="14"/>
      </w:rPr>
      <w:fldChar w:fldCharType="begin"/>
    </w:r>
    <w:r w:rsidRPr="00924CE0">
      <w:rPr>
        <w:rFonts w:ascii="Verdana" w:hAnsi="Verdana"/>
        <w:sz w:val="14"/>
        <w:szCs w:val="14"/>
      </w:rPr>
      <w:instrText xml:space="preserve"> NUMPAGES </w:instrText>
    </w:r>
    <w:r w:rsidRPr="00924CE0">
      <w:rPr>
        <w:rFonts w:ascii="Verdana" w:hAnsi="Verdana"/>
        <w:sz w:val="14"/>
        <w:szCs w:val="14"/>
      </w:rPr>
      <w:fldChar w:fldCharType="separate"/>
    </w:r>
    <w:r w:rsidR="00926CE9">
      <w:rPr>
        <w:rFonts w:ascii="Verdana" w:hAnsi="Verdana"/>
        <w:noProof/>
        <w:sz w:val="14"/>
        <w:szCs w:val="14"/>
      </w:rPr>
      <w:t>3</w:t>
    </w:r>
    <w:r w:rsidRPr="00924CE0">
      <w:rPr>
        <w:rFonts w:ascii="Verdana" w:hAnsi="Verdana"/>
        <w:sz w:val="14"/>
        <w:szCs w:val="14"/>
      </w:rPr>
      <w:fldChar w:fldCharType="end"/>
    </w:r>
  </w:p>
  <w:p w14:paraId="202D2CD4" w14:textId="77777777" w:rsidR="00821B1E" w:rsidRPr="00821B1E" w:rsidRDefault="00821B1E" w:rsidP="00821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756653" w14:textId="77777777" w:rsidR="00564B4A" w:rsidRDefault="00564B4A">
      <w:pPr>
        <w:spacing w:after="0" w:line="240" w:lineRule="auto"/>
      </w:pPr>
      <w:r>
        <w:separator/>
      </w:r>
    </w:p>
  </w:footnote>
  <w:footnote w:type="continuationSeparator" w:id="0">
    <w:p w14:paraId="27F3BF29" w14:textId="77777777" w:rsidR="00564B4A" w:rsidRDefault="00564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CF79C" w14:textId="77777777" w:rsidR="00926CE9" w:rsidRPr="005D1BFD" w:rsidRDefault="00926CE9" w:rsidP="00926CE9">
    <w:pPr>
      <w:pStyle w:val="Nagwek"/>
      <w:jc w:val="right"/>
      <w:rPr>
        <w:sz w:val="14"/>
        <w:szCs w:val="16"/>
      </w:rPr>
    </w:pPr>
    <w:r w:rsidRPr="005D1BFD">
      <w:rPr>
        <w:sz w:val="14"/>
        <w:szCs w:val="16"/>
      </w:rPr>
      <w:t>Załącznik Nr 1 do Uchwały Nr 0012.296.V.2019 Senatu PWSZ w Kaliszu z dnia 27.06.2019 r.</w:t>
    </w:r>
  </w:p>
  <w:p w14:paraId="2EE3E88D" w14:textId="77777777" w:rsidR="00926CE9" w:rsidRDefault="00926CE9" w:rsidP="00926CE9">
    <w:pPr>
      <w:pStyle w:val="Nagwek"/>
      <w:jc w:val="right"/>
      <w:rPr>
        <w:sz w:val="14"/>
        <w:szCs w:val="16"/>
      </w:rPr>
    </w:pPr>
    <w:r w:rsidRPr="005D1BFD">
      <w:rPr>
        <w:sz w:val="14"/>
        <w:szCs w:val="16"/>
      </w:rPr>
      <w:t xml:space="preserve">ISO 9001 – 1.2.0.1 02.02.2017  </w:t>
    </w:r>
  </w:p>
  <w:p w14:paraId="4CECDD72" w14:textId="77777777" w:rsidR="00926CE9" w:rsidRDefault="00926C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16F5E"/>
    <w:multiLevelType w:val="hybridMultilevel"/>
    <w:tmpl w:val="F718EFA0"/>
    <w:lvl w:ilvl="0" w:tplc="6A2C9CDE">
      <w:start w:val="1"/>
      <w:numFmt w:val="decimal"/>
      <w:lvlText w:val="%1."/>
      <w:lvlJc w:val="left"/>
      <w:pPr>
        <w:tabs>
          <w:tab w:val="num" w:pos="396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3"/>
        </w:tabs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3"/>
        </w:tabs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3"/>
        </w:tabs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3"/>
        </w:tabs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3"/>
        </w:tabs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3"/>
        </w:tabs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3"/>
        </w:tabs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3"/>
        </w:tabs>
        <w:ind w:left="6553" w:hanging="180"/>
      </w:pPr>
    </w:lvl>
  </w:abstractNum>
  <w:abstractNum w:abstractNumId="1">
    <w:nsid w:val="2BC73D1F"/>
    <w:multiLevelType w:val="hybridMultilevel"/>
    <w:tmpl w:val="42C04010"/>
    <w:lvl w:ilvl="0" w:tplc="1458DB1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435853AF"/>
    <w:multiLevelType w:val="hybridMultilevel"/>
    <w:tmpl w:val="37DA0122"/>
    <w:lvl w:ilvl="0" w:tplc="0A7A47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3">
    <w:nsid w:val="4D226507"/>
    <w:multiLevelType w:val="hybridMultilevel"/>
    <w:tmpl w:val="360615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1034CF"/>
    <w:multiLevelType w:val="hybridMultilevel"/>
    <w:tmpl w:val="A01E3DD0"/>
    <w:lvl w:ilvl="0" w:tplc="A60480D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A253EB"/>
    <w:multiLevelType w:val="hybridMultilevel"/>
    <w:tmpl w:val="D4B228EA"/>
    <w:lvl w:ilvl="0" w:tplc="EF0646E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6C2416"/>
    <w:multiLevelType w:val="hybridMultilevel"/>
    <w:tmpl w:val="624C7906"/>
    <w:lvl w:ilvl="0" w:tplc="2AD45572">
      <w:start w:val="1"/>
      <w:numFmt w:val="decimal"/>
      <w:lvlText w:val="%1."/>
      <w:lvlJc w:val="left"/>
      <w:pPr>
        <w:ind w:left="624" w:hanging="360"/>
      </w:pPr>
      <w:rPr>
        <w:rFonts w:ascii="Arial Nova" w:hAnsi="Arial Nova" w:hint="default"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7">
    <w:nsid w:val="6EA329A2"/>
    <w:multiLevelType w:val="hybridMultilevel"/>
    <w:tmpl w:val="65748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F95BA1"/>
    <w:multiLevelType w:val="hybridMultilevel"/>
    <w:tmpl w:val="DCFC2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3C"/>
    <w:rsid w:val="0002100A"/>
    <w:rsid w:val="00021F40"/>
    <w:rsid w:val="000449FD"/>
    <w:rsid w:val="000B675E"/>
    <w:rsid w:val="000B6EAD"/>
    <w:rsid w:val="000D6134"/>
    <w:rsid w:val="000D6759"/>
    <w:rsid w:val="000D7581"/>
    <w:rsid w:val="000E4ABE"/>
    <w:rsid w:val="000F265C"/>
    <w:rsid w:val="000F4809"/>
    <w:rsid w:val="00102317"/>
    <w:rsid w:val="00113E07"/>
    <w:rsid w:val="00124FFB"/>
    <w:rsid w:val="00131E59"/>
    <w:rsid w:val="00154076"/>
    <w:rsid w:val="00163B56"/>
    <w:rsid w:val="00163EEB"/>
    <w:rsid w:val="00180846"/>
    <w:rsid w:val="0019458B"/>
    <w:rsid w:val="001B1678"/>
    <w:rsid w:val="001C1658"/>
    <w:rsid w:val="001C1F75"/>
    <w:rsid w:val="001C6FC6"/>
    <w:rsid w:val="001C71AA"/>
    <w:rsid w:val="001D19E2"/>
    <w:rsid w:val="001E268F"/>
    <w:rsid w:val="001F0A4A"/>
    <w:rsid w:val="00217E29"/>
    <w:rsid w:val="00222E54"/>
    <w:rsid w:val="00225361"/>
    <w:rsid w:val="00225656"/>
    <w:rsid w:val="00230C0B"/>
    <w:rsid w:val="00240D47"/>
    <w:rsid w:val="00242618"/>
    <w:rsid w:val="00254A50"/>
    <w:rsid w:val="00277E2D"/>
    <w:rsid w:val="00281C02"/>
    <w:rsid w:val="002851BD"/>
    <w:rsid w:val="0028540E"/>
    <w:rsid w:val="002A632E"/>
    <w:rsid w:val="002B5C75"/>
    <w:rsid w:val="002C78FB"/>
    <w:rsid w:val="002D6588"/>
    <w:rsid w:val="002E343B"/>
    <w:rsid w:val="002F517D"/>
    <w:rsid w:val="003248A6"/>
    <w:rsid w:val="00330BF6"/>
    <w:rsid w:val="00366970"/>
    <w:rsid w:val="00380342"/>
    <w:rsid w:val="00380C2B"/>
    <w:rsid w:val="00385214"/>
    <w:rsid w:val="003945A0"/>
    <w:rsid w:val="00395C93"/>
    <w:rsid w:val="003B6C8D"/>
    <w:rsid w:val="003C5658"/>
    <w:rsid w:val="003C775B"/>
    <w:rsid w:val="003D0BE3"/>
    <w:rsid w:val="003D3115"/>
    <w:rsid w:val="003D7AB7"/>
    <w:rsid w:val="003E47A2"/>
    <w:rsid w:val="003E7ECC"/>
    <w:rsid w:val="00405771"/>
    <w:rsid w:val="004174B8"/>
    <w:rsid w:val="00467470"/>
    <w:rsid w:val="00476FF2"/>
    <w:rsid w:val="004913F1"/>
    <w:rsid w:val="004946F6"/>
    <w:rsid w:val="004A1179"/>
    <w:rsid w:val="004F54A4"/>
    <w:rsid w:val="00504E17"/>
    <w:rsid w:val="00516E13"/>
    <w:rsid w:val="0052564F"/>
    <w:rsid w:val="00537946"/>
    <w:rsid w:val="00556A8B"/>
    <w:rsid w:val="00563724"/>
    <w:rsid w:val="00564B4A"/>
    <w:rsid w:val="00592FA4"/>
    <w:rsid w:val="0059349D"/>
    <w:rsid w:val="005979A9"/>
    <w:rsid w:val="005A0AB4"/>
    <w:rsid w:val="005A554D"/>
    <w:rsid w:val="005A6198"/>
    <w:rsid w:val="005B4339"/>
    <w:rsid w:val="005C7C46"/>
    <w:rsid w:val="005D3C07"/>
    <w:rsid w:val="005D68D3"/>
    <w:rsid w:val="005E08D3"/>
    <w:rsid w:val="005F29CA"/>
    <w:rsid w:val="006067A9"/>
    <w:rsid w:val="00615AAD"/>
    <w:rsid w:val="00617867"/>
    <w:rsid w:val="006240D9"/>
    <w:rsid w:val="0063693A"/>
    <w:rsid w:val="00644217"/>
    <w:rsid w:val="00647E29"/>
    <w:rsid w:val="0065026C"/>
    <w:rsid w:val="00680707"/>
    <w:rsid w:val="006A500E"/>
    <w:rsid w:val="006A6668"/>
    <w:rsid w:val="006B362B"/>
    <w:rsid w:val="006D155B"/>
    <w:rsid w:val="006D1E68"/>
    <w:rsid w:val="006E1F07"/>
    <w:rsid w:val="006F7D44"/>
    <w:rsid w:val="00702D8B"/>
    <w:rsid w:val="00703450"/>
    <w:rsid w:val="00711A31"/>
    <w:rsid w:val="00713A50"/>
    <w:rsid w:val="00713ED7"/>
    <w:rsid w:val="007269D8"/>
    <w:rsid w:val="00727D03"/>
    <w:rsid w:val="0073340B"/>
    <w:rsid w:val="007404CA"/>
    <w:rsid w:val="00743903"/>
    <w:rsid w:val="0075260B"/>
    <w:rsid w:val="007773A9"/>
    <w:rsid w:val="0079196D"/>
    <w:rsid w:val="007A0B6B"/>
    <w:rsid w:val="007B714C"/>
    <w:rsid w:val="007D0D6F"/>
    <w:rsid w:val="007D2927"/>
    <w:rsid w:val="007E23D0"/>
    <w:rsid w:val="00814380"/>
    <w:rsid w:val="0082159A"/>
    <w:rsid w:val="00821B1E"/>
    <w:rsid w:val="0083772D"/>
    <w:rsid w:val="008414A7"/>
    <w:rsid w:val="00863B96"/>
    <w:rsid w:val="00867A74"/>
    <w:rsid w:val="008A23DE"/>
    <w:rsid w:val="008C1ED7"/>
    <w:rsid w:val="008C4DEC"/>
    <w:rsid w:val="008C5BBC"/>
    <w:rsid w:val="008D2C17"/>
    <w:rsid w:val="008D54F7"/>
    <w:rsid w:val="008F21E3"/>
    <w:rsid w:val="00900AC4"/>
    <w:rsid w:val="00926CE9"/>
    <w:rsid w:val="00930242"/>
    <w:rsid w:val="009327BC"/>
    <w:rsid w:val="00934866"/>
    <w:rsid w:val="009529C2"/>
    <w:rsid w:val="00957846"/>
    <w:rsid w:val="00964188"/>
    <w:rsid w:val="00975816"/>
    <w:rsid w:val="009B1409"/>
    <w:rsid w:val="009B1D21"/>
    <w:rsid w:val="009B70FB"/>
    <w:rsid w:val="009B7375"/>
    <w:rsid w:val="009B7A6E"/>
    <w:rsid w:val="009C456F"/>
    <w:rsid w:val="009C563B"/>
    <w:rsid w:val="009E41DE"/>
    <w:rsid w:val="009F0AEC"/>
    <w:rsid w:val="009F22A5"/>
    <w:rsid w:val="00A170B7"/>
    <w:rsid w:val="00A176A9"/>
    <w:rsid w:val="00A26B41"/>
    <w:rsid w:val="00A45CEE"/>
    <w:rsid w:val="00A61052"/>
    <w:rsid w:val="00A74E82"/>
    <w:rsid w:val="00A92107"/>
    <w:rsid w:val="00A9251E"/>
    <w:rsid w:val="00AA1171"/>
    <w:rsid w:val="00AD50B1"/>
    <w:rsid w:val="00AF0055"/>
    <w:rsid w:val="00AF480F"/>
    <w:rsid w:val="00AF686D"/>
    <w:rsid w:val="00B1313A"/>
    <w:rsid w:val="00B307EC"/>
    <w:rsid w:val="00B33766"/>
    <w:rsid w:val="00B35844"/>
    <w:rsid w:val="00B47526"/>
    <w:rsid w:val="00B55642"/>
    <w:rsid w:val="00B64F10"/>
    <w:rsid w:val="00B64F50"/>
    <w:rsid w:val="00B736BB"/>
    <w:rsid w:val="00B82B3C"/>
    <w:rsid w:val="00B84C5B"/>
    <w:rsid w:val="00B9408D"/>
    <w:rsid w:val="00B9768E"/>
    <w:rsid w:val="00BA2F50"/>
    <w:rsid w:val="00BA3E2A"/>
    <w:rsid w:val="00BA5A20"/>
    <w:rsid w:val="00BA5DE4"/>
    <w:rsid w:val="00BB6111"/>
    <w:rsid w:val="00BD09D6"/>
    <w:rsid w:val="00BD2761"/>
    <w:rsid w:val="00BF396F"/>
    <w:rsid w:val="00C1269A"/>
    <w:rsid w:val="00C1309D"/>
    <w:rsid w:val="00C14047"/>
    <w:rsid w:val="00C24F35"/>
    <w:rsid w:val="00C345F0"/>
    <w:rsid w:val="00C4441E"/>
    <w:rsid w:val="00C52EA8"/>
    <w:rsid w:val="00C708CA"/>
    <w:rsid w:val="00C85E7B"/>
    <w:rsid w:val="00C86207"/>
    <w:rsid w:val="00C95314"/>
    <w:rsid w:val="00C966BE"/>
    <w:rsid w:val="00CA0539"/>
    <w:rsid w:val="00CC01C5"/>
    <w:rsid w:val="00CE4DC2"/>
    <w:rsid w:val="00D01848"/>
    <w:rsid w:val="00D025AB"/>
    <w:rsid w:val="00D12905"/>
    <w:rsid w:val="00D223D0"/>
    <w:rsid w:val="00D23135"/>
    <w:rsid w:val="00D36E62"/>
    <w:rsid w:val="00D50512"/>
    <w:rsid w:val="00D56C52"/>
    <w:rsid w:val="00D939B6"/>
    <w:rsid w:val="00DA4775"/>
    <w:rsid w:val="00DB2F5E"/>
    <w:rsid w:val="00DB5623"/>
    <w:rsid w:val="00DC57F8"/>
    <w:rsid w:val="00DC6B8C"/>
    <w:rsid w:val="00DD5F1E"/>
    <w:rsid w:val="00E12AAC"/>
    <w:rsid w:val="00E33F9F"/>
    <w:rsid w:val="00E44E16"/>
    <w:rsid w:val="00E52034"/>
    <w:rsid w:val="00E54D45"/>
    <w:rsid w:val="00E55024"/>
    <w:rsid w:val="00E61C21"/>
    <w:rsid w:val="00E63E27"/>
    <w:rsid w:val="00E72FDA"/>
    <w:rsid w:val="00E7554E"/>
    <w:rsid w:val="00E76D30"/>
    <w:rsid w:val="00E964CD"/>
    <w:rsid w:val="00EA0B53"/>
    <w:rsid w:val="00EA473C"/>
    <w:rsid w:val="00EF08D9"/>
    <w:rsid w:val="00EF1357"/>
    <w:rsid w:val="00EF2867"/>
    <w:rsid w:val="00F01B20"/>
    <w:rsid w:val="00F0355B"/>
    <w:rsid w:val="00F36D3A"/>
    <w:rsid w:val="00F50019"/>
    <w:rsid w:val="00F50CB6"/>
    <w:rsid w:val="00F5122A"/>
    <w:rsid w:val="00F62E31"/>
    <w:rsid w:val="00F7419F"/>
    <w:rsid w:val="00F85901"/>
    <w:rsid w:val="00F90882"/>
    <w:rsid w:val="00F93429"/>
    <w:rsid w:val="00FA45E9"/>
    <w:rsid w:val="00FB257A"/>
    <w:rsid w:val="00FB7D51"/>
    <w:rsid w:val="00FC68B9"/>
    <w:rsid w:val="00FD0A62"/>
    <w:rsid w:val="00FF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B1D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82B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82B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49D"/>
  </w:style>
  <w:style w:type="paragraph" w:styleId="Akapitzlist">
    <w:name w:val="List Paragraph"/>
    <w:basedOn w:val="Normalny"/>
    <w:uiPriority w:val="34"/>
    <w:qFormat/>
    <w:rsid w:val="002F517D"/>
    <w:pPr>
      <w:ind w:left="720"/>
      <w:contextualSpacing/>
    </w:pPr>
  </w:style>
  <w:style w:type="paragraph" w:styleId="Bezodstpw">
    <w:name w:val="No Spacing"/>
    <w:uiPriority w:val="1"/>
    <w:qFormat/>
    <w:rsid w:val="00F51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044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B9408D"/>
    <w:rPr>
      <w:b/>
      <w:bCs/>
    </w:rPr>
  </w:style>
  <w:style w:type="character" w:styleId="Hipercze">
    <w:name w:val="Hyperlink"/>
    <w:basedOn w:val="Domylnaczcionkaakapitu"/>
    <w:uiPriority w:val="99"/>
    <w:unhideWhenUsed/>
    <w:rsid w:val="00DC57F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C57F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rsid w:val="0036697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69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wydatnienie">
    <w:name w:val="Emphasis"/>
    <w:basedOn w:val="Domylnaczcionkaakapitu"/>
    <w:uiPriority w:val="20"/>
    <w:qFormat/>
    <w:rsid w:val="00B3584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82B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82B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49D"/>
  </w:style>
  <w:style w:type="paragraph" w:styleId="Akapitzlist">
    <w:name w:val="List Paragraph"/>
    <w:basedOn w:val="Normalny"/>
    <w:uiPriority w:val="34"/>
    <w:qFormat/>
    <w:rsid w:val="002F517D"/>
    <w:pPr>
      <w:ind w:left="720"/>
      <w:contextualSpacing/>
    </w:pPr>
  </w:style>
  <w:style w:type="paragraph" w:styleId="Bezodstpw">
    <w:name w:val="No Spacing"/>
    <w:uiPriority w:val="1"/>
    <w:qFormat/>
    <w:rsid w:val="00F51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044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B9408D"/>
    <w:rPr>
      <w:b/>
      <w:bCs/>
    </w:rPr>
  </w:style>
  <w:style w:type="character" w:styleId="Hipercze">
    <w:name w:val="Hyperlink"/>
    <w:basedOn w:val="Domylnaczcionkaakapitu"/>
    <w:uiPriority w:val="99"/>
    <w:unhideWhenUsed/>
    <w:rsid w:val="00DC57F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C57F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rsid w:val="0036697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69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wydatnienie">
    <w:name w:val="Emphasis"/>
    <w:basedOn w:val="Domylnaczcionkaakapitu"/>
    <w:uiPriority w:val="20"/>
    <w:qFormat/>
    <w:rsid w:val="00B358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5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lada@uniwersytetkaliski.edu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D600E5DD</Template>
  <TotalTime>11</TotalTime>
  <Pages>3</Pages>
  <Words>991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Ludwiczak</dc:creator>
  <cp:lastModifiedBy>Anna Ludwiczak</cp:lastModifiedBy>
  <cp:revision>7</cp:revision>
  <dcterms:created xsi:type="dcterms:W3CDTF">2025-02-09T13:26:00Z</dcterms:created>
  <dcterms:modified xsi:type="dcterms:W3CDTF">2025-02-13T09:30:00Z</dcterms:modified>
</cp:coreProperties>
</file>