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BD300" w14:textId="77777777" w:rsidR="00B82B3C" w:rsidRPr="00F41348" w:rsidRDefault="00B82B3C" w:rsidP="00B82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pl-PL"/>
        </w:rPr>
      </w:pPr>
      <w:r w:rsidRPr="00F4134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KARTA PRZEDMIOTU</w:t>
      </w:r>
    </w:p>
    <w:p w14:paraId="1AAA49EB" w14:textId="77777777" w:rsidR="00B82B3C" w:rsidRPr="00F41348" w:rsidRDefault="00B82B3C" w:rsidP="00B82B3C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11E28894" w14:textId="77777777" w:rsidR="00B82B3C" w:rsidRPr="00F41348" w:rsidRDefault="00B82B3C" w:rsidP="00B82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tbl>
      <w:tblPr>
        <w:tblW w:w="9142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7"/>
        <w:gridCol w:w="1017"/>
        <w:gridCol w:w="359"/>
        <w:gridCol w:w="34"/>
        <w:gridCol w:w="684"/>
        <w:gridCol w:w="6"/>
        <w:gridCol w:w="303"/>
        <w:gridCol w:w="1320"/>
        <w:gridCol w:w="97"/>
        <w:gridCol w:w="142"/>
        <w:gridCol w:w="1073"/>
        <w:gridCol w:w="486"/>
        <w:gridCol w:w="2196"/>
      </w:tblGrid>
      <w:tr w:rsidR="00B82B3C" w:rsidRPr="00F41348" w14:paraId="14ABBBE1" w14:textId="77777777" w:rsidTr="00516CA3">
        <w:trPr>
          <w:trHeight w:val="480"/>
        </w:trPr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20C13959" w14:textId="2FC1C7CD" w:rsidR="008F09C7" w:rsidRPr="000F4A7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Kierunek: </w:t>
            </w:r>
          </w:p>
          <w:p w14:paraId="674F8B77" w14:textId="429BBC10" w:rsidR="00B82B3C" w:rsidRPr="000F4A73" w:rsidRDefault="008F09C7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BEZPIECZENSTWO WEWNĘTRZNE</w:t>
            </w:r>
          </w:p>
        </w:tc>
        <w:tc>
          <w:tcPr>
            <w:tcW w:w="6341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1A6522F" w14:textId="77777777" w:rsidR="00B82B3C" w:rsidRPr="000F4A7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</w:p>
        </w:tc>
      </w:tr>
      <w:tr w:rsidR="00B82B3C" w:rsidRPr="00F41348" w14:paraId="4EE7F273" w14:textId="77777777" w:rsidTr="00516CA3"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B53624F" w14:textId="77777777" w:rsidR="00B82B3C" w:rsidRPr="000F4A7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Nazwa przedmiotu:</w:t>
            </w:r>
          </w:p>
          <w:p w14:paraId="4CA529F9" w14:textId="77777777" w:rsidR="000F4A73" w:rsidRPr="000F4A73" w:rsidRDefault="000F4A73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pl-PL"/>
              </w:rPr>
              <w:t xml:space="preserve">Amunicja i pirotechnika </w:t>
            </w:r>
          </w:p>
          <w:p w14:paraId="68EF33AF" w14:textId="0EF79F41" w:rsidR="00B82B3C" w:rsidRPr="000F4A73" w:rsidRDefault="000F4A73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pl-PL"/>
              </w:rPr>
              <w:t>współczesnego pola walki</w:t>
            </w:r>
          </w:p>
        </w:tc>
        <w:tc>
          <w:tcPr>
            <w:tcW w:w="6341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B9EA940" w14:textId="77777777" w:rsidR="00B82B3C" w:rsidRPr="000F4A7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Kod przedmiotu:</w:t>
            </w:r>
          </w:p>
          <w:p w14:paraId="50CFCC93" w14:textId="2BCFECD4" w:rsidR="00B82B3C" w:rsidRPr="000F4A73" w:rsidRDefault="000F4A73" w:rsidP="000F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APW</w:t>
            </w:r>
          </w:p>
        </w:tc>
      </w:tr>
      <w:tr w:rsidR="00B82B3C" w:rsidRPr="00F41348" w14:paraId="548F3161" w14:textId="77777777" w:rsidTr="00516CA3"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C120467" w14:textId="77777777" w:rsidR="008F09C7" w:rsidRPr="000F4A7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Rodzaj przedmiotu:</w:t>
            </w:r>
          </w:p>
          <w:p w14:paraId="2F97984D" w14:textId="051378AB" w:rsidR="00B82B3C" w:rsidRPr="000F4A73" w:rsidRDefault="00537946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Moduł wyboru</w:t>
            </w:r>
            <w:r w:rsidR="008F09C7"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 poszerzonych kompetencji</w:t>
            </w:r>
          </w:p>
        </w:tc>
        <w:tc>
          <w:tcPr>
            <w:tcW w:w="234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5BA809C" w14:textId="77777777" w:rsidR="00B82B3C" w:rsidRPr="000F4A7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Rok studiów:</w:t>
            </w:r>
          </w:p>
          <w:p w14:paraId="3EE4DB2E" w14:textId="037084DF" w:rsidR="00B82B3C" w:rsidRPr="000F4A7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  <w:r w:rsidR="008F09C7"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</w:p>
        </w:tc>
        <w:tc>
          <w:tcPr>
            <w:tcW w:w="13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CB94CE0" w14:textId="77777777" w:rsidR="00B82B3C" w:rsidRPr="000F4A7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Semestr:</w:t>
            </w:r>
          </w:p>
          <w:p w14:paraId="1BC70D10" w14:textId="3574A411" w:rsidR="00B82B3C" w:rsidRPr="000F4A73" w:rsidRDefault="003D07D5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68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E4CD0A4" w14:textId="77777777" w:rsidR="00B82B3C" w:rsidRPr="000F4A7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Tryb:</w:t>
            </w:r>
          </w:p>
          <w:p w14:paraId="23ECF567" w14:textId="4C49E41E" w:rsidR="00B82B3C" w:rsidRPr="000F4A73" w:rsidRDefault="00717142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Nies</w:t>
            </w:r>
            <w:r w:rsidR="00B82B3C"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tacjonarny </w:t>
            </w:r>
          </w:p>
        </w:tc>
      </w:tr>
      <w:tr w:rsidR="00B82B3C" w:rsidRPr="00F41348" w14:paraId="4A8DCA3D" w14:textId="77777777" w:rsidTr="00516CA3">
        <w:trPr>
          <w:trHeight w:val="375"/>
        </w:trPr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14664296" w14:textId="77777777" w:rsidR="00B82B3C" w:rsidRPr="000F4A7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Liczba godzin:</w:t>
            </w:r>
          </w:p>
          <w:p w14:paraId="321540FF" w14:textId="77677B3C" w:rsidR="00B82B3C" w:rsidRPr="000F4A73" w:rsidRDefault="00717142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22</w:t>
            </w:r>
          </w:p>
        </w:tc>
        <w:tc>
          <w:tcPr>
            <w:tcW w:w="3659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46B3B91" w14:textId="77777777" w:rsidR="00B82B3C" w:rsidRPr="000F4A7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Liczba punktów ECTS:</w:t>
            </w:r>
          </w:p>
          <w:p w14:paraId="50D92E13" w14:textId="77777777" w:rsidR="00B82B3C" w:rsidRPr="000F4A7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68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6C9673E" w14:textId="77777777" w:rsidR="00B82B3C" w:rsidRPr="000F4A7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Poziom studiów:</w:t>
            </w:r>
          </w:p>
          <w:p w14:paraId="678A9548" w14:textId="77777777" w:rsidR="00B82B3C" w:rsidRPr="000F4A7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0F4A7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</w:p>
        </w:tc>
      </w:tr>
      <w:tr w:rsidR="00B82B3C" w:rsidRPr="00F41348" w14:paraId="5FAF9FB6" w14:textId="77777777" w:rsidTr="00516CA3"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C947342" w14:textId="77777777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Tytuł, imię i nazwisko:</w:t>
            </w:r>
          </w:p>
          <w:p w14:paraId="26167070" w14:textId="2A8E199C" w:rsidR="00B82B3C" w:rsidRPr="00F41348" w:rsidRDefault="008F09C7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dr hab. Ireneusz T. DZIUBEK</w:t>
            </w:r>
            <w:r w:rsidR="00B82B3C" w:rsidRPr="00F413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, </w:t>
            </w:r>
            <w:r w:rsidRPr="00F413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i.dziubek</w:t>
            </w:r>
            <w:r w:rsidR="00B82B3C" w:rsidRPr="00F413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@uniwersytetkaliski.edu.pl</w:t>
            </w:r>
          </w:p>
          <w:p w14:paraId="45E43AC6" w14:textId="77777777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</w:p>
        </w:tc>
      </w:tr>
      <w:tr w:rsidR="00B82B3C" w:rsidRPr="00F41348" w14:paraId="14255005" w14:textId="77777777" w:rsidTr="00516CA3">
        <w:trPr>
          <w:trHeight w:val="212"/>
        </w:trPr>
        <w:tc>
          <w:tcPr>
            <w:tcW w:w="2801" w:type="dxa"/>
            <w:gridSpan w:val="4"/>
            <w:tcBorders>
              <w:left w:val="nil"/>
              <w:right w:val="nil"/>
            </w:tcBorders>
            <w:shd w:val="clear" w:color="auto" w:fill="D9D9D9"/>
          </w:tcPr>
          <w:p w14:paraId="6F8EE487" w14:textId="77777777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4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E1FFF5" w14:textId="77777777" w:rsidR="00B82B3C" w:rsidRPr="00F41348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4"/>
                <w:szCs w:val="14"/>
                <w:lang w:eastAsia="pl-PL"/>
              </w:rPr>
            </w:pPr>
          </w:p>
        </w:tc>
      </w:tr>
      <w:tr w:rsidR="00B82B3C" w:rsidRPr="00F41348" w14:paraId="7BE4405B" w14:textId="77777777" w:rsidTr="00516CA3">
        <w:trPr>
          <w:trHeight w:val="341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767B8683" w14:textId="170010DE" w:rsidR="00B82B3C" w:rsidRPr="00F41348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Cele przedmiotu</w:t>
            </w:r>
          </w:p>
        </w:tc>
      </w:tr>
      <w:tr w:rsidR="00B82B3C" w:rsidRPr="00F41348" w14:paraId="6DCEBCBA" w14:textId="77777777" w:rsidTr="00516CA3">
        <w:trPr>
          <w:trHeight w:val="225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5CB21" w14:textId="553CF536" w:rsidR="00B82B3C" w:rsidRPr="00F41348" w:rsidRDefault="00B82B3C" w:rsidP="00FD3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  <w:r w:rsidR="00703450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przyswojenie </w:t>
            </w:r>
            <w:r w:rsidR="002773E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uporządkowanie wiedzy w obszarze </w:t>
            </w:r>
            <w:r w:rsidR="006B7C5E" w:rsidRP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niezbędn</w:t>
            </w:r>
            <w:r w:rsid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ym </w:t>
            </w:r>
            <w:r w:rsidR="006B7C5E" w:rsidRP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dla użytkowników amunicji i środków pirotechnicznych stosowanych na współczesnym polu walki.</w:t>
            </w:r>
          </w:p>
        </w:tc>
      </w:tr>
      <w:tr w:rsidR="00B82B3C" w:rsidRPr="00F41348" w14:paraId="24DC6C75" w14:textId="77777777" w:rsidTr="00516CA3">
        <w:trPr>
          <w:trHeight w:val="248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B22A2" w14:textId="791315B8" w:rsidR="00B82B3C" w:rsidRPr="00F41348" w:rsidRDefault="00B82B3C" w:rsidP="00FD3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C2 </w:t>
            </w:r>
            <w:r w:rsidR="00703450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opanowanie</w:t>
            </w:r>
            <w:r w:rsidR="005A0AB4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umiejętności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bezpiecznego i sprawnego </w:t>
            </w:r>
            <w:r w:rsidR="006B7C5E" w:rsidRP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korzystania z różnego rodzaju amunicji i środków pirotechnicznych wraz ze stowarzyszonym z tym jej elaborowaniem, kodowaniem, katalogowaniem i  rozpoznawaniem.</w:t>
            </w:r>
          </w:p>
        </w:tc>
      </w:tr>
      <w:tr w:rsidR="00B82B3C" w:rsidRPr="00F41348" w14:paraId="3451F79F" w14:textId="77777777" w:rsidTr="00516CA3">
        <w:trPr>
          <w:trHeight w:val="267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828C" w14:textId="4B850246" w:rsidR="00B82B3C" w:rsidRPr="00F41348" w:rsidRDefault="00B82B3C" w:rsidP="00FD3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C3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nabycie kompetencji</w:t>
            </w:r>
            <w:r w:rsidR="00FD33E2" w:rsidRPr="00F4134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dotyczących </w:t>
            </w:r>
            <w:r w:rsidR="00F41348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gotowości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wykorzystania pozyskanej wiedzy </w:t>
            </w:r>
            <w:r w:rsidR="00605DA1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umiejętności </w:t>
            </w:r>
            <w:r w:rsidR="00FD33E2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 zakresu </w:t>
            </w:r>
            <w:r w:rsidR="006B7C5E" w:rsidRP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amunicji i środków pirotechnicznych stosowanych na współczesnym polu walki </w:t>
            </w:r>
            <w:r w:rsid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powiązaniu z</w:t>
            </w:r>
            <w:r w:rsidR="00F41348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interes</w:t>
            </w:r>
            <w:r w:rsid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em</w:t>
            </w:r>
            <w:r w:rsidR="00F41348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publiczn</w:t>
            </w:r>
            <w:r w:rsid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ym</w:t>
            </w:r>
            <w:r w:rsidR="00F41348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 środowiska</w:t>
            </w:r>
            <w:r w:rsid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B82B3C" w:rsidRPr="00F41348" w14:paraId="25CFC39F" w14:textId="77777777" w:rsidTr="00516CA3">
        <w:trPr>
          <w:trHeight w:val="550"/>
        </w:trPr>
        <w:tc>
          <w:tcPr>
            <w:tcW w:w="28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4D5BB0AA" w14:textId="77777777" w:rsidR="00605DA1" w:rsidRPr="00F41348" w:rsidRDefault="00605DA1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47956288" w14:textId="4467635D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Wymagania wstępne</w:t>
            </w:r>
          </w:p>
          <w:p w14:paraId="48F1D818" w14:textId="77777777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 zakresie wiedzy, umiejętności,</w:t>
            </w:r>
          </w:p>
          <w:p w14:paraId="00FBDEA6" w14:textId="77777777" w:rsidR="00B82B3C" w:rsidRPr="00F41348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kompetencji społecznych:</w:t>
            </w:r>
          </w:p>
        </w:tc>
        <w:tc>
          <w:tcPr>
            <w:tcW w:w="630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B70C2C4" w14:textId="77777777" w:rsidR="00902566" w:rsidRPr="00F41348" w:rsidRDefault="00902566" w:rsidP="00902566">
            <w:pPr>
              <w:pStyle w:val="Akapitzlist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26CE23B7" w14:textId="77777777" w:rsidR="00605DA1" w:rsidRPr="00F41348" w:rsidRDefault="00FD33E2" w:rsidP="00605DA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8" w:hanging="284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Brak obaw związanych z praktycznym kontaktem z bronią i wyposażeniem.</w:t>
            </w:r>
          </w:p>
          <w:p w14:paraId="30D7D2DA" w14:textId="10CB2B8E" w:rsidR="00B82B3C" w:rsidRPr="00F41348" w:rsidRDefault="00FD33E2" w:rsidP="00605DA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8" w:hanging="284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Zaliczenie wstępnego egzaminu dotyczącego wymaganych zasad bezpieczeństwa związanych </w:t>
            </w:r>
            <w:r w:rsidR="00605DA1"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 obsługą broni i amunicji.</w:t>
            </w:r>
          </w:p>
          <w:p w14:paraId="65C08589" w14:textId="2BA959C4" w:rsidR="00902566" w:rsidRPr="00F41348" w:rsidRDefault="00902566" w:rsidP="00902566">
            <w:pPr>
              <w:pStyle w:val="Akapitzlist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B82B3C" w:rsidRPr="00F41348" w14:paraId="4A04B6AD" w14:textId="77777777" w:rsidTr="00516CA3">
        <w:trPr>
          <w:trHeight w:val="405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2E905EFD" w14:textId="77777777" w:rsidR="00B82B3C" w:rsidRPr="00F41348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7398DA89" w14:textId="77777777" w:rsidR="00B82B3C" w:rsidRPr="00F41348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Efekty uczenia się w zakresie wiedzy, umiejętności oraz kompetencji społecznych</w:t>
            </w:r>
          </w:p>
        </w:tc>
      </w:tr>
      <w:tr w:rsidR="00B82B3C" w:rsidRPr="00F41348" w14:paraId="06FB6D2D" w14:textId="77777777" w:rsidTr="00516CA3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DCE5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71310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14:paraId="4AF3066F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A9DF3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119A5403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celów</w:t>
            </w:r>
          </w:p>
          <w:p w14:paraId="6895BDAC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39A4D5E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6196FFD7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14:paraId="78E1BC22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B82B3C" w:rsidRPr="00F41348" w14:paraId="0A6A4196" w14:textId="77777777" w:rsidTr="00516CA3">
        <w:trPr>
          <w:trHeight w:val="9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A789" w14:textId="1FF9B888" w:rsidR="00154076" w:rsidRPr="00F41348" w:rsidRDefault="00B82B3C" w:rsidP="00432A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3FDA0" w14:textId="5A87B7A0" w:rsidR="00B82B3C" w:rsidRPr="00F41348" w:rsidRDefault="00432A99" w:rsidP="00B8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ma uporządkowaną wiedzę w obszarze dotyczącym </w:t>
            </w:r>
            <w:r w:rsidR="006B7C5E" w:rsidRP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istniejącej i równocześnie zróżnicowanej  amunicji oraz środków pirotechnicznych stosowanych na współczesnym polu walki</w:t>
            </w: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; </w:t>
            </w:r>
            <w:r w:rsidR="006B7C5E" w:rsidRP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zna zasady, normy, reguły (w tym etyczne i prawne związane z pozyskaniem, wykorzystaniem, </w:t>
            </w:r>
            <w:proofErr w:type="spellStart"/>
            <w:r w:rsidR="006B7C5E" w:rsidRP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administr</w:t>
            </w:r>
            <w:proofErr w:type="spellEnd"/>
            <w:r w:rsidR="006B7C5E" w:rsidRP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 dostępu) postępowania z amunicją i środkami pirotechnicznymi – jej segregowania, kodowania a także katalogowania; potrafi rozpoznać możliwe wyzwania i zagrożenia powiązane z  istnieniem i posiadaniem amunicji oraz środków</w:t>
            </w:r>
            <w:r w:rsid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6B7C5E" w:rsidRP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pirotechnicznych </w:t>
            </w:r>
            <w:r w:rsid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pochodzącym ze źródeł </w:t>
            </w:r>
            <w:r w:rsidR="006B7C5E" w:rsidRP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pol</w:t>
            </w:r>
            <w:r w:rsid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</w:t>
            </w:r>
            <w:r w:rsidR="006B7C5E" w:rsidRPr="006B7C5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walki;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5A836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</w:p>
          <w:p w14:paraId="4832E53A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7CCE496" w14:textId="1EF49045" w:rsidR="00B82B3C" w:rsidRPr="00F41348" w:rsidRDefault="00B82B3C" w:rsidP="0043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K_W</w:t>
            </w:r>
            <w:r w:rsidR="00786413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11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K_W</w:t>
            </w:r>
            <w:r w:rsidR="00786413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12</w:t>
            </w:r>
            <w:r w:rsidR="00EC6EF9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, 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K_W</w:t>
            </w:r>
            <w:r w:rsidR="00786413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13</w:t>
            </w:r>
          </w:p>
        </w:tc>
      </w:tr>
      <w:tr w:rsidR="00B82B3C" w:rsidRPr="00F41348" w14:paraId="0E3A5A78" w14:textId="77777777" w:rsidTr="00516CA3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15DC4" w14:textId="371DC01D" w:rsidR="00154076" w:rsidRPr="00F41348" w:rsidRDefault="00B82B3C" w:rsidP="009025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70199" w14:textId="0488EA01" w:rsidR="00605DA1" w:rsidRPr="008D2D3E" w:rsidRDefault="00902566" w:rsidP="00B8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</w:t>
            </w:r>
            <w:r w:rsidR="00B82B3C" w:rsidRP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mie posługiwać </w:t>
            </w:r>
            <w:r w:rsidR="00FA45E9" w:rsidRP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się</w:t>
            </w:r>
            <w:r w:rsidRPr="008D2D3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C15A1" w:rsidRPr="008D2D3E">
              <w:rPr>
                <w:rFonts w:ascii="Times New Roman" w:hAnsi="Times New Roman" w:cs="Times New Roman"/>
                <w:sz w:val="16"/>
                <w:szCs w:val="16"/>
              </w:rPr>
              <w:t xml:space="preserve">amunicją i środkami pirotechnicznymi </w:t>
            </w:r>
            <w:r w:rsidR="008D2D3E" w:rsidRPr="008D2D3E">
              <w:rPr>
                <w:rFonts w:ascii="Times New Roman" w:hAnsi="Times New Roman" w:cs="Times New Roman"/>
                <w:sz w:val="16"/>
                <w:szCs w:val="16"/>
              </w:rPr>
              <w:t>stosowanymi na polu walki</w:t>
            </w:r>
            <w:r w:rsidR="00605DA1" w:rsidRP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; po</w:t>
            </w:r>
            <w:r w:rsid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trafi </w:t>
            </w:r>
            <w:r w:rsidR="00605DA1" w:rsidRP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elaborować amunicję i środki pirotechniczne stosowane na polu walki; posiada </w:t>
            </w:r>
            <w:r w:rsidR="00605DA1" w:rsidRP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umiejętności w </w:t>
            </w:r>
            <w:r w:rsid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zakresie neutralizacji i innych aspektów </w:t>
            </w:r>
            <w:r w:rsidR="00835A22" w:rsidRP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zachowania </w:t>
            </w:r>
            <w:r w:rsidR="002773E4" w:rsidRP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się </w:t>
            </w:r>
            <w:r w:rsidR="00835A22" w:rsidRP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wobec </w:t>
            </w:r>
            <w:r w:rsid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zróżnicowanych </w:t>
            </w:r>
            <w:r w:rsidR="00835A22" w:rsidRP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stanów sytuacyjnych</w:t>
            </w:r>
            <w:r w:rsidR="00557446" w:rsidRP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835A22" w:rsidRP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związanych z uż</w:t>
            </w:r>
            <w:r w:rsidR="008D2D3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ytkowaniem bądź porzuceniem amunicji i środków pirotechnicznych;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4F272" w14:textId="77777777" w:rsidR="00B82B3C" w:rsidRPr="00F41348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76FFC9A" w14:textId="64786ABF" w:rsidR="00537946" w:rsidRPr="00F41348" w:rsidRDefault="00B82B3C" w:rsidP="00EC6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K_U0</w:t>
            </w:r>
            <w:r w:rsidR="00EC6EF9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K_U0</w:t>
            </w:r>
            <w:r w:rsidR="00EC6EF9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5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K_U0</w:t>
            </w:r>
            <w:r w:rsidR="00EC6EF9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7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K_U</w:t>
            </w:r>
            <w:r w:rsidR="00EC6EF9"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17</w:t>
            </w:r>
          </w:p>
        </w:tc>
      </w:tr>
      <w:tr w:rsidR="00605DA1" w:rsidRPr="00F41348" w14:paraId="1E017D8D" w14:textId="77777777" w:rsidTr="00516CA3">
        <w:trPr>
          <w:trHeight w:val="108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5AA64" w14:textId="2D0426E2" w:rsidR="00605DA1" w:rsidRPr="00F41348" w:rsidRDefault="00605DA1" w:rsidP="0090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6AFD8" w14:textId="0F951591" w:rsidR="00605DA1" w:rsidRPr="008D2D3E" w:rsidRDefault="005C41A4" w:rsidP="005C41A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D2D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jest gotów do kompetentnego uznawania złożoności </w:t>
            </w:r>
            <w:r w:rsidR="00EC6EF9" w:rsidRPr="008D2D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</w:t>
            </w:r>
            <w:r w:rsidRPr="008D2D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agadnień z</w:t>
            </w:r>
            <w:r w:rsidR="00EC6EF9" w:rsidRPr="008D2D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zakresu </w:t>
            </w:r>
            <w:r w:rsidR="008D2D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amunicji i środków pirotechnicznych stosowanych na polu walki </w:t>
            </w:r>
            <w:r w:rsidR="002773E4" w:rsidRPr="008D2D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oraz</w:t>
            </w:r>
            <w:r w:rsidRPr="008D2D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inicjowania</w:t>
            </w:r>
            <w:r w:rsidR="008D2D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8D2D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 tym względzie odpowiednich działań bądź zadań indywidulanych i zespołowych na rzecz interesu publicznego i powiązanego z tym środowiska.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F54FE" w14:textId="77777777" w:rsidR="00EC6EF9" w:rsidRPr="00F41348" w:rsidRDefault="00EC6EF9" w:rsidP="0090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</w:p>
          <w:p w14:paraId="71AE595E" w14:textId="011B5B6F" w:rsidR="00605DA1" w:rsidRPr="00F41348" w:rsidRDefault="00605DA1" w:rsidP="0090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  <w:p w14:paraId="48A769DA" w14:textId="77777777" w:rsidR="00605DA1" w:rsidRPr="00F41348" w:rsidRDefault="00605DA1" w:rsidP="0090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C3</w:t>
            </w:r>
          </w:p>
          <w:p w14:paraId="0F53CC84" w14:textId="03F48330" w:rsidR="00605DA1" w:rsidRPr="00F41348" w:rsidRDefault="00605DA1" w:rsidP="0090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62B1640" w14:textId="441A6A28" w:rsidR="00605DA1" w:rsidRPr="00F41348" w:rsidRDefault="00605DA1" w:rsidP="00605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K_K01, K_K05</w:t>
            </w:r>
          </w:p>
        </w:tc>
      </w:tr>
      <w:tr w:rsidR="00154076" w:rsidRPr="00B82B3C" w14:paraId="018E7457" w14:textId="77777777" w:rsidTr="00516CA3">
        <w:trPr>
          <w:trHeight w:val="374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14:paraId="771F8A9B" w14:textId="77777777" w:rsidR="00154076" w:rsidRPr="00B82B3C" w:rsidRDefault="00154076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4C531BDD" w14:textId="77777777" w:rsidR="00154076" w:rsidRDefault="00154076" w:rsidP="005C4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 programowe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663104B5" w14:textId="1DEBA0D7" w:rsidR="00EE6B86" w:rsidRPr="00B82B3C" w:rsidRDefault="00EE6B86" w:rsidP="005C4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B82B3C" w:rsidRPr="00B82B3C" w14:paraId="10C6E9CA" w14:textId="77777777" w:rsidTr="00516CA3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1E640" w14:textId="77777777" w:rsidR="00B82B3C" w:rsidRPr="00B82B3C" w:rsidRDefault="00B82B3C" w:rsidP="0055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14:paraId="36BB0B61" w14:textId="22F5A75C" w:rsidR="00B82B3C" w:rsidRPr="00B82B3C" w:rsidRDefault="00B65323" w:rsidP="0055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</w:t>
            </w:r>
            <w:r w:rsidR="00B82B3C" w:rsidRPr="00B82B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rogramowe: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B05D48" w14:textId="77777777" w:rsidR="00B82B3C" w:rsidRPr="00B82B3C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48F77337" w14:textId="77777777" w:rsidR="00B82B3C" w:rsidRPr="00B82B3C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BD993" w14:textId="77777777" w:rsidR="00B82B3C" w:rsidRPr="00B82B3C" w:rsidRDefault="00B82B3C" w:rsidP="00B82B3C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6B903" w14:textId="77777777" w:rsidR="00B82B3C" w:rsidRPr="00B82B3C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</w:t>
            </w:r>
          </w:p>
          <w:p w14:paraId="4C5B5D77" w14:textId="3DE9CC78" w:rsidR="00B82B3C" w:rsidRDefault="00B65323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g</w:t>
            </w:r>
            <w:r w:rsidR="00B82B3C"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odzin</w:t>
            </w:r>
          </w:p>
          <w:p w14:paraId="73D44FBD" w14:textId="241B8AAF" w:rsidR="00B65323" w:rsidRDefault="00B65323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Ćw./L</w:t>
            </w:r>
          </w:p>
          <w:p w14:paraId="6C149568" w14:textId="77777777" w:rsidR="00B65323" w:rsidRPr="00B82B3C" w:rsidRDefault="00B65323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CB4B781" w14:textId="77777777" w:rsidR="00B82B3C" w:rsidRPr="00B82B3C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6BF0D276" w14:textId="77777777" w:rsidR="00B82B3C" w:rsidRPr="00B82B3C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82B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717142" w:rsidRPr="00B82B3C" w14:paraId="35D94920" w14:textId="77777777" w:rsidTr="00516CA3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393AB" w14:textId="77777777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684B4" w14:textId="5AF1C881" w:rsidR="00717142" w:rsidRPr="00EE6B86" w:rsidRDefault="00717142" w:rsidP="00717142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EE6B8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Ćwiczenia/Laboratoria (Ćw./L.)</w:t>
            </w:r>
          </w:p>
          <w:p w14:paraId="3644E42F" w14:textId="57888771" w:rsidR="00717142" w:rsidRPr="00EE6B86" w:rsidRDefault="00717142" w:rsidP="00717142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2A97B" w14:textId="649A2D93" w:rsidR="00717142" w:rsidRPr="00F41348" w:rsidRDefault="00717142" w:rsidP="0071714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8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75C9551" w14:textId="77777777" w:rsidR="00717142" w:rsidRPr="00F41348" w:rsidRDefault="00717142" w:rsidP="00717142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717142" w:rsidRPr="00B82B3C" w14:paraId="277A13BE" w14:textId="77777777" w:rsidTr="00E55D8F">
        <w:trPr>
          <w:trHeight w:val="14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71E79" w14:textId="00ACD994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8FD98" w14:textId="54C36EB5" w:rsidR="00717142" w:rsidRPr="00EE6B86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>o</w:t>
            </w: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gólne pojęcia i etapy rozwoju amunicji 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>oraz środków pirotechnicznych stosowanych na współczesnym polu walki;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590F3" w14:textId="09D33A2C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EF6A73A" w14:textId="104A3E2B" w:rsidR="00717142" w:rsidRPr="00F41348" w:rsidRDefault="00717142" w:rsidP="00717142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</w:tc>
      </w:tr>
      <w:tr w:rsidR="00717142" w:rsidRPr="00B82B3C" w14:paraId="02B3FF3D" w14:textId="77777777" w:rsidTr="00E55D8F">
        <w:trPr>
          <w:trHeight w:val="14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A79C3" w14:textId="0223B439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TP2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DDD44" w14:textId="30D43C85" w:rsidR="00717142" w:rsidRPr="00EE6B86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klasyfikacja formalno-prawna i odpowiedzialność karna związana z posiadaniem zróżnicowanych rodzajów amunicji 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oraz środków pirotechnicznych stosowanych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na współczesnym polu walki</w:t>
            </w: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; 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zasady postępowania z amunicją oraz środkami pirotechnicznymi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>i powiązanymi z tym komponentami;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reguły i ograniczenia związane z posiadaniem, wykorzystaniem, </w:t>
            </w:r>
            <w:proofErr w:type="spellStart"/>
            <w:r w:rsidRPr="00EE6B86">
              <w:rPr>
                <w:rFonts w:ascii="Times New Roman" w:hAnsi="Times New Roman" w:cs="Times New Roman"/>
                <w:sz w:val="16"/>
                <w:szCs w:val="16"/>
              </w:rPr>
              <w:t>administr</w:t>
            </w:r>
            <w:proofErr w:type="spellEnd"/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. dostępu do amunicji, środków pirotechnicznych i komponentów; wybrany katalog zagrożeń związany z  posiadaniem bądź używaniem amunicji, środków pirotechnicznych i ich komponentów; bezpieczeństwo użytkowania amunicji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i środków pirotechnicznych; ogólne zasady bezpieczeństwa obowiązujące w trakcie zajęć szkoleniowych z wykorzystaniem amunicji i środków pirotechnicznych; zasady bezpiecznego zachowania na strzelnicy i poligonie podczas korzystania z zasobów </w:t>
            </w: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amunicji 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>oraz środków pirotechnicznych; zasady magazynowania, zasady transportu (noszenia i  przewożenia) amunicji do broni palnej, jej komponentów oraz środków pirotechnicznych;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7916" w14:textId="076B4E54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0,5</w:t>
            </w: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B3FC10E" w14:textId="77777777" w:rsidR="00717142" w:rsidRDefault="00717142" w:rsidP="0071714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27DDF55D" w14:textId="77777777" w:rsidR="00717142" w:rsidRDefault="00717142" w:rsidP="0071714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3B77EC60" w14:textId="091AC69F" w:rsidR="00717142" w:rsidRPr="00F41348" w:rsidRDefault="00717142" w:rsidP="00717142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EU3</w:t>
            </w:r>
          </w:p>
        </w:tc>
      </w:tr>
      <w:tr w:rsidR="00717142" w:rsidRPr="00B82B3C" w14:paraId="61708BCB" w14:textId="77777777" w:rsidTr="00E55D8F">
        <w:trPr>
          <w:trHeight w:val="1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2BD6B" w14:textId="2EC59DB1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TP3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9AB67" w14:textId="6F3EEC28" w:rsidR="00717142" w:rsidRPr="00EE6B86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proch dymny i bezdymny; konstrukcje kapiszonów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                  </w:t>
            </w: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i spłonek do pobudzania prochu; definiowanie; składniki, dane fizyczne, produkcja, przechowywanie i zasady bezpieczeństwa; amunicja niescalona i scalona do broni palnej; historyczne uwarunkowania rozwoju amunicji scalonej; konstrukcje </w:t>
            </w:r>
            <w:r w:rsidRPr="00EE6B8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bocznego zapłonu</w:t>
            </w: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</w:t>
            </w:r>
            <w:proofErr w:type="spellStart"/>
            <w:r w:rsidRPr="00EE6B8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Lefaucheux</w:t>
            </w:r>
            <w:proofErr w:type="spellEnd"/>
            <w:r w:rsidRPr="00EE6B8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(trzpieniowe) i karabinu </w:t>
            </w:r>
            <w:proofErr w:type="spellStart"/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>syst</w:t>
            </w:r>
            <w:proofErr w:type="spellEnd"/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. </w:t>
            </w:r>
            <w:proofErr w:type="spellStart"/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>Dreyse</w:t>
            </w:r>
            <w:proofErr w:type="spellEnd"/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>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18016" w14:textId="6B261343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0,25</w:t>
            </w: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4264B7" w14:textId="77777777" w:rsidR="00717142" w:rsidRPr="00377122" w:rsidRDefault="00717142" w:rsidP="0071714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051EA35A" w14:textId="77777777" w:rsidR="00717142" w:rsidRDefault="00717142" w:rsidP="0071714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50AB9499" w14:textId="036D6DD8" w:rsidR="00717142" w:rsidRPr="00F41348" w:rsidRDefault="00717142" w:rsidP="00717142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717142" w:rsidRPr="00B82B3C" w14:paraId="004DCC61" w14:textId="77777777" w:rsidTr="00E55D8F">
        <w:trPr>
          <w:trHeight w:val="22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4384B" w14:textId="6E3F4A01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TP4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047AC" w14:textId="7EF9F253" w:rsidR="00717142" w:rsidRPr="00EE6B86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>ewolucja amunicji do indywidualnej broni odtylcowej - długiej i krótkiej;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 amunicja do broni zespołowej: artyleryjska, lotnicza, morska i  saperska;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A74B1" w14:textId="2EBDED59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0,25</w:t>
            </w: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81BA926" w14:textId="77777777" w:rsidR="00717142" w:rsidRPr="00377122" w:rsidRDefault="00717142" w:rsidP="0071714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7834DAB0" w14:textId="77777777" w:rsidR="00717142" w:rsidRDefault="00717142" w:rsidP="0071714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41EB70A9" w14:textId="1EB68182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717142" w:rsidRPr="00B82B3C" w14:paraId="57E9B298" w14:textId="77777777" w:rsidTr="00E55D8F">
        <w:trPr>
          <w:trHeight w:val="15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50AAB" w14:textId="0D06EA7C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TP5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2BEB" w14:textId="55D26658" w:rsidR="00717142" w:rsidRPr="00EE6B86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historyczne uwarunkowania i rozwój pirotechnicznych  środków stosowanych na ówczesnych polach walki; materiały i środki wybuchowe stosowane w I </w:t>
            </w:r>
            <w:proofErr w:type="spellStart"/>
            <w:r w:rsidRPr="00EE6B86"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proofErr w:type="spellEnd"/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 II wojnie światowej; materiały i środki wykorzystywane do celów terrorystyczno-dywersyjnych; materiały stos. w technice wojskowej i przemyśle górniczym;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CC27F" w14:textId="47473A7C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0,25</w:t>
            </w: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931D89" w14:textId="77777777" w:rsidR="00717142" w:rsidRPr="00377122" w:rsidRDefault="00717142" w:rsidP="0071714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58E0EB48" w14:textId="77777777" w:rsidR="00717142" w:rsidRDefault="00717142" w:rsidP="0071714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15AE39BD" w14:textId="47AF132E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717142" w:rsidRPr="00B82B3C" w14:paraId="1A412E63" w14:textId="77777777" w:rsidTr="00E55D8F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C1D13" w14:textId="5D5E584F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TP6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42D0D" w14:textId="03AD121E" w:rsidR="00717142" w:rsidRPr="00EE6B86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>charakterystyka ogólna materiałów i środków pirotechnicznych; wrażliwość i niestabilność mas pirotechnicznych; materiały pirotechniczne i  mieszaniny wybuchowe wykonywane samodziałowo (systemem chałupniczym); środki inicjujące materiały i środki pirotechniczne;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1530A" w14:textId="129B8802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0,25</w:t>
            </w: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7FA660" w14:textId="77777777" w:rsidR="00717142" w:rsidRPr="00377122" w:rsidRDefault="00717142" w:rsidP="0071714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161E827A" w14:textId="77777777" w:rsidR="00717142" w:rsidRDefault="00717142" w:rsidP="0071714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60BBA8A2" w14:textId="2B802E61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717142" w:rsidRPr="00B82B3C" w14:paraId="692E6896" w14:textId="77777777" w:rsidTr="00E55D8F">
        <w:trPr>
          <w:trHeight w:val="14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65591" w14:textId="076EB08F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TP7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D7B95" w14:textId="2737A21E" w:rsidR="00717142" w:rsidRPr="00EE6B86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>podział amunicji oraz środków pirotechnicznych współczesnego pola walki wg stopnia bezpieczeństwa, przeznaczenia i przynależności do wybranych grup;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>ogólne katalogowanie i  oznaczanie amunicji bojowej: zasadniczej, pomocniczej i specjalnej;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ogólne katalogowanie i  oznaczanie amunicji ćwiczebno-pozoracyjnej, do badań szkolno-treningowej i kontrolno-pomiarowej; zróżnicowane regionalnie katalogowanie i  oznaczenia prochu dymnego wraz z kapiszonami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                </w:t>
            </w: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>i spłonkami;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AFE89" w14:textId="73BD69D9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801195" w14:textId="77777777" w:rsidR="00717142" w:rsidRPr="00377122" w:rsidRDefault="00717142" w:rsidP="0071714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1F2F72DF" w14:textId="77777777" w:rsidR="00717142" w:rsidRDefault="00717142" w:rsidP="0071714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7A56A4A8" w14:textId="77777777" w:rsidR="00717142" w:rsidRPr="00377122" w:rsidRDefault="00717142" w:rsidP="0071714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  <w:p w14:paraId="7E003641" w14:textId="77777777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717142" w:rsidRPr="00B82B3C" w14:paraId="2E29E0A0" w14:textId="77777777" w:rsidTr="00E55D8F">
        <w:trPr>
          <w:trHeight w:val="203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91375" w14:textId="3C7819F8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TP8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5195" w14:textId="14D9A1B7" w:rsidR="00717142" w:rsidRPr="00EE6B86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>zasady identyfikowania amunicji oraz środków pirotechnicznych przeznaczonych na rynek cywilny i resortowy; oznakowanie o charakterze indywidulanym, współczesne nazewnictwo, klasyfikacje, rozpoznanie magazynowe i w pojedynczych opakowaniach;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2B86A" w14:textId="4492A1B8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8F7C474" w14:textId="77777777" w:rsidR="00717142" w:rsidRPr="00377122" w:rsidRDefault="00717142" w:rsidP="0071714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04388710" w14:textId="77777777" w:rsidR="00717142" w:rsidRDefault="00717142" w:rsidP="0071714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43299AF1" w14:textId="07A21A07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717142" w:rsidRPr="00B82B3C" w14:paraId="0E0316D4" w14:textId="77777777" w:rsidTr="00E55D8F">
        <w:trPr>
          <w:trHeight w:val="203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9E287" w14:textId="66890586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TP9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440F0" w14:textId="7C1D9B3B" w:rsidR="00717142" w:rsidRPr="00EE6B86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wybrane różnice, opisy nietypowe bądź celowo utajnione w oznaczeniach amunicji </w:t>
            </w: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oraz środków pirotechnicznych przeznaczonych na rynek cywilny i resortowy; różnice w środkach pirotechnicznych i amunicji: 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>bojowej, ćwiczebnej i  szkolnej;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C269A" w14:textId="4852DB4C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CD2E45" w14:textId="77777777" w:rsidR="00717142" w:rsidRPr="00377122" w:rsidRDefault="00717142" w:rsidP="0071714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0A7501F5" w14:textId="77777777" w:rsidR="00717142" w:rsidRPr="00377122" w:rsidRDefault="00717142" w:rsidP="0071714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70A1E60B" w14:textId="45D8D544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717142" w:rsidRPr="00B82B3C" w14:paraId="5BE9E504" w14:textId="77777777" w:rsidTr="00E55D8F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D2043" w14:textId="31A5DBFE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TP10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B9796" w14:textId="16D917A7" w:rsidR="00717142" w:rsidRPr="00EE6B86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kodowanie, katalogowanie i rozpoznawanie wybranych, resortowych i militarnych odmian amunicji do indywidulanej broni palnej: </w:t>
            </w:r>
            <w:r w:rsidRPr="00EE6B8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9 mm Para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 i </w:t>
            </w:r>
            <w:r w:rsidRPr="00EE6B8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9 mm </w:t>
            </w:r>
            <w:proofErr w:type="spellStart"/>
            <w:r w:rsidRPr="00EE6B8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Maka</w:t>
            </w:r>
            <w:proofErr w:type="spellEnd"/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E6B86">
              <w:rPr>
                <w:rFonts w:ascii="Times New Roman" w:hAnsi="Times New Roman" w:cs="Times New Roman"/>
                <w:sz w:val="16"/>
                <w:szCs w:val="16"/>
              </w:rPr>
              <w:t>syst</w:t>
            </w:r>
            <w:proofErr w:type="spellEnd"/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EE6B8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NATO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Pr="00EE6B8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7,62mm x 51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 i  </w:t>
            </w:r>
            <w:r w:rsidRPr="00EE6B8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5,56mm x 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45), </w:t>
            </w:r>
            <w:proofErr w:type="spellStart"/>
            <w:r w:rsidRPr="00EE6B86">
              <w:rPr>
                <w:rFonts w:ascii="Times New Roman" w:hAnsi="Times New Roman" w:cs="Times New Roman"/>
                <w:sz w:val="16"/>
                <w:szCs w:val="16"/>
              </w:rPr>
              <w:t>syst</w:t>
            </w:r>
            <w:proofErr w:type="spellEnd"/>
            <w:r w:rsidRPr="00EE6B86">
              <w:rPr>
                <w:rFonts w:ascii="Times New Roman" w:hAnsi="Times New Roman" w:cs="Times New Roman"/>
                <w:sz w:val="16"/>
                <w:szCs w:val="16"/>
              </w:rPr>
              <w:t>. Kałasznikow (7,62mm x 39, 5,45mm x 39); kodowanie, katalogowanie i  rozpoznawanie wybranych, resortowych i  militarnych odmian środków pirotechnicznych;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328E3" w14:textId="2DB3C914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7A7390" w14:textId="77777777" w:rsidR="00717142" w:rsidRPr="00377122" w:rsidRDefault="00717142" w:rsidP="0071714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36B01755" w14:textId="77777777" w:rsidR="00717142" w:rsidRDefault="00717142" w:rsidP="0071714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41A46CAC" w14:textId="1C7BDE50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717142" w:rsidRPr="00B82B3C" w14:paraId="5A89D859" w14:textId="77777777" w:rsidTr="00E55D8F">
        <w:trPr>
          <w:trHeight w:val="169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A32FE" w14:textId="42F571D8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TP11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0E46" w14:textId="43E3D16B" w:rsidR="00717142" w:rsidRPr="00EE6B86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niestabilność czarnego prochu i środków pirotechnicznych – praktyczna ocena i ustalanie wrażliwości na bodźce zewnętrzne; ocen rozpoznanie, kodowe, magazynowe i w pojedynczych opakowaniach; zmienna budowa, wygląd i skład mieszanin prochu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                   </w:t>
            </w: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>i środków pirotechnicznych; różnice w sposobach identyfikowania;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 trendy konstrukcyjne, zasady bezpieczeństwa w elaborowaniu amunicji i środków pirotechnicznych;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7384C" w14:textId="6535CF44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70C7303" w14:textId="77777777" w:rsidR="00717142" w:rsidRPr="00377122" w:rsidRDefault="00717142" w:rsidP="0071714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3DF77D2C" w14:textId="13A50CAA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717142" w:rsidRPr="00B82B3C" w14:paraId="1E59F9E3" w14:textId="77777777" w:rsidTr="00E55D8F">
        <w:trPr>
          <w:trHeight w:val="203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9DE6E" w14:textId="5D1D4BC0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TP12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711C0" w14:textId="73775F97" w:rsidR="00717142" w:rsidRPr="00EE6B86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>amunicja do broni rozdzielnego ładowania - strzelanie odtwórczo-historyczne pola walki; amunicja i środki pirotechniczne niewymagające pozwolenia;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0F340" w14:textId="5C5D5D16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E38FAE" w14:textId="77777777" w:rsidR="00717142" w:rsidRPr="00377122" w:rsidRDefault="00717142" w:rsidP="0071714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2BC0CBDF" w14:textId="5E0BC958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717142" w:rsidRPr="00B82B3C" w14:paraId="149F38D2" w14:textId="77777777" w:rsidTr="00E55D8F">
        <w:trPr>
          <w:trHeight w:val="259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3BB36" w14:textId="47EFEE40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TP13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1FDC0" w14:textId="2ED45C90" w:rsidR="00717142" w:rsidRPr="00EE6B86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wybrane rodzaje amunicji do indywidulanej broni palnej: bojowa, ćwiczebna i szkolna; myśliwska i  sportowa; pistoletowa, rewolwerowa, pośrednia i karabinowa; wybrane resortowe i  militarne odmiany amunicji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do indywidulanej broni palnej: </w:t>
            </w:r>
            <w:r w:rsidRPr="00EE6B8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9 mm Para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 i </w:t>
            </w:r>
            <w:r w:rsidRPr="00EE6B8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9 mm </w:t>
            </w:r>
            <w:proofErr w:type="spellStart"/>
            <w:r w:rsidRPr="00EE6B8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Maka</w:t>
            </w:r>
            <w:proofErr w:type="spellEnd"/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E6B86">
              <w:rPr>
                <w:rFonts w:ascii="Times New Roman" w:hAnsi="Times New Roman" w:cs="Times New Roman"/>
                <w:sz w:val="16"/>
                <w:szCs w:val="16"/>
              </w:rPr>
              <w:t>syst</w:t>
            </w:r>
            <w:proofErr w:type="spellEnd"/>
            <w:r w:rsidRPr="00EE6B86">
              <w:rPr>
                <w:rFonts w:ascii="Times New Roman" w:hAnsi="Times New Roman" w:cs="Times New Roman"/>
                <w:sz w:val="16"/>
                <w:szCs w:val="16"/>
              </w:rPr>
              <w:t>.  </w:t>
            </w:r>
            <w:r w:rsidRPr="00EE6B8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NATO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Pr="00EE6B8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7,62mm x 51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 i </w:t>
            </w:r>
            <w:r w:rsidRPr="00EE6B8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5,56mm x </w:t>
            </w:r>
            <w:r w:rsidRPr="00EE6B86">
              <w:rPr>
                <w:rFonts w:ascii="Times New Roman" w:hAnsi="Times New Roman" w:cs="Times New Roman"/>
                <w:sz w:val="16"/>
                <w:szCs w:val="16"/>
              </w:rPr>
              <w:t xml:space="preserve">45), </w:t>
            </w:r>
            <w:proofErr w:type="spellStart"/>
            <w:r w:rsidRPr="00EE6B86">
              <w:rPr>
                <w:rFonts w:ascii="Times New Roman" w:hAnsi="Times New Roman" w:cs="Times New Roman"/>
                <w:sz w:val="16"/>
                <w:szCs w:val="16"/>
              </w:rPr>
              <w:t>syst</w:t>
            </w:r>
            <w:proofErr w:type="spellEnd"/>
            <w:r w:rsidRPr="00EE6B86">
              <w:rPr>
                <w:rFonts w:ascii="Times New Roman" w:hAnsi="Times New Roman" w:cs="Times New Roman"/>
                <w:sz w:val="16"/>
                <w:szCs w:val="16"/>
              </w:rPr>
              <w:t>. Kałasznikow (7,62mm x 39, 5,45mm x 39);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A7C2" w14:textId="04C8F8BA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5382B96" w14:textId="77777777" w:rsidR="00717142" w:rsidRPr="00377122" w:rsidRDefault="00717142" w:rsidP="0071714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1660A4CE" w14:textId="56ECBB35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717142" w:rsidRPr="00B82B3C" w14:paraId="7249612D" w14:textId="147BEF60" w:rsidTr="00924236">
        <w:trPr>
          <w:trHeight w:val="20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972E3" w14:textId="5A93DD7F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TP14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66C94" w14:textId="69AC7D40" w:rsidR="00717142" w:rsidRPr="00EE6B86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EE6B86">
              <w:rPr>
                <w:rFonts w:ascii="Times New Roman" w:hAnsi="Times New Roman" w:cs="Times New Roman"/>
                <w:bCs/>
                <w:sz w:val="16"/>
                <w:szCs w:val="16"/>
              </w:rPr>
              <w:t>amunicja i środki pirotechniczne o charakterze specjalnym - traktowane jako szczególnie niebezpieczne.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268AC" w14:textId="2CFAA1FB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hAnsi="Times New Roman" w:cs="Times New Roman"/>
                <w:b/>
                <w:sz w:val="16"/>
                <w:szCs w:val="16"/>
              </w:rPr>
              <w:t>1/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2D6D66A" w14:textId="77777777" w:rsidR="00717142" w:rsidRPr="00377122" w:rsidRDefault="00717142" w:rsidP="0071714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719B0080" w14:textId="16EC8B82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77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717142" w:rsidRPr="00F41348" w14:paraId="62DA486C" w14:textId="77777777" w:rsidTr="00516CA3"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4732D4C7" w14:textId="77777777" w:rsidR="00717142" w:rsidRPr="001040BC" w:rsidRDefault="00717142" w:rsidP="00717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040B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Narzędzia dydaktyczne:</w:t>
            </w:r>
          </w:p>
          <w:p w14:paraId="385653D1" w14:textId="77777777" w:rsidR="00717142" w:rsidRPr="00F41348" w:rsidRDefault="00717142" w:rsidP="00717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717142" w:rsidRPr="00F41348" w14:paraId="44A127DA" w14:textId="77777777" w:rsidTr="00A0420D">
        <w:trPr>
          <w:trHeight w:val="232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21EE7D62" w14:textId="77777777" w:rsidR="00717142" w:rsidRPr="00EE6B86" w:rsidRDefault="00717142" w:rsidP="00717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EE6B8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1. techniczne:</w:t>
            </w:r>
          </w:p>
          <w:p w14:paraId="554CCB7A" w14:textId="77777777" w:rsidR="00717142" w:rsidRPr="00EE6B86" w:rsidRDefault="00717142" w:rsidP="00717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 sala wykładowa z wyposażeniem do prowadzenia zajęć w systemie multimedialnym;</w:t>
            </w:r>
          </w:p>
          <w:p w14:paraId="7E26EDF8" w14:textId="77777777" w:rsidR="00717142" w:rsidRPr="00EE6B86" w:rsidRDefault="00717142" w:rsidP="00717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 strzelnica sportowa i poligon - przystosowane do dodatkowego prowadzenia zajęć doskonalących;</w:t>
            </w:r>
          </w:p>
          <w:p w14:paraId="36843D74" w14:textId="77777777" w:rsidR="00717142" w:rsidRPr="00EE6B86" w:rsidRDefault="00717142" w:rsidP="00717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 wyposażenie strzelnicy/poligonu w odpowiedni magazyn z zawartością zróżnicowanej, co do typu rodzaju, kalibru i  przeznaczenia amunicji do broni palnej/środków pirotechnicznych stosowanych na współczesnym polu walki.</w:t>
            </w:r>
          </w:p>
          <w:p w14:paraId="0A365672" w14:textId="77777777" w:rsidR="00717142" w:rsidRPr="00EE6B86" w:rsidRDefault="00717142" w:rsidP="00717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619F1BF1" w14:textId="77777777" w:rsidR="00717142" w:rsidRPr="00EE6B86" w:rsidRDefault="00717142" w:rsidP="00717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EE6B8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2. organizacyjne:</w:t>
            </w:r>
          </w:p>
          <w:p w14:paraId="2FFFE629" w14:textId="0AD21C00" w:rsidR="00717142" w:rsidRPr="00EE6B86" w:rsidRDefault="00717142" w:rsidP="00717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- zabezpieczenie sali wykładowej, strzelnicy, magazynu amunicji/ środków pirotechnicznych stosowanych na współczesnym polu walki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             </w:t>
            </w:r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i poligonu;</w:t>
            </w:r>
          </w:p>
          <w:p w14:paraId="072D852B" w14:textId="3DA3E105" w:rsidR="00717142" w:rsidRPr="00EE6B86" w:rsidRDefault="00717142" w:rsidP="00717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- zabezpieczenie zróżnicowanej amunicji pozbawionej cech bojowych i środków pirotechnicznych – pozorujących stosowanie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                           </w:t>
            </w:r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na współczesnym polu walki.</w:t>
            </w:r>
          </w:p>
          <w:p w14:paraId="785A8707" w14:textId="77777777" w:rsidR="00717142" w:rsidRPr="00EE6B86" w:rsidRDefault="00717142" w:rsidP="00717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 zabezpieczenie na strzelnicy „pokazowej” amunicji do strzelania „bojowego” i odpowiedniego zestawu środków pirotechnicznych</w:t>
            </w:r>
            <w:r w:rsidRPr="00EE6B8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.</w:t>
            </w:r>
          </w:p>
          <w:p w14:paraId="43FB1187" w14:textId="77777777" w:rsidR="00717142" w:rsidRPr="00EE6B86" w:rsidRDefault="00717142" w:rsidP="00717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1DC36CC" w14:textId="77777777" w:rsidR="00717142" w:rsidRPr="00EE6B86" w:rsidRDefault="00717142" w:rsidP="00717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EE6B8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3. formalne:</w:t>
            </w:r>
          </w:p>
          <w:p w14:paraId="482EDFEA" w14:textId="77777777" w:rsidR="00717142" w:rsidRPr="00EE6B86" w:rsidRDefault="00717142" w:rsidP="00717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 uprawnienia instruktorskie i pirotechniczne prowadzącego zajęcia;</w:t>
            </w:r>
          </w:p>
          <w:p w14:paraId="4950E980" w14:textId="77777777" w:rsidR="00717142" w:rsidRPr="00EE6B86" w:rsidRDefault="00717142" w:rsidP="00717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- atest dla strzelnicy i magazynu amunicji/ środków pirotechnicznych;</w:t>
            </w:r>
          </w:p>
          <w:p w14:paraId="401AB701" w14:textId="3CD3AB52" w:rsidR="00717142" w:rsidRPr="00EE6B86" w:rsidRDefault="00717142" w:rsidP="00717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- odpowiednie do potrzeb i wymogów pozwolenia w rozumieniu postanowień przyjętych w ustawie z dnia 21.05. 1999 r. </w:t>
            </w:r>
            <w:r w:rsidRPr="00EE6B86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pl-PL"/>
              </w:rPr>
              <w:t>o broni i amunicji</w:t>
            </w:r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z </w:t>
            </w:r>
            <w:proofErr w:type="spellStart"/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późn</w:t>
            </w:r>
            <w:proofErr w:type="spellEnd"/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. zm., w ustawie z dnia 21.06.2002 </w:t>
            </w:r>
            <w:r w:rsidRPr="00EE6B86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o materiałach wybuchowych przeznaczonych do  użytku cywilnego</w:t>
            </w:r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z </w:t>
            </w:r>
            <w:proofErr w:type="spellStart"/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późn</w:t>
            </w:r>
            <w:proofErr w:type="spellEnd"/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. zm., a w tym: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                    </w:t>
            </w:r>
            <w:r w:rsidRPr="00EE6B8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na prowadzenie gospodarki magazynowej amunicji do broni palnej i mat. wybuchowych, pozwolenie na posiadanie i wykorzystanie dla celów szkoleniowych broni palnej, amunicji, materiałów wybuchowych.</w:t>
            </w:r>
          </w:p>
          <w:p w14:paraId="6B194CB8" w14:textId="70EE39C1" w:rsidR="00717142" w:rsidRPr="00F41348" w:rsidRDefault="00717142" w:rsidP="00717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717142" w:rsidRPr="00F41348" w14:paraId="33AD83AA" w14:textId="77777777" w:rsidTr="00516CA3">
        <w:trPr>
          <w:trHeight w:val="294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6D13F29F" w14:textId="77777777" w:rsidR="00717142" w:rsidRDefault="00717142" w:rsidP="00717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569A138E" w14:textId="77777777" w:rsidR="00717142" w:rsidRDefault="00717142" w:rsidP="00717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Metody weryfikacji osiągnięcia efektów uczenia się </w:t>
            </w:r>
          </w:p>
          <w:p w14:paraId="7582BD85" w14:textId="195F0372" w:rsidR="00717142" w:rsidRPr="00F41348" w:rsidRDefault="00717142" w:rsidP="00717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717142" w:rsidRPr="00F41348" w14:paraId="081DE740" w14:textId="77777777" w:rsidTr="00516CA3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22A0DD69" w14:textId="77777777" w:rsidR="00717142" w:rsidRPr="00F41348" w:rsidRDefault="00717142" w:rsidP="00717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 uczenia się: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05AD805" w14:textId="77777777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717142" w:rsidRPr="00F41348" w14:paraId="0C3218E0" w14:textId="77777777" w:rsidTr="00516CA3">
        <w:trPr>
          <w:trHeight w:val="396"/>
        </w:trPr>
        <w:tc>
          <w:tcPr>
            <w:tcW w:w="141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D34E6" w14:textId="77777777" w:rsidR="00717142" w:rsidRPr="00F41348" w:rsidRDefault="00717142" w:rsidP="00717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353AB" w14:textId="77777777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D8131" w14:textId="77777777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praktyczna</w:t>
            </w:r>
          </w:p>
          <w:p w14:paraId="7B6205DF" w14:textId="77777777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82A61" w14:textId="77777777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</w:t>
            </w:r>
          </w:p>
          <w:p w14:paraId="54CEBA81" w14:textId="77777777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9D5DD07" w14:textId="77777777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14:paraId="3C8D1A2E" w14:textId="77777777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717142" w:rsidRPr="00F41348" w14:paraId="4F1C7569" w14:textId="77777777" w:rsidTr="00516CA3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AD96F" w14:textId="77777777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CE3F8EA" w14:textId="172F3ED9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  <w:p w14:paraId="78F10BC2" w14:textId="77777777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D0F21" w14:textId="77777777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A565B" w14:textId="77777777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FB415" w14:textId="77777777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05C46FE" w14:textId="77777777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717142" w:rsidRPr="00F41348" w14:paraId="4CF1AF78" w14:textId="77777777" w:rsidTr="00516CA3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7CEA4" w14:textId="77777777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B088BCB" w14:textId="1C2B6E01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</w:t>
            </w:r>
          </w:p>
          <w:p w14:paraId="11D10FA5" w14:textId="77777777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1DFE5" w14:textId="77777777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71B74" w14:textId="77777777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4DAA8" w14:textId="77777777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0350445" w14:textId="77777777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717142" w:rsidRPr="00F41348" w14:paraId="513D82FA" w14:textId="77777777" w:rsidTr="00C13E01">
        <w:trPr>
          <w:trHeight w:val="194"/>
        </w:trPr>
        <w:tc>
          <w:tcPr>
            <w:tcW w:w="1425" w:type="dxa"/>
            <w:gridSpan w:val="2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70B70E" w14:textId="77777777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BFAE0DF" w14:textId="51E7B752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890931" w14:textId="77777777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DFB8BD" w14:textId="77777777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1A6F3" w14:textId="5C5AD665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8BE8D3F" w14:textId="02C70853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717142" w:rsidRPr="00F41348" w14:paraId="6EAE83DD" w14:textId="77777777" w:rsidTr="006A24E2">
        <w:trPr>
          <w:trHeight w:val="50"/>
        </w:trPr>
        <w:tc>
          <w:tcPr>
            <w:tcW w:w="141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68989" w14:textId="7E456236" w:rsidR="00717142" w:rsidRPr="00F41348" w:rsidRDefault="00717142" w:rsidP="00717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72902" w14:textId="77777777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CFC35" w14:textId="77777777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445DC" w14:textId="77777777" w:rsidR="00717142" w:rsidRPr="00F41348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78E323" w14:textId="46D59AF7" w:rsidR="00717142" w:rsidRPr="00F41348" w:rsidRDefault="00717142" w:rsidP="00717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717142" w:rsidRPr="00F41348" w14:paraId="4AE89292" w14:textId="77777777" w:rsidTr="00516CA3">
        <w:trPr>
          <w:trHeight w:val="356"/>
        </w:trPr>
        <w:tc>
          <w:tcPr>
            <w:tcW w:w="9142" w:type="dxa"/>
            <w:gridSpan w:val="14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74352616" w14:textId="77777777" w:rsidR="00717142" w:rsidRDefault="00717142" w:rsidP="00717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2C67AC13" w14:textId="77777777" w:rsidR="00717142" w:rsidRDefault="00717142" w:rsidP="00717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Kryteria oceny osiągnięcia efektów uczenia się</w:t>
            </w:r>
          </w:p>
          <w:p w14:paraId="3805A06F" w14:textId="6FED0DBE" w:rsidR="00717142" w:rsidRPr="00F41348" w:rsidRDefault="00717142" w:rsidP="00717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717142" w:rsidRPr="00F41348" w14:paraId="18E503C2" w14:textId="77777777" w:rsidTr="00516CA3">
        <w:trPr>
          <w:trHeight w:val="223"/>
        </w:trPr>
        <w:tc>
          <w:tcPr>
            <w:tcW w:w="2801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574BD97B" w14:textId="77777777" w:rsidR="00717142" w:rsidRPr="00F41348" w:rsidRDefault="00717142" w:rsidP="00717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F2EFE78" w14:textId="77777777" w:rsidR="00717142" w:rsidRPr="00F41348" w:rsidRDefault="00717142" w:rsidP="00717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717142" w:rsidRPr="00F41348" w14:paraId="0ADE5495" w14:textId="77777777" w:rsidTr="00516CA3">
        <w:trPr>
          <w:trHeight w:val="288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B06CDAF" w14:textId="0CAC29E8" w:rsidR="00717142" w:rsidRPr="00F41348" w:rsidRDefault="00717142" w:rsidP="00717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F1. obserwacja podczas zajęć i korekta wiedzy;</w:t>
            </w:r>
          </w:p>
          <w:p w14:paraId="24CDEBDD" w14:textId="1A0165B3" w:rsidR="00717142" w:rsidRPr="00F41348" w:rsidRDefault="00717142" w:rsidP="00717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F2. </w:t>
            </w:r>
            <w:r w:rsidRPr="00D5550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dyskusja podsumowująca na każdym etapie zajęć;</w:t>
            </w:r>
          </w:p>
        </w:tc>
      </w:tr>
      <w:tr w:rsidR="00717142" w:rsidRPr="00F41348" w14:paraId="1FD34855" w14:textId="77777777" w:rsidTr="00516CA3">
        <w:trPr>
          <w:trHeight w:val="345"/>
        </w:trPr>
        <w:tc>
          <w:tcPr>
            <w:tcW w:w="2801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0E5F7CB3" w14:textId="77777777" w:rsidR="00717142" w:rsidRPr="00F41348" w:rsidRDefault="00717142" w:rsidP="0071714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03F84B8" w14:textId="017C376A" w:rsidR="00717142" w:rsidRPr="00F41348" w:rsidRDefault="00717142" w:rsidP="00717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717142" w:rsidRPr="00F41348" w14:paraId="4F59EC4A" w14:textId="77777777" w:rsidTr="00516CA3">
        <w:trPr>
          <w:trHeight w:val="423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78AB548" w14:textId="6E1DC163" w:rsidR="00717142" w:rsidRPr="00F41348" w:rsidRDefault="00717142" w:rsidP="00717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P1. </w:t>
            </w:r>
            <w:r w:rsidRPr="00D5550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ocena zaangażowania studenta i postępu pracy na każdym etapie zajęć laboratoryjnych;</w:t>
            </w:r>
          </w:p>
          <w:p w14:paraId="6F594932" w14:textId="766030B6" w:rsidR="00717142" w:rsidRPr="00F41348" w:rsidRDefault="00717142" w:rsidP="00717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P2.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  <w:r w:rsidRPr="00D5550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egzamin na poliginie obejmujący ustalenie poziomu wiedzy, umiejętności, kompetencji studenta w kontakcie z  amunicją i środkami pirotechnicznymi.</w:t>
            </w:r>
          </w:p>
        </w:tc>
      </w:tr>
      <w:tr w:rsidR="00717142" w:rsidRPr="00F41348" w14:paraId="446B113A" w14:textId="77777777" w:rsidTr="00516CA3">
        <w:trPr>
          <w:trHeight w:val="270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7CAA6BA" w14:textId="77777777" w:rsidR="00717142" w:rsidRPr="00F41348" w:rsidRDefault="00717142" w:rsidP="0071714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717142" w:rsidRPr="00F41348" w14:paraId="01A67338" w14:textId="77777777" w:rsidTr="00516CA3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80A7E0" w14:textId="77777777" w:rsidR="00717142" w:rsidRPr="00F41348" w:rsidRDefault="00717142" w:rsidP="0071714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4B512FF" w14:textId="77777777" w:rsidR="00717142" w:rsidRPr="00F41348" w:rsidRDefault="00717142" w:rsidP="0071714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717142" w:rsidRPr="00F41348" w14:paraId="51777132" w14:textId="77777777" w:rsidTr="00516CA3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99ECFC2" w14:textId="77777777" w:rsidR="00717142" w:rsidRPr="00F41348" w:rsidRDefault="00717142" w:rsidP="0071714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C9529F6" w14:textId="77777777" w:rsidR="00717142" w:rsidRPr="00F41348" w:rsidRDefault="00717142" w:rsidP="0071714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717142" w:rsidRPr="00F41348" w14:paraId="361FDC53" w14:textId="77777777" w:rsidTr="00516CA3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3E7928" w14:textId="77777777" w:rsidR="00717142" w:rsidRPr="00F41348" w:rsidRDefault="00717142" w:rsidP="0071714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DBAE63E" w14:textId="77777777" w:rsidR="00717142" w:rsidRPr="00F41348" w:rsidRDefault="00717142" w:rsidP="0071714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717142" w:rsidRPr="00F41348" w14:paraId="2C013B02" w14:textId="77777777" w:rsidTr="00516CA3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F54231B" w14:textId="77777777" w:rsidR="00717142" w:rsidRPr="00F41348" w:rsidRDefault="00717142" w:rsidP="0071714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9D3C389" w14:textId="77777777" w:rsidR="00717142" w:rsidRPr="00F41348" w:rsidRDefault="00717142" w:rsidP="0071714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717142" w:rsidRPr="00F41348" w14:paraId="088B3D24" w14:textId="77777777" w:rsidTr="00516CA3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418635" w14:textId="77777777" w:rsidR="00717142" w:rsidRPr="00F41348" w:rsidRDefault="00717142" w:rsidP="0071714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AC667DC" w14:textId="77777777" w:rsidR="00717142" w:rsidRPr="00F41348" w:rsidRDefault="00717142" w:rsidP="00717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717142" w:rsidRPr="00F41348" w14:paraId="1194546D" w14:textId="77777777" w:rsidTr="00516CA3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B535DD" w14:textId="77777777" w:rsidR="00717142" w:rsidRPr="00F41348" w:rsidRDefault="00717142" w:rsidP="0071714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2E04A6F" w14:textId="77777777" w:rsidR="00717142" w:rsidRPr="00F41348" w:rsidRDefault="00717142" w:rsidP="00717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717142" w:rsidRPr="00F41348" w14:paraId="7F81280F" w14:textId="77777777" w:rsidTr="00516CA3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27793BF" w14:textId="77777777" w:rsidR="00717142" w:rsidRPr="00F41348" w:rsidRDefault="00717142" w:rsidP="0071714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06BB811" w14:textId="77777777" w:rsidR="00717142" w:rsidRPr="00F41348" w:rsidRDefault="00717142" w:rsidP="0071714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717142" w:rsidRPr="00F41348" w14:paraId="39B93B1A" w14:textId="77777777" w:rsidTr="00516CA3">
        <w:tc>
          <w:tcPr>
            <w:tcW w:w="2442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</w:tcPr>
          <w:p w14:paraId="18EACE06" w14:textId="77777777" w:rsidR="00717142" w:rsidRPr="00F41348" w:rsidRDefault="00717142" w:rsidP="00717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</w:t>
            </w:r>
          </w:p>
          <w:p w14:paraId="02EE785A" w14:textId="77777777" w:rsidR="00717142" w:rsidRPr="00F41348" w:rsidRDefault="00717142" w:rsidP="00717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700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18BC2B4" w14:textId="5022A0F6" w:rsidR="00717142" w:rsidRPr="00F41348" w:rsidRDefault="00717142" w:rsidP="0071714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egzamin</w:t>
            </w:r>
          </w:p>
        </w:tc>
      </w:tr>
      <w:tr w:rsidR="00717142" w:rsidRPr="00F41348" w14:paraId="013E1DF5" w14:textId="77777777" w:rsidTr="00516CA3">
        <w:trPr>
          <w:trHeight w:val="244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21D1869" w14:textId="77777777" w:rsidR="00717142" w:rsidRPr="00F41348" w:rsidRDefault="00717142" w:rsidP="00717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lastRenderedPageBreak/>
              <w:t>Obciążenie pracą studenta</w:t>
            </w:r>
          </w:p>
        </w:tc>
      </w:tr>
      <w:tr w:rsidR="00717142" w:rsidRPr="00F41348" w14:paraId="5DF0DB03" w14:textId="77777777" w:rsidTr="00C1672D">
        <w:trPr>
          <w:trHeight w:val="415"/>
        </w:trPr>
        <w:tc>
          <w:tcPr>
            <w:tcW w:w="3828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710011E" w14:textId="77777777" w:rsidR="00717142" w:rsidRPr="00F41348" w:rsidRDefault="00717142" w:rsidP="0071714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  <w:tc>
          <w:tcPr>
            <w:tcW w:w="5314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C07AFD2" w14:textId="77777777" w:rsidR="00717142" w:rsidRPr="00F41348" w:rsidRDefault="00717142" w:rsidP="0071714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Średnia liczba godzin na zrealizowanie aktywności</w:t>
            </w:r>
          </w:p>
        </w:tc>
      </w:tr>
      <w:tr w:rsidR="00717142" w:rsidRPr="00F41348" w14:paraId="1991330B" w14:textId="77777777" w:rsidTr="00C1672D">
        <w:trPr>
          <w:trHeight w:val="760"/>
        </w:trPr>
        <w:tc>
          <w:tcPr>
            <w:tcW w:w="3828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C0EE61E" w14:textId="1945FBED" w:rsidR="00717142" w:rsidRPr="00F41348" w:rsidRDefault="00717142" w:rsidP="00717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1. Godziny kontaktowe z nauczycielem akademickim: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22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14:paraId="629EF98B" w14:textId="56BF852B" w:rsidR="00717142" w:rsidRPr="00F41348" w:rsidRDefault="00717142" w:rsidP="00717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 Przygotowanie się do zajęć:</w:t>
            </w: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78</w:t>
            </w:r>
          </w:p>
          <w:p w14:paraId="491437CF" w14:textId="77777777" w:rsidR="00717142" w:rsidRPr="00F41348" w:rsidRDefault="00717142" w:rsidP="00717142">
            <w:pPr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07D83206" w14:textId="48B485BC" w:rsidR="00717142" w:rsidRPr="00F41348" w:rsidRDefault="00717142" w:rsidP="00717142">
            <w:pPr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SUMA: 100 godzin</w:t>
            </w:r>
          </w:p>
          <w:p w14:paraId="0C03D292" w14:textId="77777777" w:rsidR="00717142" w:rsidRPr="00F41348" w:rsidRDefault="00717142" w:rsidP="00717142">
            <w:pPr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2C3579EB" w14:textId="74C411AE" w:rsidR="00717142" w:rsidRPr="00F41348" w:rsidRDefault="00717142" w:rsidP="00717142">
            <w:pPr>
              <w:pStyle w:val="Akapitzlist"/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314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A930264" w14:textId="77777777" w:rsidR="00717142" w:rsidRPr="00F41348" w:rsidRDefault="00717142" w:rsidP="00717142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4CF7DE3" w14:textId="77777777" w:rsidR="00717142" w:rsidRPr="00F41348" w:rsidRDefault="00717142" w:rsidP="00717142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771D32D8" w14:textId="77777777" w:rsidR="00717142" w:rsidRPr="00F41348" w:rsidRDefault="00717142" w:rsidP="00717142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80 godzin</w:t>
            </w:r>
          </w:p>
          <w:p w14:paraId="36349051" w14:textId="7D8DF917" w:rsidR="00717142" w:rsidRPr="00F41348" w:rsidRDefault="00717142" w:rsidP="00717142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717142" w:rsidRPr="00F41348" w14:paraId="37173709" w14:textId="77777777" w:rsidTr="00516CA3"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725FE8A3" w14:textId="77777777" w:rsidR="00717142" w:rsidRPr="00F41348" w:rsidRDefault="00717142" w:rsidP="00717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Literatura</w:t>
            </w:r>
          </w:p>
          <w:p w14:paraId="646CA588" w14:textId="77777777" w:rsidR="00717142" w:rsidRPr="00F41348" w:rsidRDefault="00717142" w:rsidP="00717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717142" w:rsidRPr="00F41348" w14:paraId="2DA5D1DC" w14:textId="77777777" w:rsidTr="00516CA3">
        <w:trPr>
          <w:trHeight w:val="358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D8C7E26" w14:textId="77777777" w:rsidR="00717142" w:rsidRPr="003D07D5" w:rsidRDefault="00717142" w:rsidP="00717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Podstawowa:</w:t>
            </w:r>
          </w:p>
          <w:p w14:paraId="51D05BAF" w14:textId="77777777" w:rsidR="00717142" w:rsidRPr="003D07D5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415A2749" w14:textId="77777777" w:rsidR="00717142" w:rsidRPr="003D07D5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(uwaga – ograniczona z racji przekazu wiedzy o charakterze wyspecjalizowanym i podlegającym reglamentacji)</w:t>
            </w:r>
          </w:p>
          <w:p w14:paraId="3AA1E5C6" w14:textId="77777777" w:rsidR="00717142" w:rsidRPr="003D07D5" w:rsidRDefault="00717142" w:rsidP="0071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6FF8B6FE" w14:textId="77777777" w:rsidR="00717142" w:rsidRPr="003D07D5" w:rsidRDefault="00717142" w:rsidP="0071714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A.Z. Rawski, </w:t>
            </w:r>
            <w:r w:rsidRPr="003D07D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Współczesna Technika Wojska Polskiego</w:t>
            </w: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Wojskowe Centrum Edukacji Obywatelskiej, Warszawa 2011</w:t>
            </w:r>
          </w:p>
          <w:p w14:paraId="339114DA" w14:textId="77777777" w:rsidR="00717142" w:rsidRPr="003D07D5" w:rsidRDefault="00717142" w:rsidP="00717142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G. Franczyk, </w:t>
            </w:r>
            <w:r w:rsidRPr="003D07D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Polska amunicja strzelecka 1919-2004</w:t>
            </w: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Wyd. </w:t>
            </w:r>
            <w:proofErr w:type="spellStart"/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Djaf</w:t>
            </w:r>
            <w:proofErr w:type="spellEnd"/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Kraków 2005.</w:t>
            </w:r>
          </w:p>
          <w:p w14:paraId="5FD9BC4B" w14:textId="77777777" w:rsidR="00717142" w:rsidRPr="003D07D5" w:rsidRDefault="00717142" w:rsidP="00717142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T. Łukaszewski</w:t>
            </w:r>
            <w:r w:rsidRPr="003D07D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, Amunicja karabinowa</w:t>
            </w: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Napoleon, Oświęcim 2019.</w:t>
            </w:r>
          </w:p>
          <w:p w14:paraId="3F1985ED" w14:textId="77777777" w:rsidR="00717142" w:rsidRPr="003D07D5" w:rsidRDefault="00717142" w:rsidP="0071714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P. Michalski, </w:t>
            </w:r>
            <w:r w:rsidRPr="003D07D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Polska amunicja małokalibrowa 1945-2020</w:t>
            </w: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Arka, Pogórze 2020.</w:t>
            </w:r>
          </w:p>
          <w:p w14:paraId="5133B887" w14:textId="77777777" w:rsidR="00717142" w:rsidRPr="003D07D5" w:rsidRDefault="00717142" w:rsidP="00717142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I. V. </w:t>
            </w:r>
            <w:proofErr w:type="spellStart"/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Hogg</w:t>
            </w:r>
            <w:proofErr w:type="spellEnd"/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Pr="003D07D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Amunicja strzelecka, artyleryjska i granaty</w:t>
            </w: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Bellona, Warszawa 2001.</w:t>
            </w:r>
          </w:p>
          <w:p w14:paraId="483AEE4E" w14:textId="77777777" w:rsidR="00717142" w:rsidRPr="003D07D5" w:rsidRDefault="00717142" w:rsidP="0071714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J. A. </w:t>
            </w:r>
            <w:proofErr w:type="spellStart"/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Ejsmont</w:t>
            </w:r>
            <w:proofErr w:type="spellEnd"/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Pr="003D07D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Amunicja i jej elaborowanie</w:t>
            </w: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Naukowo-Techniczne, Warszawa 2010.</w:t>
            </w:r>
          </w:p>
          <w:p w14:paraId="14A0D5C1" w14:textId="77777777" w:rsidR="00717142" w:rsidRPr="003D07D5" w:rsidRDefault="00717142" w:rsidP="0071714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M. Olbrycht, J. Rutkowski, </w:t>
            </w:r>
            <w:r w:rsidRPr="003D07D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Bezpieczeństwo prac minersko-pirotechnicznych w działaniach antyterrorystycznych</w:t>
            </w: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CSP. Legionowo 199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 </w:t>
            </w:r>
          </w:p>
          <w:p w14:paraId="62D3403D" w14:textId="5989C03D" w:rsidR="00717142" w:rsidRPr="003D07D5" w:rsidRDefault="00717142" w:rsidP="0071714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T. Baran,</w:t>
            </w:r>
            <w:r w:rsidRPr="003D07D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 xml:space="preserve"> Poradnik pirotechnika</w:t>
            </w: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MSW, Warszawa 1989.</w:t>
            </w:r>
          </w:p>
          <w:p w14:paraId="36E5EC45" w14:textId="73B9D9D2" w:rsidR="00717142" w:rsidRPr="00F41348" w:rsidRDefault="00717142" w:rsidP="00717142">
            <w:pPr>
              <w:pStyle w:val="Bezodstpw"/>
              <w:ind w:left="358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717142" w:rsidRPr="00F41348" w14:paraId="12D9AB67" w14:textId="77777777" w:rsidTr="00516CA3"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265C1D8" w14:textId="77777777" w:rsidR="00717142" w:rsidRPr="003D07D5" w:rsidRDefault="00717142" w:rsidP="00717142">
            <w:pPr>
              <w:pStyle w:val="Akapitzlist"/>
              <w:ind w:left="34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Uzupełniająca:</w:t>
            </w:r>
          </w:p>
          <w:p w14:paraId="34CA2E7F" w14:textId="77777777" w:rsidR="00717142" w:rsidRPr="003D07D5" w:rsidRDefault="00717142" w:rsidP="00717142">
            <w:pPr>
              <w:pStyle w:val="Akapitzlist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G. Nowak, </w:t>
            </w:r>
            <w:r w:rsidRPr="003D07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Strzelanie z broni odprzodowej</w:t>
            </w:r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. Podręcznik, Wyd. Galaktyka, Łódź 2005.</w:t>
            </w:r>
          </w:p>
          <w:p w14:paraId="4B668C5D" w14:textId="77777777" w:rsidR="00717142" w:rsidRPr="003D07D5" w:rsidRDefault="00717142" w:rsidP="00717142">
            <w:pPr>
              <w:pStyle w:val="Akapitzlist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P. Michalski, </w:t>
            </w:r>
            <w:r w:rsidRPr="003D07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Polska amunicja karabinowa 1936-1939</w:t>
            </w:r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, Wyd. Arka, Pogórze 2020.</w:t>
            </w:r>
          </w:p>
          <w:p w14:paraId="3823978A" w14:textId="77777777" w:rsidR="00717142" w:rsidRPr="003D07D5" w:rsidRDefault="00717142" w:rsidP="00717142">
            <w:pPr>
              <w:pStyle w:val="Akapitzlist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M. Gradowski, Z. Żygulski (Jun.), </w:t>
            </w:r>
            <w:r w:rsidRPr="003D07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Słownik uzbrojenia historycznego</w:t>
            </w:r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, PWN, Warszawa 2000.</w:t>
            </w:r>
          </w:p>
          <w:p w14:paraId="4879551C" w14:textId="77777777" w:rsidR="00717142" w:rsidRPr="003D07D5" w:rsidRDefault="00717142" w:rsidP="00717142">
            <w:pPr>
              <w:pStyle w:val="Akapitzlist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J. </w:t>
            </w:r>
            <w:proofErr w:type="spellStart"/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Ahlborn</w:t>
            </w:r>
            <w:proofErr w:type="spellEnd"/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, K. </w:t>
            </w:r>
            <w:proofErr w:type="spellStart"/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Teichmann</w:t>
            </w:r>
            <w:proofErr w:type="spellEnd"/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, </w:t>
            </w:r>
            <w:r w:rsidRPr="003D07D5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pl-PL"/>
              </w:rPr>
              <w:t>Leksykon broni od A do Ż</w:t>
            </w:r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, Wyd. MUZA SA, Warszawa 2000.</w:t>
            </w:r>
          </w:p>
          <w:p w14:paraId="71C2F40D" w14:textId="77777777" w:rsidR="00717142" w:rsidRPr="003D07D5" w:rsidRDefault="00717142" w:rsidP="00717142">
            <w:pPr>
              <w:pStyle w:val="Akapitzlist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P. Morawski, </w:t>
            </w:r>
            <w:r w:rsidRPr="003D07D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Elaboracja kulowej amunicji myśliwskiej i sportowej</w:t>
            </w: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SKLENIARZ, Kraków 2008.</w:t>
            </w:r>
          </w:p>
          <w:p w14:paraId="5F19919A" w14:textId="77777777" w:rsidR="00717142" w:rsidRPr="003D07D5" w:rsidRDefault="00717142" w:rsidP="00717142">
            <w:pPr>
              <w:pStyle w:val="Akapitzlist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J. Kasprzak, </w:t>
            </w:r>
            <w:r w:rsidRPr="003D07D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Nielegalne wytwarzanie broni palnej i amunicji. Problematyka prawno-kryminalistyczna</w:t>
            </w: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Wyd. </w:t>
            </w:r>
            <w:proofErr w:type="spellStart"/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WSPol</w:t>
            </w:r>
            <w:proofErr w:type="spellEnd"/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Szczytno 2013.</w:t>
            </w:r>
          </w:p>
          <w:p w14:paraId="440F1D09" w14:textId="5FD52FFD" w:rsidR="00717142" w:rsidRPr="003D07D5" w:rsidRDefault="00717142" w:rsidP="00717142">
            <w:pPr>
              <w:pStyle w:val="Akapitzlist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U. </w:t>
            </w:r>
            <w:proofErr w:type="spellStart"/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Fester</w:t>
            </w:r>
            <w:proofErr w:type="spellEnd"/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Pr="003D07D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Domowa pracownia materiałów wybuchowych</w:t>
            </w:r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Wyd. </w:t>
            </w:r>
            <w:proofErr w:type="spellStart"/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Liberator</w:t>
            </w:r>
            <w:proofErr w:type="spellEnd"/>
            <w:r w:rsidRPr="003D07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Wrocław, 1997. </w:t>
            </w:r>
          </w:p>
        </w:tc>
      </w:tr>
      <w:tr w:rsidR="00717142" w:rsidRPr="00F41348" w14:paraId="3837AD3E" w14:textId="77777777" w:rsidTr="00516CA3">
        <w:trPr>
          <w:trHeight w:val="285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3914CAF" w14:textId="77777777" w:rsidR="00717142" w:rsidRPr="00F41348" w:rsidRDefault="00717142" w:rsidP="0071714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413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  <w:tr w:rsidR="00717142" w:rsidRPr="00F41348" w14:paraId="0A2A8A46" w14:textId="77777777" w:rsidTr="00516CA3">
        <w:trPr>
          <w:trHeight w:val="221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32B400C" w14:textId="77777777" w:rsidR="00717142" w:rsidRPr="003D07D5" w:rsidRDefault="00717142" w:rsidP="00717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l-PL"/>
              </w:rPr>
            </w:pPr>
          </w:p>
          <w:p w14:paraId="7D44D051" w14:textId="77777777" w:rsidR="00717142" w:rsidRPr="003D07D5" w:rsidRDefault="00717142" w:rsidP="00717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pl-PL"/>
              </w:rPr>
              <w:t>Adresy internetowe</w:t>
            </w:r>
            <w:r w:rsidRPr="003D07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:</w:t>
            </w:r>
          </w:p>
          <w:p w14:paraId="53F8A9F6" w14:textId="77777777" w:rsidR="00717142" w:rsidRPr="003D07D5" w:rsidRDefault="00717142" w:rsidP="00717142">
            <w:pPr>
              <w:numPr>
                <w:ilvl w:val="0"/>
                <w:numId w:val="10"/>
              </w:numPr>
              <w:tabs>
                <w:tab w:val="num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http://www.pzss.org.pl/ - </w:t>
            </w:r>
            <w:r w:rsidRPr="003D07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materiały szkoleniowe Polskiego Związku Strzelectwa Sportowego</w:t>
            </w:r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, </w:t>
            </w:r>
            <w:r w:rsidRPr="003D07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Zbiór Regulaminów PZSS</w:t>
            </w:r>
          </w:p>
          <w:p w14:paraId="059D29FF" w14:textId="77777777" w:rsidR="00717142" w:rsidRPr="003D07D5" w:rsidRDefault="00717142" w:rsidP="00717142">
            <w:pPr>
              <w:numPr>
                <w:ilvl w:val="0"/>
                <w:numId w:val="10"/>
              </w:numPr>
              <w:tabs>
                <w:tab w:val="num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http://www.ipsc-poland.org.pl - materiały szkoleniowe </w:t>
            </w:r>
            <w:r w:rsidRPr="003D07D5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pl-PL"/>
              </w:rPr>
              <w:t>Międzynarodowej Federacji Strzelectwa Praktycznego Region IPSC Polska</w:t>
            </w:r>
          </w:p>
          <w:p w14:paraId="7960D720" w14:textId="77777777" w:rsidR="00717142" w:rsidRPr="003D07D5" w:rsidRDefault="00717142" w:rsidP="00717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  <w:p w14:paraId="1329EF5F" w14:textId="77777777" w:rsidR="00717142" w:rsidRPr="003D07D5" w:rsidRDefault="00717142" w:rsidP="00717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u w:val="single"/>
                <w:lang w:eastAsia="pl-PL"/>
              </w:rPr>
              <w:t>Niezbędna znajomość aktów prawnych</w:t>
            </w:r>
            <w:r w:rsidRPr="003D07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  <w:t xml:space="preserve">: </w:t>
            </w:r>
          </w:p>
          <w:p w14:paraId="4AD0D605" w14:textId="77777777" w:rsidR="00717142" w:rsidRPr="003D07D5" w:rsidRDefault="00717142" w:rsidP="00717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</w:pPr>
          </w:p>
          <w:p w14:paraId="48AF54BC" w14:textId="77777777" w:rsidR="00717142" w:rsidRPr="003D07D5" w:rsidRDefault="00717142" w:rsidP="00717142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Ustawa</w:t>
            </w:r>
            <w:r w:rsidRPr="003D07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 xml:space="preserve"> o broni i amunicji </w:t>
            </w:r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z 21 maja 1999 r. z </w:t>
            </w:r>
            <w:proofErr w:type="spellStart"/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późn</w:t>
            </w:r>
            <w:proofErr w:type="spellEnd"/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. zm. </w:t>
            </w:r>
          </w:p>
          <w:p w14:paraId="09527EC0" w14:textId="77777777" w:rsidR="00717142" w:rsidRPr="003D07D5" w:rsidRDefault="00717142" w:rsidP="00717142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Ustawa </w:t>
            </w:r>
            <w:r w:rsidRPr="003D07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 xml:space="preserve">o materiałach wybuchowych przeznaczonych do użytku cywilnego z </w:t>
            </w:r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21 czerwca 2002 z </w:t>
            </w:r>
            <w:proofErr w:type="spellStart"/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późn</w:t>
            </w:r>
            <w:proofErr w:type="spellEnd"/>
            <w:r w:rsidRPr="003D07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. zm.</w:t>
            </w:r>
          </w:p>
          <w:p w14:paraId="645E466E" w14:textId="77777777" w:rsidR="00717142" w:rsidRPr="00F41348" w:rsidRDefault="00717142" w:rsidP="00717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  <w:p w14:paraId="4AFDEAEE" w14:textId="77777777" w:rsidR="00717142" w:rsidRPr="00F41348" w:rsidRDefault="00717142" w:rsidP="00717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14:paraId="1D0762CB" w14:textId="77777777" w:rsidR="00B82B3C" w:rsidRPr="00F41348" w:rsidRDefault="00B82B3C" w:rsidP="00B82B3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sectPr w:rsidR="00B82B3C" w:rsidRPr="00F41348" w:rsidSect="00703450">
      <w:headerReference w:type="default" r:id="rId8"/>
      <w:pgSz w:w="11906" w:h="16838"/>
      <w:pgMar w:top="54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097426" w14:textId="77777777" w:rsidR="00D802CB" w:rsidRDefault="00D802CB">
      <w:pPr>
        <w:spacing w:after="0" w:line="240" w:lineRule="auto"/>
      </w:pPr>
      <w:r>
        <w:separator/>
      </w:r>
    </w:p>
  </w:endnote>
  <w:endnote w:type="continuationSeparator" w:id="0">
    <w:p w14:paraId="24783975" w14:textId="77777777" w:rsidR="00D802CB" w:rsidRDefault="00D80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09DF9B" w14:textId="77777777" w:rsidR="00D802CB" w:rsidRDefault="00D802CB">
      <w:pPr>
        <w:spacing w:after="0" w:line="240" w:lineRule="auto"/>
      </w:pPr>
      <w:r>
        <w:separator/>
      </w:r>
    </w:p>
  </w:footnote>
  <w:footnote w:type="continuationSeparator" w:id="0">
    <w:p w14:paraId="54A81187" w14:textId="77777777" w:rsidR="00D802CB" w:rsidRDefault="00D80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18BE0" w14:textId="77777777" w:rsidR="008A2D5D" w:rsidRPr="000F6ED4" w:rsidRDefault="008A2D5D" w:rsidP="008A2D5D">
    <w:pPr>
      <w:pStyle w:val="Nagwek"/>
      <w:jc w:val="right"/>
      <w:rPr>
        <w:sz w:val="14"/>
        <w:szCs w:val="16"/>
      </w:rPr>
    </w:pPr>
    <w:r w:rsidRPr="000F6ED4">
      <w:rPr>
        <w:sz w:val="14"/>
        <w:szCs w:val="16"/>
      </w:rPr>
      <w:t>Załącznik Nr 1 do Uchwały Nr 0012.296.V.2019 Senatu PWSZ w Kaliszu z dnia 27.06.2019 r</w:t>
    </w:r>
    <w:r>
      <w:rPr>
        <w:sz w:val="14"/>
        <w:szCs w:val="16"/>
      </w:rPr>
      <w:t>.</w:t>
    </w:r>
  </w:p>
  <w:p w14:paraId="44549DE2" w14:textId="7EEFE710" w:rsidR="00537946" w:rsidRPr="00075B51" w:rsidRDefault="008A2D5D" w:rsidP="008A2D5D">
    <w:pPr>
      <w:pStyle w:val="Nagwek"/>
      <w:jc w:val="right"/>
      <w:rPr>
        <w:sz w:val="14"/>
        <w:szCs w:val="16"/>
      </w:rPr>
    </w:pPr>
    <w:r>
      <w:rPr>
        <w:sz w:val="14"/>
        <w:szCs w:val="16"/>
      </w:rPr>
      <w:t xml:space="preserve">ISO 9001 – </w:t>
    </w:r>
    <w:r w:rsidRPr="00075B51">
      <w:rPr>
        <w:sz w:val="14"/>
        <w:szCs w:val="16"/>
      </w:rPr>
      <w:t>1.</w:t>
    </w:r>
    <w:r>
      <w:rPr>
        <w:sz w:val="14"/>
        <w:szCs w:val="16"/>
      </w:rPr>
      <w:t>2.0.1 02.02.2017</w:t>
    </w:r>
  </w:p>
  <w:p w14:paraId="7D39CE46" w14:textId="77777777" w:rsidR="00537946" w:rsidRPr="001D3839" w:rsidRDefault="00537946" w:rsidP="007034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D1AEA"/>
    <w:multiLevelType w:val="hybridMultilevel"/>
    <w:tmpl w:val="60483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F45A2"/>
    <w:multiLevelType w:val="hybridMultilevel"/>
    <w:tmpl w:val="CE647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16F5E"/>
    <w:multiLevelType w:val="hybridMultilevel"/>
    <w:tmpl w:val="F718EFA0"/>
    <w:lvl w:ilvl="0" w:tplc="6A2C9CDE">
      <w:start w:val="1"/>
      <w:numFmt w:val="decimal"/>
      <w:lvlText w:val="%1."/>
      <w:lvlJc w:val="left"/>
      <w:pPr>
        <w:tabs>
          <w:tab w:val="num" w:pos="396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3"/>
        </w:tabs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3"/>
        </w:tabs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3"/>
        </w:tabs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3"/>
        </w:tabs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3"/>
        </w:tabs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3"/>
        </w:tabs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3"/>
        </w:tabs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3"/>
        </w:tabs>
        <w:ind w:left="6553" w:hanging="180"/>
      </w:pPr>
    </w:lvl>
  </w:abstractNum>
  <w:abstractNum w:abstractNumId="3">
    <w:nsid w:val="2B5A4521"/>
    <w:multiLevelType w:val="hybridMultilevel"/>
    <w:tmpl w:val="8FFC4298"/>
    <w:lvl w:ilvl="0" w:tplc="2C307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9633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1AC6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1AB1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3245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1C49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C88A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6A67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041F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C73D1F"/>
    <w:multiLevelType w:val="hybridMultilevel"/>
    <w:tmpl w:val="42C04010"/>
    <w:lvl w:ilvl="0" w:tplc="1458DB1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>
    <w:nsid w:val="2BF51BB2"/>
    <w:multiLevelType w:val="hybridMultilevel"/>
    <w:tmpl w:val="261ECE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5853AF"/>
    <w:multiLevelType w:val="hybridMultilevel"/>
    <w:tmpl w:val="37DA0122"/>
    <w:lvl w:ilvl="0" w:tplc="0A7A47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7">
    <w:nsid w:val="438A3D4B"/>
    <w:multiLevelType w:val="hybridMultilevel"/>
    <w:tmpl w:val="6BCCD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E2443D"/>
    <w:multiLevelType w:val="hybridMultilevel"/>
    <w:tmpl w:val="8FFC4298"/>
    <w:lvl w:ilvl="0" w:tplc="2C307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9633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1AC6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1AB1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3245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1C49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C88A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6A67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041F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883C14"/>
    <w:multiLevelType w:val="hybridMultilevel"/>
    <w:tmpl w:val="87646976"/>
    <w:lvl w:ilvl="0" w:tplc="187CC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9633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1AC6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1AB1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3245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1C49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C88A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6A67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041F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F65DE7"/>
    <w:multiLevelType w:val="hybridMultilevel"/>
    <w:tmpl w:val="70503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5"/>
  </w:num>
  <w:num w:numId="8">
    <w:abstractNumId w:val="3"/>
  </w:num>
  <w:num w:numId="9">
    <w:abstractNumId w:val="9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3C"/>
    <w:rsid w:val="00000E62"/>
    <w:rsid w:val="00083447"/>
    <w:rsid w:val="000D6759"/>
    <w:rsid w:val="000E53EE"/>
    <w:rsid w:val="000F265C"/>
    <w:rsid w:val="000F4A73"/>
    <w:rsid w:val="001040BC"/>
    <w:rsid w:val="00154076"/>
    <w:rsid w:val="001715B6"/>
    <w:rsid w:val="001B4E50"/>
    <w:rsid w:val="001D4F0E"/>
    <w:rsid w:val="002151AF"/>
    <w:rsid w:val="002242C4"/>
    <w:rsid w:val="002773E4"/>
    <w:rsid w:val="00281C02"/>
    <w:rsid w:val="002C15A1"/>
    <w:rsid w:val="002F517D"/>
    <w:rsid w:val="003B2D74"/>
    <w:rsid w:val="003D07D5"/>
    <w:rsid w:val="00432A99"/>
    <w:rsid w:val="004B66AD"/>
    <w:rsid w:val="00516CA3"/>
    <w:rsid w:val="00537946"/>
    <w:rsid w:val="005463CE"/>
    <w:rsid w:val="00556029"/>
    <w:rsid w:val="00557446"/>
    <w:rsid w:val="00570556"/>
    <w:rsid w:val="0059349D"/>
    <w:rsid w:val="005A0AB4"/>
    <w:rsid w:val="005C41A4"/>
    <w:rsid w:val="005E6DCC"/>
    <w:rsid w:val="00605DA1"/>
    <w:rsid w:val="006A24E2"/>
    <w:rsid w:val="006B7C5E"/>
    <w:rsid w:val="00703450"/>
    <w:rsid w:val="00717142"/>
    <w:rsid w:val="007452E1"/>
    <w:rsid w:val="00786413"/>
    <w:rsid w:val="00835A22"/>
    <w:rsid w:val="00865622"/>
    <w:rsid w:val="008A2D5D"/>
    <w:rsid w:val="008D2D3E"/>
    <w:rsid w:val="008F09C7"/>
    <w:rsid w:val="00902566"/>
    <w:rsid w:val="009B70FB"/>
    <w:rsid w:val="00A3339E"/>
    <w:rsid w:val="00AA21EA"/>
    <w:rsid w:val="00AC5FA8"/>
    <w:rsid w:val="00AE4449"/>
    <w:rsid w:val="00B2015E"/>
    <w:rsid w:val="00B520C0"/>
    <w:rsid w:val="00B620C5"/>
    <w:rsid w:val="00B65323"/>
    <w:rsid w:val="00B82B3C"/>
    <w:rsid w:val="00B928BF"/>
    <w:rsid w:val="00B9585A"/>
    <w:rsid w:val="00BF4F60"/>
    <w:rsid w:val="00C1672D"/>
    <w:rsid w:val="00C24F35"/>
    <w:rsid w:val="00C33003"/>
    <w:rsid w:val="00C35A76"/>
    <w:rsid w:val="00C708CA"/>
    <w:rsid w:val="00C77154"/>
    <w:rsid w:val="00CA369D"/>
    <w:rsid w:val="00D55501"/>
    <w:rsid w:val="00D802CB"/>
    <w:rsid w:val="00E44E16"/>
    <w:rsid w:val="00E72FDA"/>
    <w:rsid w:val="00EA6E1A"/>
    <w:rsid w:val="00EC6EF9"/>
    <w:rsid w:val="00EE6B86"/>
    <w:rsid w:val="00F41348"/>
    <w:rsid w:val="00F50D8A"/>
    <w:rsid w:val="00FA45E9"/>
    <w:rsid w:val="00FD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18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82B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82B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49D"/>
  </w:style>
  <w:style w:type="paragraph" w:styleId="Akapitzlist">
    <w:name w:val="List Paragraph"/>
    <w:basedOn w:val="Normalny"/>
    <w:uiPriority w:val="34"/>
    <w:qFormat/>
    <w:rsid w:val="002F517D"/>
    <w:pPr>
      <w:ind w:left="720"/>
      <w:contextualSpacing/>
    </w:pPr>
  </w:style>
  <w:style w:type="paragraph" w:styleId="Bezodstpw">
    <w:name w:val="No Spacing"/>
    <w:uiPriority w:val="1"/>
    <w:qFormat/>
    <w:rsid w:val="00CA369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4134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4134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2D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2D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2D3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82B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82B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49D"/>
  </w:style>
  <w:style w:type="paragraph" w:styleId="Akapitzlist">
    <w:name w:val="List Paragraph"/>
    <w:basedOn w:val="Normalny"/>
    <w:uiPriority w:val="34"/>
    <w:qFormat/>
    <w:rsid w:val="002F517D"/>
    <w:pPr>
      <w:ind w:left="720"/>
      <w:contextualSpacing/>
    </w:pPr>
  </w:style>
  <w:style w:type="paragraph" w:styleId="Bezodstpw">
    <w:name w:val="No Spacing"/>
    <w:uiPriority w:val="1"/>
    <w:qFormat/>
    <w:rsid w:val="00CA369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4134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4134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2D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2D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2D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4CEFDD8F</Template>
  <TotalTime>160</TotalTime>
  <Pages>4</Pages>
  <Words>1870</Words>
  <Characters>11221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Ludwiczak</dc:creator>
  <cp:lastModifiedBy>Anna Ludwiczak</cp:lastModifiedBy>
  <cp:revision>28</cp:revision>
  <dcterms:created xsi:type="dcterms:W3CDTF">2025-02-03T08:33:00Z</dcterms:created>
  <dcterms:modified xsi:type="dcterms:W3CDTF">2025-02-12T12:26:00Z</dcterms:modified>
</cp:coreProperties>
</file>