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CE" w:rsidRDefault="004F07CE" w:rsidP="004F07CE">
      <w:pPr>
        <w:ind w:left="2832"/>
        <w:rPr>
          <w:sz w:val="44"/>
          <w:szCs w:val="44"/>
        </w:rPr>
      </w:pPr>
      <w:r>
        <w:rPr>
          <w:sz w:val="44"/>
          <w:szCs w:val="44"/>
        </w:rPr>
        <w:t>Oświadczenie</w:t>
      </w:r>
      <w:r>
        <w:rPr>
          <w:sz w:val="44"/>
          <w:szCs w:val="44"/>
        </w:rPr>
        <w:br/>
      </w:r>
    </w:p>
    <w:p w:rsidR="004F07CE" w:rsidRDefault="004F07CE" w:rsidP="004F07CE"/>
    <w:p w:rsidR="004F07CE" w:rsidRDefault="004F07CE" w:rsidP="004F07CE">
      <w:pPr>
        <w:rPr>
          <w:sz w:val="28"/>
          <w:szCs w:val="28"/>
        </w:rPr>
      </w:pPr>
      <w:r>
        <w:rPr>
          <w:sz w:val="28"/>
          <w:szCs w:val="28"/>
        </w:rPr>
        <w:t>Wyrażam zgodę na przedłużenie dobowego czasu wymiaru praktyki  do 12 godzin dydaktycznych.</w:t>
      </w:r>
    </w:p>
    <w:p w:rsidR="004F07CE" w:rsidRDefault="004F07CE" w:rsidP="004F07CE"/>
    <w:p w:rsidR="004F07CE" w:rsidRDefault="004F07CE" w:rsidP="004F07CE"/>
    <w:p w:rsidR="004F07CE" w:rsidRDefault="004F07CE" w:rsidP="004F07CE"/>
    <w:p w:rsidR="004F07CE" w:rsidRDefault="004F07CE" w:rsidP="004F07CE"/>
    <w:p w:rsidR="004F07CE" w:rsidRDefault="004F07CE" w:rsidP="004F07CE">
      <w:pPr>
        <w:ind w:left="4248" w:firstLine="708"/>
        <w:jc w:val="center"/>
      </w:pPr>
      <w:r>
        <w:t>………………………………………………..</w:t>
      </w:r>
    </w:p>
    <w:p w:rsidR="004F07CE" w:rsidRDefault="004F07CE" w:rsidP="004F07CE">
      <w:pPr>
        <w:tabs>
          <w:tab w:val="left" w:pos="1094"/>
        </w:tabs>
      </w:pPr>
      <w:r>
        <w:tab/>
        <w:t xml:space="preserve">       </w:t>
      </w:r>
      <w:r>
        <w:tab/>
      </w:r>
      <w:r>
        <w:tab/>
      </w:r>
      <w:r>
        <w:tab/>
      </w:r>
      <w:r>
        <w:tab/>
        <w:t xml:space="preserve">                             Data i podpis praktykanta</w:t>
      </w:r>
    </w:p>
    <w:p w:rsidR="004F07CE" w:rsidRDefault="004F07CE" w:rsidP="004F07CE"/>
    <w:p w:rsidR="004F07CE" w:rsidRDefault="004F07CE" w:rsidP="004F07CE"/>
    <w:p w:rsidR="004F07CE" w:rsidRDefault="004F07CE" w:rsidP="004F07CE"/>
    <w:p w:rsidR="008C1B31" w:rsidRDefault="008C1B31">
      <w:bookmarkStart w:id="0" w:name="_GoBack"/>
      <w:bookmarkEnd w:id="0"/>
    </w:p>
    <w:sectPr w:rsidR="008C1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CE"/>
    <w:rsid w:val="004F07CE"/>
    <w:rsid w:val="008C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7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7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174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2023-02-05T10:51:00Z</dcterms:created>
  <dcterms:modified xsi:type="dcterms:W3CDTF">2023-02-05T10:52:00Z</dcterms:modified>
</cp:coreProperties>
</file>