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2081" w14:textId="77777777" w:rsidR="00E44C97" w:rsidRPr="00DF7CB3" w:rsidRDefault="00E44C97" w:rsidP="00DF7CB3">
      <w:pPr>
        <w:spacing w:after="0" w:line="360" w:lineRule="auto"/>
        <w:ind w:left="3402"/>
        <w:rPr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hAnsiTheme="minorHAnsi" w:cstheme="minorHAnsi"/>
          <w:sz w:val="24"/>
          <w:szCs w:val="24"/>
        </w:rPr>
        <w:t>Załącznik nr 1 do Regulaminu przeprowadzania postępowań w sprawie nadania stopnia doktora w </w:t>
      </w:r>
      <w:r w:rsidR="00DF7CB3" w:rsidRPr="00DF7CB3">
        <w:rPr>
          <w:rFonts w:asciiTheme="minorHAnsi" w:hAnsiTheme="minorHAnsi" w:cstheme="minorHAnsi"/>
          <w:sz w:val="24"/>
          <w:szCs w:val="24"/>
        </w:rPr>
        <w:t>Uniwersytecie Kaliskim</w:t>
      </w:r>
      <w:r w:rsidRPr="00DF7CB3">
        <w:rPr>
          <w:rFonts w:asciiTheme="minorHAnsi" w:hAnsiTheme="minorHAnsi" w:cstheme="minorHAnsi"/>
          <w:sz w:val="24"/>
          <w:szCs w:val="24"/>
        </w:rPr>
        <w:t xml:space="preserve"> im. Prezydenta Stanisława Wojciechowskiego</w:t>
      </w:r>
    </w:p>
    <w:p w14:paraId="476CB873" w14:textId="77777777" w:rsidR="00E44C97" w:rsidRPr="00DF7CB3" w:rsidRDefault="00DF7CB3" w:rsidP="00DF7CB3">
      <w:pPr>
        <w:spacing w:after="0" w:line="360" w:lineRule="auto"/>
        <w:ind w:left="6372" w:firstLine="708"/>
        <w:rPr>
          <w:rFonts w:asciiTheme="minorHAnsi" w:eastAsia="Times New Roman" w:hAnsiTheme="minorHAnsi" w:cstheme="minorHAnsi"/>
          <w:sz w:val="24"/>
          <w:szCs w:val="24"/>
        </w:rPr>
      </w:pPr>
      <w:r w:rsidRPr="00DF7CB3">
        <w:rPr>
          <w:rFonts w:asciiTheme="minorHAnsi" w:eastAsia="Times New Roman" w:hAnsiTheme="minorHAnsi" w:cstheme="minorHAnsi"/>
          <w:sz w:val="24"/>
          <w:szCs w:val="24"/>
        </w:rPr>
        <w:br/>
      </w:r>
      <w:r w:rsidR="00E44C97" w:rsidRPr="00DF7CB3">
        <w:rPr>
          <w:rFonts w:asciiTheme="minorHAnsi" w:eastAsia="Times New Roman" w:hAnsiTheme="minorHAnsi" w:cstheme="minorHAnsi"/>
          <w:sz w:val="24"/>
          <w:szCs w:val="24"/>
        </w:rPr>
        <w:t>Kalisz, dnia [data]</w:t>
      </w:r>
    </w:p>
    <w:p w14:paraId="30ECE779" w14:textId="77777777" w:rsidR="00E44C97" w:rsidRPr="00DF7CB3" w:rsidRDefault="00DF7CB3" w:rsidP="00DF7CB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 </w:t>
      </w:r>
      <w:r w:rsidR="00E44C97"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[Imię i nazwisko kandydata]</w:t>
      </w:r>
    </w:p>
    <w:p w14:paraId="0B78E2AE" w14:textId="77777777" w:rsidR="00E44C97" w:rsidRPr="00DF7CB3" w:rsidRDefault="00E44C97" w:rsidP="00DF7CB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[Nr PESEL]</w:t>
      </w:r>
    </w:p>
    <w:p w14:paraId="379CD8E5" w14:textId="77777777" w:rsidR="00E44C97" w:rsidRPr="00DF7CB3" w:rsidRDefault="00E44C97" w:rsidP="00DF7CB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[Adres do korespondencji]</w:t>
      </w:r>
    </w:p>
    <w:p w14:paraId="17399F10" w14:textId="77777777" w:rsidR="00E44C97" w:rsidRPr="00DF7CB3" w:rsidRDefault="00E44C97" w:rsidP="00DF7CB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[Numer telefonu]</w:t>
      </w:r>
    </w:p>
    <w:p w14:paraId="1897E26F" w14:textId="77777777" w:rsidR="00E44C97" w:rsidRPr="00DF7CB3" w:rsidRDefault="00E44C97" w:rsidP="00DF7CB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[E-mail]</w:t>
      </w:r>
    </w:p>
    <w:p w14:paraId="15D689F4" w14:textId="77777777" w:rsidR="00E44C97" w:rsidRPr="00DF7CB3" w:rsidRDefault="00DF7CB3" w:rsidP="00DF7CB3">
      <w:pPr>
        <w:spacing w:after="0" w:line="360" w:lineRule="auto"/>
        <w:ind w:left="4248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="00E44C97" w:rsidRPr="00DF7CB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Rada Naukowa Dyscypliny [ nazwa dyscypliny]</w:t>
      </w:r>
      <w:r w:rsidRPr="00DF7CB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  <w:t xml:space="preserve">Uniwersytetu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</w:t>
      </w:r>
      <w:r w:rsidRPr="00DF7CB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aliskiego</w:t>
      </w:r>
      <w:r w:rsidRPr="00DF7CB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="00E44C97" w:rsidRPr="00DF7CB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im. Prezydenta Stanisława Wojciechowskiego</w:t>
      </w:r>
    </w:p>
    <w:p w14:paraId="62771002" w14:textId="77777777" w:rsidR="00E44C97" w:rsidRPr="00DF7CB3" w:rsidRDefault="00DF7CB3" w:rsidP="00DF7CB3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="00E44C97" w:rsidRPr="00DF7CB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Wniosek o przeprowadzenie egzaminu potwierdzającego znajomość nowożytnego języka obcego na poziomie biegłości językowej B2</w:t>
      </w:r>
    </w:p>
    <w:p w14:paraId="0CAE09AD" w14:textId="77777777" w:rsidR="00DF7CB3" w:rsidRDefault="00DF7CB3" w:rsidP="00DF7CB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E44C97"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Zwracam się z wnioskiem o przeprowadzenie egzaminu potwierdzającego znajomość języka [nazwa języka obcego] na poziomie biegłości językowej B2 w związku z planowanym wszczęciem postępowania o nadanie stopnia doktora w [nazwa dziedziny] w dyscyplinie [nazwa dyscypliny].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E44C97"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zapoznałem się z klauzulą in</w:t>
      </w:r>
      <w:r w:rsidR="00532B87"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formacyjną, o której mowa w § 33</w:t>
      </w:r>
      <w:r w:rsidR="00E44C97"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Regulaminu przeprowadzania postępowań w sprawie nadania stopnia doktora w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Uniwersytecie Kaliskim</w:t>
      </w:r>
      <w:r w:rsidR="00E44C97"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im.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E44C97"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Prezydenta Stanisława Wojciechowskiego.</w:t>
      </w:r>
    </w:p>
    <w:p w14:paraId="0BB5E95F" w14:textId="77777777" w:rsidR="00E44C97" w:rsidRPr="00DF7CB3" w:rsidRDefault="00E44C97" w:rsidP="00DF7CB3">
      <w:pPr>
        <w:spacing w:after="0" w:line="360" w:lineRule="auto"/>
        <w:ind w:left="5387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</w:t>
      </w:r>
      <w:r w:rsid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[data i podpis kandydata]</w:t>
      </w:r>
    </w:p>
    <w:p w14:paraId="5CC6ABD7" w14:textId="77777777" w:rsidR="00182E70" w:rsidRDefault="00182E70">
      <w:pPr>
        <w:spacing w:after="200" w:line="276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>
        <w:rPr>
          <w:rStyle w:val="markedcontent"/>
          <w:rFonts w:asciiTheme="minorHAnsi" w:hAnsiTheme="minorHAnsi" w:cstheme="minorHAnsi"/>
          <w:b/>
          <w:sz w:val="24"/>
          <w:szCs w:val="24"/>
        </w:rPr>
        <w:br w:type="page"/>
      </w:r>
    </w:p>
    <w:p w14:paraId="4CBB3823" w14:textId="77777777" w:rsidR="00E44C97" w:rsidRPr="00DF7CB3" w:rsidRDefault="00E44C97" w:rsidP="00DF7CB3">
      <w:pPr>
        <w:spacing w:line="360" w:lineRule="auto"/>
        <w:jc w:val="center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DF7CB3">
        <w:rPr>
          <w:rStyle w:val="markedcontent"/>
          <w:rFonts w:asciiTheme="minorHAnsi" w:hAnsiTheme="minorHAnsi" w:cstheme="minorHAnsi"/>
          <w:b/>
          <w:sz w:val="24"/>
          <w:szCs w:val="24"/>
        </w:rPr>
        <w:lastRenderedPageBreak/>
        <w:t>Klauzula informacyjna</w:t>
      </w:r>
    </w:p>
    <w:p w14:paraId="4565792C" w14:textId="77777777" w:rsidR="00E44C97" w:rsidRPr="00DF7CB3" w:rsidRDefault="00E44C97" w:rsidP="00DF7C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hAnsiTheme="minorHAnsi" w:cstheme="minorHAnsi"/>
          <w:sz w:val="24"/>
          <w:szCs w:val="24"/>
        </w:rPr>
        <w:t>Poniższa klauzula została stworzona na podstawie art. 13 rozporządzenia Parlamentu Europejskiego i Rady (UE) 2016/679 z 27.04.2016 r. w sprawie ochrony osób fizycznych w</w:t>
      </w:r>
      <w:r w:rsidR="00DF7CB3">
        <w:rPr>
          <w:rFonts w:asciiTheme="minorHAnsi" w:hAnsiTheme="minorHAnsi" w:cstheme="minorHAnsi"/>
          <w:sz w:val="24"/>
          <w:szCs w:val="24"/>
        </w:rPr>
        <w:t> </w:t>
      </w:r>
      <w:r w:rsidRPr="00DF7CB3">
        <w:rPr>
          <w:rFonts w:asciiTheme="minorHAnsi" w:hAnsiTheme="minorHAnsi" w:cstheme="minorHAnsi"/>
          <w:sz w:val="24"/>
          <w:szCs w:val="24"/>
        </w:rPr>
        <w:t>związku z przetwarzaniem danych osobowych i w sprawie swobodnego przepływu takich danych oraz uchylenia dyrektywy 95/46/WE (dalej RODO). Stosuje się ją, gdy dane zostały pozyskane bezpośrednio od osoby, której dane dotyczą.</w:t>
      </w:r>
    </w:p>
    <w:p w14:paraId="60E65A62" w14:textId="77777777" w:rsidR="00E44C97" w:rsidRPr="00DF7CB3" w:rsidRDefault="00E44C97" w:rsidP="00DF7CB3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Administrator danych</w:t>
      </w:r>
    </w:p>
    <w:p w14:paraId="002653CC" w14:textId="6C8B4A79" w:rsidR="00E44C97" w:rsidRPr="00DF7CB3" w:rsidRDefault="00E44C97" w:rsidP="00DF7CB3">
      <w:pPr>
        <w:pStyle w:val="Akapitzlist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Administratorem danych osobowych jest </w:t>
      </w:r>
      <w:r w:rsid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Uniwersytet Kaliski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im. Prezydenta Stanisława Wojciechowskiego z siedzibą </w:t>
      </w:r>
      <w:r w:rsidR="00CC60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 </w:t>
      </w:r>
      <w:r w:rsidR="0081559E">
        <w:rPr>
          <w:rFonts w:asciiTheme="minorHAnsi" w:eastAsia="Times New Roman" w:hAnsiTheme="minorHAnsi" w:cstheme="minorHAnsi"/>
          <w:sz w:val="24"/>
          <w:szCs w:val="24"/>
          <w:lang w:eastAsia="pl-PL"/>
        </w:rPr>
        <w:t>pl. W. Bogusławskiego 2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, 62-800 Kalisz.</w:t>
      </w:r>
    </w:p>
    <w:p w14:paraId="596965B1" w14:textId="77777777" w:rsidR="00E44C97" w:rsidRPr="00DF7CB3" w:rsidRDefault="00E44C97" w:rsidP="00DF7CB3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Inspektor Ochrony Danych</w:t>
      </w:r>
    </w:p>
    <w:p w14:paraId="3B6F1410" w14:textId="77777777" w:rsidR="00E44C97" w:rsidRPr="00DF7CB3" w:rsidRDefault="00E44C97" w:rsidP="00DF7CB3">
      <w:pPr>
        <w:pStyle w:val="Akapitzlist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 wyznaczył Inspektora Ochrony Danych w osobie Pani Katarzyn</w:t>
      </w:r>
      <w:r w:rsid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Bronowskiej, z którym można skontaktować za pośrednictwem email: </w:t>
      </w:r>
      <w:hyperlink r:id="rId7" w:history="1">
        <w:r w:rsidR="00DF7CB3" w:rsidRPr="00F675FF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iod@uniwersytetkaliski.edu.pl</w:t>
        </w:r>
      </w:hyperlink>
      <w:r w:rsid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lub telefonicznie 62</w:t>
      </w:r>
      <w:r w:rsid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767</w:t>
      </w:r>
      <w:r w:rsid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96</w:t>
      </w:r>
      <w:r w:rsid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90.</w:t>
      </w:r>
    </w:p>
    <w:p w14:paraId="2F618D18" w14:textId="77777777" w:rsidR="00E44C97" w:rsidRPr="00DF7CB3" w:rsidRDefault="00E44C97" w:rsidP="00DF7CB3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Cel i podstawa prawna przetwarzania</w:t>
      </w:r>
    </w:p>
    <w:p w14:paraId="4C6E9F0B" w14:textId="77777777" w:rsidR="00E44C97" w:rsidRPr="00DF7CB3" w:rsidRDefault="00E44C97" w:rsidP="00DF7CB3">
      <w:pPr>
        <w:pStyle w:val="Akapitzlist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Podane przez Panią/Pana dane osobowe przetwarzane będą w celu nadania stopnia doktorskiego.</w:t>
      </w:r>
      <w:r w:rsid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Podstawą prawną przetwarzania danych osobowych jest:</w:t>
      </w:r>
    </w:p>
    <w:p w14:paraId="4AD85438" w14:textId="77777777" w:rsidR="00E44C97" w:rsidRPr="00DF7CB3" w:rsidRDefault="00E44C97" w:rsidP="00DF7CB3">
      <w:pPr>
        <w:spacing w:after="0" w:line="360" w:lineRule="auto"/>
        <w:ind w:left="1080" w:hanging="37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3.1.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przeprowadzenie weryfikacji efektów nauczenia się dla kwalifikacji na poziomie 8. Polskiej Ramy Kwalifikacji oraz obsługi procesu nadania stopnia doktorskiego – na podstawie:</w:t>
      </w:r>
    </w:p>
    <w:p w14:paraId="6823BF69" w14:textId="77777777" w:rsidR="00E44C97" w:rsidRPr="00DF7CB3" w:rsidRDefault="00E44C97" w:rsidP="00DF7CB3">
      <w:pPr>
        <w:pStyle w:val="Akapitzlist"/>
        <w:numPr>
          <w:ilvl w:val="0"/>
          <w:numId w:val="3"/>
        </w:num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hAnsiTheme="minorHAnsi" w:cstheme="minorHAnsi"/>
          <w:sz w:val="24"/>
          <w:szCs w:val="24"/>
        </w:rPr>
        <w:t>art. 6 ust. 1 lit. c) RODO (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wyrażonej zgody w celu ułatwienia kontaktu</w:t>
      </w:r>
      <w:r w:rsidRPr="00DF7CB3">
        <w:rPr>
          <w:rFonts w:asciiTheme="minorHAnsi" w:hAnsiTheme="minorHAnsi" w:cstheme="minorHAnsi"/>
          <w:sz w:val="24"/>
          <w:szCs w:val="24"/>
        </w:rPr>
        <w:t>);</w:t>
      </w:r>
    </w:p>
    <w:p w14:paraId="3E72FB88" w14:textId="77777777" w:rsidR="00E44C97" w:rsidRPr="00DF7CB3" w:rsidRDefault="00E44C97" w:rsidP="00DF7CB3">
      <w:pPr>
        <w:pStyle w:val="Akapitzlist"/>
        <w:numPr>
          <w:ilvl w:val="0"/>
          <w:numId w:val="3"/>
        </w:num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przepisy ustawy z dnia 20 lipca 2018 r. Prawo o szkolnictwie wyższym i nauce (Dz. U. z 2022 r, poz. 574 z </w:t>
      </w:r>
      <w:proofErr w:type="spellStart"/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 wraz z aktami wykonawczymi;</w:t>
      </w:r>
    </w:p>
    <w:p w14:paraId="5C2868D2" w14:textId="77777777" w:rsidR="00E44C97" w:rsidRPr="00DF7CB3" w:rsidRDefault="00E44C97" w:rsidP="00DF7CB3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hAnsiTheme="minorHAnsi" w:cstheme="minorHAnsi"/>
          <w:sz w:val="24"/>
          <w:szCs w:val="24"/>
        </w:rPr>
        <w:t>art. 6 ust. 1 lit. a) RODO (w przypadku przetwarzania na podstawie zgody);</w:t>
      </w:r>
    </w:p>
    <w:p w14:paraId="154A2705" w14:textId="77777777" w:rsidR="00E44C97" w:rsidRPr="00DF7CB3" w:rsidRDefault="00E44C97" w:rsidP="00DF7CB3">
      <w:pPr>
        <w:tabs>
          <w:tab w:val="left" w:pos="1134"/>
        </w:tabs>
        <w:spacing w:after="0" w:line="360" w:lineRule="auto"/>
        <w:ind w:left="1068" w:hanging="360"/>
        <w:rPr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hAnsiTheme="minorHAnsi" w:cstheme="minorHAnsi"/>
          <w:sz w:val="24"/>
          <w:szCs w:val="24"/>
        </w:rPr>
        <w:t>3.2.</w:t>
      </w:r>
      <w:r w:rsidRPr="00DF7CB3">
        <w:rPr>
          <w:rFonts w:asciiTheme="minorHAnsi" w:hAnsiTheme="minorHAnsi" w:cstheme="minorHAnsi"/>
          <w:sz w:val="24"/>
          <w:szCs w:val="24"/>
        </w:rPr>
        <w:tab/>
        <w:t>prowadzenie dokumentacji procesu nadania stopnia doktorskiego – na podstawie art. 6 ust. 1 lit. c) RODO (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przetwarzanie jest </w:t>
      </w:r>
      <w:r w:rsidRPr="00DF7CB3">
        <w:rPr>
          <w:rFonts w:asciiTheme="minorHAnsi" w:hAnsiTheme="minorHAnsi" w:cstheme="minorHAnsi"/>
          <w:sz w:val="24"/>
          <w:szCs w:val="24"/>
        </w:rPr>
        <w:t xml:space="preserve">niezbędne do wykonywania prze Administratora ustawowych obowiązków) w związku z przepisami ustawy 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dnia 20 lipca 2018 r. Prawo 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o szkolnictwie wyższym i nauce (Dz. U. z 2022 r, poz. 574 z </w:t>
      </w:r>
      <w:proofErr w:type="spellStart"/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zm.);</w:t>
      </w:r>
    </w:p>
    <w:p w14:paraId="58C79F6A" w14:textId="77777777" w:rsidR="00E44C97" w:rsidRPr="00DF7CB3" w:rsidRDefault="00E44C97" w:rsidP="00DF7CB3">
      <w:pPr>
        <w:tabs>
          <w:tab w:val="left" w:pos="1134"/>
        </w:tabs>
        <w:spacing w:after="0" w:line="360" w:lineRule="auto"/>
        <w:ind w:left="1068" w:hanging="348"/>
        <w:rPr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hAnsiTheme="minorHAnsi" w:cstheme="minorHAnsi"/>
          <w:sz w:val="24"/>
          <w:szCs w:val="24"/>
        </w:rPr>
        <w:t>3.3.</w:t>
      </w:r>
      <w:r w:rsidRPr="00DF7CB3">
        <w:rPr>
          <w:rFonts w:asciiTheme="minorHAnsi" w:hAnsiTheme="minorHAnsi" w:cstheme="minorHAnsi"/>
          <w:sz w:val="24"/>
          <w:szCs w:val="24"/>
        </w:rPr>
        <w:tab/>
        <w:t xml:space="preserve">kontaktowania się w sprawie związanych z weryfikacją efektów uczenia się oraz procesem nadania stopnia doktora – na podstawie: art. 6 ust. 1 lit. c) i e) RODO </w:t>
      </w:r>
      <w:r w:rsidRPr="00DF7CB3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DF7CB3">
        <w:rPr>
          <w:rFonts w:asciiTheme="minorHAnsi" w:hAnsiTheme="minorHAnsi" w:cstheme="minorHAnsi"/>
          <w:sz w:val="24"/>
          <w:szCs w:val="24"/>
        </w:rPr>
        <w:t> </w:t>
      </w:r>
      <w:r w:rsidRPr="00DF7CB3">
        <w:rPr>
          <w:rFonts w:asciiTheme="minorHAnsi" w:hAnsiTheme="minorHAnsi" w:cstheme="minorHAnsi"/>
          <w:sz w:val="24"/>
          <w:szCs w:val="24"/>
        </w:rPr>
        <w:t xml:space="preserve">związku z przepisami ustawy 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dnia 20 lipca 2018 r. Prawo o szkolnictwie wyższym i nauce (Dz. U. z 2022 r, poz. 574 z </w:t>
      </w:r>
      <w:proofErr w:type="spellStart"/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zm.);</w:t>
      </w:r>
    </w:p>
    <w:p w14:paraId="7D3B92FA" w14:textId="77777777" w:rsidR="00E44C97" w:rsidRPr="00DF7CB3" w:rsidRDefault="00E44C97" w:rsidP="00DF7CB3">
      <w:pPr>
        <w:tabs>
          <w:tab w:val="left" w:pos="1134"/>
        </w:tabs>
        <w:spacing w:after="0" w:line="360" w:lineRule="auto"/>
        <w:ind w:left="1068" w:hanging="360"/>
        <w:rPr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hAnsiTheme="minorHAnsi" w:cstheme="minorHAnsi"/>
          <w:sz w:val="24"/>
          <w:szCs w:val="24"/>
        </w:rPr>
        <w:t>3.4.</w:t>
      </w:r>
      <w:r w:rsidRPr="00DF7CB3">
        <w:rPr>
          <w:rFonts w:asciiTheme="minorHAnsi" w:hAnsiTheme="minorHAnsi" w:cstheme="minorHAnsi"/>
          <w:sz w:val="24"/>
          <w:szCs w:val="24"/>
        </w:rPr>
        <w:tab/>
        <w:t>zapewnienia doktorantom dostępu do uczelnianej poczty elektronicznej i dedykowanej im informatycznej infrastruktury Uczelni na podstawie art. 6 ust. 1 lit e) RODO i Ustawy.</w:t>
      </w:r>
    </w:p>
    <w:p w14:paraId="7182691E" w14:textId="77777777" w:rsidR="00E44C97" w:rsidRPr="00DF7CB3" w:rsidRDefault="00E44C97" w:rsidP="00DF7CB3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Obowiązek podania danych osobowych</w:t>
      </w:r>
    </w:p>
    <w:p w14:paraId="33079E1C" w14:textId="77777777" w:rsidR="00E44C97" w:rsidRPr="00DF7CB3" w:rsidRDefault="00E44C97" w:rsidP="00DF7CB3">
      <w:pPr>
        <w:pStyle w:val="Akapitzlist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F7CB3">
        <w:rPr>
          <w:rStyle w:val="markedcontent"/>
          <w:rFonts w:asciiTheme="minorHAnsi" w:hAnsiTheme="minorHAnsi" w:cstheme="minorHAnsi"/>
          <w:sz w:val="24"/>
          <w:szCs w:val="24"/>
        </w:rPr>
        <w:t xml:space="preserve">Podanie danych osobowych jest wymogiem ustawowym i ma Pani/Pan obowiązek ich podania. Dane te są niezbędne do przeprowadzenia </w:t>
      </w: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weryfikacji efektów nauczenia się dla kwalifikacji na poziomie 8. Polskiej Ramy Kwalifikacji</w:t>
      </w:r>
      <w:r w:rsidRPr="00DF7CB3">
        <w:rPr>
          <w:rStyle w:val="markedcontent"/>
          <w:rFonts w:asciiTheme="minorHAnsi" w:hAnsiTheme="minorHAnsi" w:cstheme="minorHAnsi"/>
          <w:sz w:val="24"/>
          <w:szCs w:val="24"/>
        </w:rPr>
        <w:t xml:space="preserve"> oraz dokumentowania procesu nadania stopnia doktorskiego.</w:t>
      </w:r>
      <w:r w:rsidR="00DF7CB3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DF7CB3">
        <w:rPr>
          <w:rStyle w:val="markedcontent"/>
          <w:rFonts w:asciiTheme="minorHAnsi" w:hAnsiTheme="minorHAnsi" w:cstheme="minorHAnsi"/>
          <w:sz w:val="24"/>
          <w:szCs w:val="24"/>
        </w:rPr>
        <w:t>Podanie danych osobowych przetwarzanych na podstawie zgody jest dobrowolne, w</w:t>
      </w:r>
      <w:r w:rsidR="00DF7CB3">
        <w:rPr>
          <w:rStyle w:val="markedcontent"/>
          <w:rFonts w:asciiTheme="minorHAnsi" w:hAnsiTheme="minorHAnsi" w:cstheme="minorHAnsi"/>
          <w:sz w:val="24"/>
          <w:szCs w:val="24"/>
        </w:rPr>
        <w:t> </w:t>
      </w:r>
      <w:r w:rsidRPr="00DF7CB3">
        <w:rPr>
          <w:rStyle w:val="markedcontent"/>
          <w:rFonts w:asciiTheme="minorHAnsi" w:hAnsiTheme="minorHAnsi" w:cstheme="minorHAnsi"/>
          <w:sz w:val="24"/>
          <w:szCs w:val="24"/>
        </w:rPr>
        <w:t>przypadku ich niepodania nie będzie Pani/Pan informowana/y o działalności Uczelni.</w:t>
      </w:r>
    </w:p>
    <w:p w14:paraId="4649558A" w14:textId="77777777" w:rsidR="00E44C97" w:rsidRPr="00DF7CB3" w:rsidRDefault="00E44C97" w:rsidP="00DF7CB3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Czas przetwarzania</w:t>
      </w:r>
    </w:p>
    <w:p w14:paraId="06635FE9" w14:textId="77777777" w:rsidR="00E44C97" w:rsidRPr="00DF7CB3" w:rsidRDefault="00E44C97" w:rsidP="00DF7CB3">
      <w:pPr>
        <w:pStyle w:val="Akapitzlist"/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DF7CB3">
        <w:rPr>
          <w:rStyle w:val="markedcontent"/>
          <w:rFonts w:asciiTheme="minorHAnsi" w:hAnsiTheme="minorHAnsi" w:cstheme="minorHAnsi"/>
          <w:sz w:val="24"/>
          <w:szCs w:val="24"/>
        </w:rPr>
        <w:t xml:space="preserve">Podane przez Panią/Pana dane osobowe w związku z </w:t>
      </w:r>
      <w:r w:rsidRPr="00DF7CB3">
        <w:rPr>
          <w:rFonts w:asciiTheme="minorHAnsi" w:hAnsiTheme="minorHAnsi" w:cstheme="minorHAnsi"/>
          <w:sz w:val="24"/>
          <w:szCs w:val="24"/>
        </w:rPr>
        <w:t>weryfikacją efektów uczenia się</w:t>
      </w:r>
      <w:r w:rsidRPr="00DF7CB3">
        <w:rPr>
          <w:rStyle w:val="markedcontent"/>
          <w:rFonts w:asciiTheme="minorHAnsi" w:hAnsiTheme="minorHAnsi" w:cstheme="minorHAnsi"/>
          <w:sz w:val="24"/>
          <w:szCs w:val="24"/>
        </w:rPr>
        <w:t xml:space="preserve"> będą przetwarzane przez okres weryfikacji, a po jej zakończeniu przez okres przechowywania dokumentacji finansowo-księgowej i archiwalnej zgodnie z obowiązującymi przepisami.</w:t>
      </w:r>
      <w:r w:rsidR="00DF7CB3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DF7CB3">
        <w:rPr>
          <w:rStyle w:val="markedcontent"/>
          <w:rFonts w:asciiTheme="minorHAnsi" w:hAnsiTheme="minorHAnsi" w:cstheme="minorHAnsi"/>
          <w:sz w:val="24"/>
          <w:szCs w:val="24"/>
        </w:rPr>
        <w:t>W przypadku rozpoczęcia procesu nadania stopnia doktorskiego Pani/Pana dane osobowe będą przetwarzane przez okres trwania procesu, a następnie przez 50 lat w celu archiwalnym, zgodnie z obowiązującymi przepisami. Adres e-mail doktoranta przetwarzany w celu umożliwienia korzystania z infrastruktury informatycznej Uczelni w związku z wykonywaniem zadania w interesie publicznym (art. ust. lit. e) RODO) Uczelnia przetwarza przez okres 3 miesięcy po zakończeniu procesu, o ile wcześniej nie zaistniała przyczyna prowadząca do zaprzestania przetwarzania.</w:t>
      </w:r>
    </w:p>
    <w:p w14:paraId="2D6319C7" w14:textId="77777777" w:rsidR="00E44C97" w:rsidRPr="00DF7CB3" w:rsidRDefault="00E44C97" w:rsidP="00DF7CB3">
      <w:pPr>
        <w:spacing w:after="0" w:line="360" w:lineRule="auto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6.</w:t>
      </w:r>
      <w:r w:rsidRPr="00DF7C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  <w:t>Odbiorcy danych osobowych</w:t>
      </w:r>
    </w:p>
    <w:p w14:paraId="4DE0C09B" w14:textId="77777777" w:rsidR="00E44C97" w:rsidRPr="00DF7CB3" w:rsidRDefault="00E44C97" w:rsidP="00DF7CB3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osobowe nie będą co do zasady ujawniane innym podmiotom, z wyjątkiem podmiotów upoważnionych na podstawie przepisów prawa. W 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4249E7EE" w14:textId="77777777" w:rsidR="00E44C97" w:rsidRPr="00DF7CB3" w:rsidRDefault="00E44C97" w:rsidP="00DF7CB3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F7C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Prawa związane z przetwarzaniem</w:t>
      </w:r>
    </w:p>
    <w:p w14:paraId="28536556" w14:textId="77777777" w:rsidR="00E44C97" w:rsidRPr="00DF7CB3" w:rsidRDefault="00E44C97" w:rsidP="00DF7CB3">
      <w:pPr>
        <w:pStyle w:val="Akapitzlist"/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Przysługuje Pani/Panu prawo dostępu do treści danych, ich sprostowania, ograniczenia przetwarzania. </w:t>
      </w:r>
      <w:r w:rsidRPr="00DF7CB3">
        <w:rPr>
          <w:rStyle w:val="markedcontent"/>
          <w:rFonts w:asciiTheme="minorHAnsi" w:hAnsiTheme="minorHAnsi" w:cstheme="minorHAnsi"/>
          <w:sz w:val="24"/>
          <w:szCs w:val="24"/>
        </w:rPr>
        <w:t>W zakresie, w jakim podstawą prawną jest Pani/Pana zgoda na przetwarzanie danych osobowych, może ją Pan/Pani wycofać w dowolnym momencie, co nie będzie miało wpływu na zgodność z prawem przetwarzania, którego dokonano przed jej cofnięciem.</w:t>
      </w:r>
      <w:r w:rsidR="00DF7CB3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DF7CB3">
        <w:rPr>
          <w:rStyle w:val="markedcontent"/>
          <w:rFonts w:asciiTheme="minorHAnsi" w:hAnsiTheme="minorHAnsi" w:cstheme="minorHAnsi"/>
          <w:sz w:val="24"/>
          <w:szCs w:val="24"/>
        </w:rPr>
        <w:t>Przysługuje Pani/Panu prawo do wniesienia sprzeciwu wobec przetwarzania opartego na art. 6 ust. 1 lit. e) RODO, z przyczyn związanych z Pani/Pana szczególną sytuacją.</w:t>
      </w:r>
    </w:p>
    <w:p w14:paraId="22635FD9" w14:textId="77777777" w:rsidR="00E44C97" w:rsidRPr="00DF7CB3" w:rsidRDefault="00E44C97" w:rsidP="00DF7CB3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Informacja o niepodejmowaniu zautomatyzowanych decyzji</w:t>
      </w:r>
    </w:p>
    <w:p w14:paraId="5960C5DF" w14:textId="77777777" w:rsidR="00E44C97" w:rsidRPr="00DF7CB3" w:rsidRDefault="00E44C97" w:rsidP="00DF7CB3">
      <w:pPr>
        <w:pStyle w:val="Akapitzlist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Podane przez Panią/Pana dane osobowe nie będą podlegały profilowaniu ani – na podstawie tych danych – nie będą podejmowane decyzje w sposób zautomatyzowany.</w:t>
      </w:r>
    </w:p>
    <w:p w14:paraId="7093E522" w14:textId="77777777" w:rsidR="00E44C97" w:rsidRPr="00DF7CB3" w:rsidRDefault="00E44C97" w:rsidP="00DF7CB3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Informacja o prawie wniesienia skargi</w:t>
      </w:r>
    </w:p>
    <w:p w14:paraId="74CA437B" w14:textId="77777777" w:rsidR="00E44C97" w:rsidRPr="00DF7CB3" w:rsidRDefault="00E44C97" w:rsidP="00DF7CB3">
      <w:pPr>
        <w:pStyle w:val="Akapitzlist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7CB3">
        <w:rPr>
          <w:rFonts w:asciiTheme="minorHAnsi" w:eastAsia="Times New Roman" w:hAnsiTheme="minorHAnsi" w:cstheme="minorHAnsi"/>
          <w:sz w:val="24"/>
          <w:szCs w:val="24"/>
          <w:lang w:eastAsia="pl-PL"/>
        </w:rPr>
        <w:t>Przysługuje Pani/Panu prawo wniesienia skargi do Prezesa Urzędu Ochrony Danych Osobowych, jeżeli sądzi Pani/Pan, że przetwarzanie Pani/Pana danych osobowych narusza RODO.</w:t>
      </w:r>
    </w:p>
    <w:p w14:paraId="0E8BC8E3" w14:textId="77777777" w:rsidR="00DF7CB3" w:rsidRDefault="00DF7CB3" w:rsidP="00DF7CB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E44C97" w:rsidRPr="00DF7CB3">
        <w:rPr>
          <w:rFonts w:asciiTheme="minorHAnsi" w:hAnsiTheme="minorHAnsi" w:cstheme="minorHAnsi"/>
          <w:sz w:val="24"/>
          <w:szCs w:val="24"/>
        </w:rPr>
        <w:t>Kalisz, dn. ……………………………………</w:t>
      </w:r>
      <w:r w:rsidR="00E44C97" w:rsidRPr="00DF7CB3">
        <w:rPr>
          <w:rFonts w:asciiTheme="minorHAnsi" w:hAnsiTheme="minorHAnsi" w:cstheme="minorHAnsi"/>
          <w:sz w:val="24"/>
          <w:szCs w:val="24"/>
        </w:rPr>
        <w:tab/>
      </w:r>
      <w:r w:rsidR="00E44C97" w:rsidRPr="00DF7CB3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…………………………………………………………………..</w:t>
      </w:r>
    </w:p>
    <w:p w14:paraId="23A6620A" w14:textId="77777777" w:rsidR="00E44C97" w:rsidRPr="00DF7CB3" w:rsidRDefault="00E44C97" w:rsidP="00DF7CB3">
      <w:pPr>
        <w:spacing w:after="0" w:line="360" w:lineRule="auto"/>
        <w:ind w:left="5529"/>
        <w:jc w:val="both"/>
        <w:rPr>
          <w:rFonts w:asciiTheme="minorHAnsi" w:hAnsiTheme="minorHAnsi" w:cstheme="minorHAnsi"/>
          <w:sz w:val="24"/>
          <w:szCs w:val="24"/>
        </w:rPr>
      </w:pPr>
      <w:r w:rsidRPr="00DF7CB3">
        <w:rPr>
          <w:rFonts w:asciiTheme="minorHAnsi" w:hAnsiTheme="minorHAnsi" w:cstheme="minorHAnsi"/>
          <w:sz w:val="24"/>
          <w:szCs w:val="24"/>
        </w:rPr>
        <w:t>/czytelny podpis/</w:t>
      </w:r>
    </w:p>
    <w:sectPr w:rsidR="00E44C97" w:rsidRPr="00DF7CB3" w:rsidSect="00182E70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2D78" w14:textId="77777777" w:rsidR="009C0CE5" w:rsidRDefault="009C0CE5" w:rsidP="009C0CE5">
      <w:pPr>
        <w:spacing w:after="0" w:line="240" w:lineRule="auto"/>
      </w:pPr>
      <w:r>
        <w:separator/>
      </w:r>
    </w:p>
  </w:endnote>
  <w:endnote w:type="continuationSeparator" w:id="0">
    <w:p w14:paraId="49EB3781" w14:textId="77777777" w:rsidR="009C0CE5" w:rsidRDefault="009C0CE5" w:rsidP="009C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2802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388A2" w14:textId="5FD80D66" w:rsidR="009C0CE5" w:rsidRDefault="009C0C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F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D97F9" w14:textId="77777777" w:rsidR="009C0CE5" w:rsidRDefault="009C0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27C8" w14:textId="77777777" w:rsidR="009C0CE5" w:rsidRDefault="009C0CE5" w:rsidP="009C0CE5">
      <w:pPr>
        <w:spacing w:after="0" w:line="240" w:lineRule="auto"/>
      </w:pPr>
      <w:r>
        <w:separator/>
      </w:r>
    </w:p>
  </w:footnote>
  <w:footnote w:type="continuationSeparator" w:id="0">
    <w:p w14:paraId="32F2B37B" w14:textId="77777777" w:rsidR="009C0CE5" w:rsidRDefault="009C0CE5" w:rsidP="009C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702"/>
    <w:multiLevelType w:val="hybridMultilevel"/>
    <w:tmpl w:val="9334B2BA"/>
    <w:lvl w:ilvl="0" w:tplc="336E4D3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111B"/>
    <w:multiLevelType w:val="hybridMultilevel"/>
    <w:tmpl w:val="FB662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5D79"/>
    <w:multiLevelType w:val="hybridMultilevel"/>
    <w:tmpl w:val="C4D26142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36E83"/>
    <w:multiLevelType w:val="hybridMultilevel"/>
    <w:tmpl w:val="C9C054AE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38342240">
    <w:abstractNumId w:val="1"/>
  </w:num>
  <w:num w:numId="2" w16cid:durableId="993686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089890">
    <w:abstractNumId w:val="3"/>
  </w:num>
  <w:num w:numId="4" w16cid:durableId="2045204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97"/>
    <w:rsid w:val="00182E70"/>
    <w:rsid w:val="003A47A5"/>
    <w:rsid w:val="003D6FD3"/>
    <w:rsid w:val="00435BA6"/>
    <w:rsid w:val="00532B87"/>
    <w:rsid w:val="00664274"/>
    <w:rsid w:val="0081559E"/>
    <w:rsid w:val="009C0CE5"/>
    <w:rsid w:val="00A01A98"/>
    <w:rsid w:val="00BC4776"/>
    <w:rsid w:val="00CC60F7"/>
    <w:rsid w:val="00D169C5"/>
    <w:rsid w:val="00D218A6"/>
    <w:rsid w:val="00D51680"/>
    <w:rsid w:val="00DF7CB3"/>
    <w:rsid w:val="00E44C97"/>
    <w:rsid w:val="00EC6434"/>
    <w:rsid w:val="00F41F69"/>
    <w:rsid w:val="00F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7791"/>
  <w15:docId w15:val="{7908904B-AEB2-48E2-ABDE-117C76FB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C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C97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E44C97"/>
  </w:style>
  <w:style w:type="paragraph" w:styleId="Tekstdymka">
    <w:name w:val="Balloon Text"/>
    <w:basedOn w:val="Normalny"/>
    <w:link w:val="TekstdymkaZnak"/>
    <w:uiPriority w:val="99"/>
    <w:semiHidden/>
    <w:unhideWhenUsed/>
    <w:rsid w:val="00E4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C97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7C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C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CE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F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F6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niwersytetkalis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5276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nadawania stopnia doktora</dc:title>
  <dc:creator>Kamila Kmieć</dc:creator>
  <cp:lastModifiedBy>Kamila Kmieć</cp:lastModifiedBy>
  <cp:revision>2</cp:revision>
  <cp:lastPrinted>2025-04-14T13:05:00Z</cp:lastPrinted>
  <dcterms:created xsi:type="dcterms:W3CDTF">2025-04-15T09:50:00Z</dcterms:created>
  <dcterms:modified xsi:type="dcterms:W3CDTF">2025-04-15T09:50:00Z</dcterms:modified>
</cp:coreProperties>
</file>