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77777777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0508E49A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FB3745">
        <w:rPr>
          <w:rFonts w:ascii="Comic Sans MS" w:hAnsi="Comic Sans MS"/>
          <w:b/>
          <w:bCs/>
          <w:color w:val="00B0F0"/>
        </w:rPr>
        <w:t>1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7F81D4B7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676D8EA4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0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3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10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032512AB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0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4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10.202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41317AC3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0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10.202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73C6EAAF" w:rsidR="00F7796E" w:rsidRDefault="0033072A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30-10.45</w:t>
            </w:r>
          </w:p>
          <w:p w14:paraId="1D5853F1" w14:textId="2DDB696D" w:rsidR="0033072A" w:rsidRPr="00016187" w:rsidRDefault="00F3012F" w:rsidP="0033072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609908A9" w14:textId="77777777" w:rsidR="0033072A" w:rsidRPr="00DA6E4E" w:rsidRDefault="0033072A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69EE1981" w14:textId="6515C3A5" w:rsidR="0033072A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F4042">
              <w:rPr>
                <w:color w:val="000000"/>
                <w:sz w:val="20"/>
                <w:szCs w:val="20"/>
              </w:rPr>
              <w:t xml:space="preserve">MGR </w:t>
            </w:r>
            <w:r w:rsidR="004F4042" w:rsidRPr="004F4042">
              <w:rPr>
                <w:color w:val="000000"/>
                <w:sz w:val="20"/>
                <w:szCs w:val="20"/>
              </w:rPr>
              <w:t>I</w:t>
            </w:r>
            <w:r w:rsidRPr="004F4042">
              <w:rPr>
                <w:color w:val="000000"/>
                <w:sz w:val="20"/>
                <w:szCs w:val="20"/>
              </w:rPr>
              <w:t>. MIŁEK</w:t>
            </w:r>
          </w:p>
          <w:p w14:paraId="163118E1" w14:textId="206C870B" w:rsidR="0063581B" w:rsidRPr="00DA6E4E" w:rsidRDefault="0063581B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F5188" w14:textId="69C3C605" w:rsidR="00F3012F" w:rsidRDefault="00F3012F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8.00-10.15</w:t>
            </w:r>
          </w:p>
          <w:p w14:paraId="1A2C25A3" w14:textId="77777777" w:rsidR="00F3012F" w:rsidRPr="00F3012F" w:rsidRDefault="00F3012F" w:rsidP="00F3012F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3012F">
              <w:rPr>
                <w:b/>
                <w:bCs/>
                <w:sz w:val="20"/>
                <w:szCs w:val="20"/>
              </w:rPr>
              <w:t xml:space="preserve">WIELOKULTUROWOŚĆ W PRAKTYCE ZAWODOWEJ POŁOŻNEJ </w:t>
            </w:r>
          </w:p>
          <w:p w14:paraId="2AAC948A" w14:textId="77777777" w:rsidR="00F3012F" w:rsidRDefault="00F3012F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2E100914" w14:textId="39CB400F" w:rsidR="00F7796E" w:rsidRPr="00DA6E4E" w:rsidRDefault="00F3012F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</w:tc>
      </w:tr>
      <w:tr w:rsidR="00F7796E" w14:paraId="1CFE56D8" w14:textId="77777777" w:rsidTr="004F4042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A9F9B2E" w14:textId="7E0FA295" w:rsidR="0033072A" w:rsidRDefault="00F3012F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11.00-12.30</w:t>
            </w:r>
          </w:p>
          <w:p w14:paraId="4241ADC4" w14:textId="77777777" w:rsidR="00F3012F" w:rsidRPr="00016187" w:rsidRDefault="00F3012F" w:rsidP="00F3012F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6CB41CD4" w14:textId="43B6E694" w:rsidR="00F3012F" w:rsidRPr="00DA6E4E" w:rsidRDefault="00F3012F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54C2EF0B" w14:textId="7A3FAED7" w:rsidR="00F3012F" w:rsidRDefault="00F3012F" w:rsidP="00F3012F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F4042">
              <w:rPr>
                <w:color w:val="000000"/>
                <w:sz w:val="20"/>
                <w:szCs w:val="20"/>
              </w:rPr>
              <w:t xml:space="preserve">MGR </w:t>
            </w:r>
            <w:r w:rsidR="004F4042" w:rsidRPr="004F4042">
              <w:rPr>
                <w:color w:val="000000"/>
                <w:sz w:val="20"/>
                <w:szCs w:val="20"/>
              </w:rPr>
              <w:t>I</w:t>
            </w:r>
            <w:r w:rsidRPr="004F4042">
              <w:rPr>
                <w:color w:val="000000"/>
                <w:sz w:val="20"/>
                <w:szCs w:val="20"/>
              </w:rPr>
              <w:t>. MIŁEK</w:t>
            </w:r>
          </w:p>
          <w:p w14:paraId="2584C3BA" w14:textId="78235AF9" w:rsidR="001205F7" w:rsidRPr="00F3012F" w:rsidRDefault="001205F7" w:rsidP="00F3012F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765B63" w14:textId="77777777" w:rsidR="0063581B" w:rsidRDefault="00F3012F" w:rsidP="001205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10.30-12.45</w:t>
            </w:r>
          </w:p>
          <w:p w14:paraId="3D9CB656" w14:textId="77777777" w:rsidR="00F3012F" w:rsidRDefault="00F3012F" w:rsidP="00F3012F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3012F">
              <w:rPr>
                <w:b/>
                <w:bCs/>
                <w:sz w:val="20"/>
                <w:szCs w:val="20"/>
              </w:rPr>
              <w:t xml:space="preserve">WIELOKULTUROWOŚĆ W PRAKTYCE ZAWODOWEJ POŁOŻNEJ </w:t>
            </w:r>
          </w:p>
          <w:p w14:paraId="000BF8A8" w14:textId="7BD1C53A" w:rsidR="00F3012F" w:rsidRPr="00F3012F" w:rsidRDefault="00F3012F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145F098E" w14:textId="2361B4F9" w:rsidR="00F3012F" w:rsidRPr="00DA6E4E" w:rsidRDefault="00F3012F" w:rsidP="00F30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</w:tc>
      </w:tr>
      <w:tr w:rsidR="00F7796E" w14:paraId="247AD53E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423C" w14:textId="1C82D98B" w:rsidR="0033072A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17.00</w:t>
            </w:r>
          </w:p>
          <w:p w14:paraId="22949C24" w14:textId="77777777" w:rsidR="0033072A" w:rsidRPr="00DA6E4E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397BF049" w14:textId="77777777" w:rsidR="00B20DDA" w:rsidRDefault="00F3012F" w:rsidP="0033072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DIAGNOSTYKA ULTRASONOGRAFICZNA </w:t>
            </w:r>
          </w:p>
          <w:p w14:paraId="2DE9C535" w14:textId="77777777" w:rsidR="00B20DDA" w:rsidRDefault="00F3012F" w:rsidP="0033072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W POŁOŻNICTWIE</w:t>
            </w:r>
          </w:p>
          <w:p w14:paraId="7436A5A8" w14:textId="62BDFEED" w:rsidR="00F3012F" w:rsidRDefault="00F3012F" w:rsidP="0033072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I GINEKOLOGII</w:t>
            </w:r>
          </w:p>
          <w:p w14:paraId="62AC26EB" w14:textId="30742EDD" w:rsidR="0033072A" w:rsidRPr="00DA6E4E" w:rsidRDefault="0033072A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015DFB03" w14:textId="1E927448" w:rsidR="0033072A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S. GRACZYK</w:t>
            </w:r>
          </w:p>
          <w:p w14:paraId="6456502B" w14:textId="0D735C50" w:rsidR="0012019E" w:rsidRPr="00DA6E4E" w:rsidRDefault="0033072A" w:rsidP="0033072A">
            <w:pPr>
              <w:widowControl/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3ED" w14:textId="77777777" w:rsidR="00F7796E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13.00-15.15</w:t>
            </w:r>
          </w:p>
          <w:p w14:paraId="76C39862" w14:textId="77777777" w:rsidR="00F3012F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15.30-17.00</w:t>
            </w:r>
          </w:p>
          <w:p w14:paraId="461FF225" w14:textId="77777777" w:rsidR="00F3012F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NAUKOWA</w:t>
            </w:r>
          </w:p>
          <w:p w14:paraId="58DF714E" w14:textId="77777777" w:rsidR="00F3012F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1A070B93" w14:textId="77777777" w:rsidR="00F3012F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E. JAKUBEK</w:t>
            </w:r>
          </w:p>
          <w:p w14:paraId="4632291F" w14:textId="5B59F17D" w:rsidR="00F3012F" w:rsidRPr="00F3012F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E2F" w14:textId="77777777" w:rsidR="0063581B" w:rsidRDefault="00F3012F" w:rsidP="00265C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13.00-14.30</w:t>
            </w:r>
          </w:p>
          <w:p w14:paraId="5A02062C" w14:textId="77777777" w:rsidR="00F3012F" w:rsidRDefault="00F3012F" w:rsidP="00265C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14.45-17.00</w:t>
            </w:r>
          </w:p>
          <w:p w14:paraId="7FF1DBB3" w14:textId="77777777" w:rsidR="00F3012F" w:rsidRDefault="00F3012F" w:rsidP="00265C5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EDUKACJA W CUKRZYCY </w:t>
            </w:r>
          </w:p>
          <w:p w14:paraId="34D6A732" w14:textId="77777777" w:rsidR="00F3012F" w:rsidRDefault="00F3012F" w:rsidP="00265C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39F246D9" w14:textId="51F8F82C" w:rsidR="00F3012F" w:rsidRDefault="00F3012F" w:rsidP="00265C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4042">
              <w:rPr>
                <w:sz w:val="20"/>
                <w:szCs w:val="20"/>
              </w:rPr>
              <w:t xml:space="preserve">MGR P. </w:t>
            </w:r>
            <w:r w:rsidR="004F4042" w:rsidRPr="004F4042">
              <w:rPr>
                <w:sz w:val="20"/>
                <w:szCs w:val="20"/>
              </w:rPr>
              <w:t>PIĘ</w:t>
            </w:r>
            <w:r w:rsidR="004F4042">
              <w:rPr>
                <w:sz w:val="20"/>
                <w:szCs w:val="20"/>
              </w:rPr>
              <w:t>TA</w:t>
            </w:r>
          </w:p>
          <w:p w14:paraId="1C2076D0" w14:textId="2D47E2FC" w:rsidR="00F3012F" w:rsidRPr="00F3012F" w:rsidRDefault="00F3012F" w:rsidP="00265C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3012F" w:rsidRPr="004F4042" w14:paraId="4AB81CB1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807" w14:textId="77777777" w:rsidR="00F3012F" w:rsidRPr="004F4042" w:rsidRDefault="00F3012F" w:rsidP="0033072A">
            <w:pPr>
              <w:pStyle w:val="Zawartotabeli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0B2" w14:textId="77777777" w:rsidR="00F3012F" w:rsidRPr="004F4042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4F4042">
              <w:rPr>
                <w:sz w:val="20"/>
                <w:szCs w:val="20"/>
              </w:rPr>
              <w:t>17.15-19.30</w:t>
            </w:r>
          </w:p>
          <w:p w14:paraId="227E1BC5" w14:textId="77777777" w:rsidR="00B20DDA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F4042">
              <w:rPr>
                <w:b/>
                <w:bCs/>
                <w:sz w:val="20"/>
                <w:szCs w:val="20"/>
              </w:rPr>
              <w:t xml:space="preserve">WIELOKULTUROWOŚĆ </w:t>
            </w:r>
          </w:p>
          <w:p w14:paraId="02A12946" w14:textId="7C3F466F" w:rsidR="00F3012F" w:rsidRPr="004F4042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F4042">
              <w:rPr>
                <w:b/>
                <w:bCs/>
                <w:sz w:val="20"/>
                <w:szCs w:val="20"/>
              </w:rPr>
              <w:t xml:space="preserve">W PRAKTYCE ZAWODOWEJ POŁOŻNEJ </w:t>
            </w:r>
          </w:p>
          <w:p w14:paraId="26425488" w14:textId="77777777" w:rsidR="00F3012F" w:rsidRPr="004F4042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4F4042">
              <w:rPr>
                <w:sz w:val="20"/>
                <w:szCs w:val="20"/>
              </w:rPr>
              <w:t>WYKŁAD</w:t>
            </w:r>
          </w:p>
          <w:p w14:paraId="10C03CE4" w14:textId="32C55A2D" w:rsidR="00F3012F" w:rsidRPr="004F4042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F4042">
              <w:rPr>
                <w:sz w:val="20"/>
                <w:szCs w:val="20"/>
              </w:rPr>
              <w:t>MGR J. POLAK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31D" w14:textId="77777777" w:rsidR="00F3012F" w:rsidRPr="004F4042" w:rsidRDefault="00F3012F" w:rsidP="00265C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4042">
              <w:rPr>
                <w:sz w:val="20"/>
                <w:szCs w:val="20"/>
              </w:rPr>
              <w:t>17.30-19.45</w:t>
            </w:r>
          </w:p>
          <w:p w14:paraId="549DCD9A" w14:textId="77777777" w:rsidR="00F3012F" w:rsidRPr="004F4042" w:rsidRDefault="00F3012F" w:rsidP="00265C5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F4042">
              <w:rPr>
                <w:b/>
                <w:bCs/>
                <w:sz w:val="20"/>
                <w:szCs w:val="20"/>
              </w:rPr>
              <w:t>JĘZYK ANGIELSKI</w:t>
            </w:r>
          </w:p>
          <w:p w14:paraId="3EE6A329" w14:textId="77777777" w:rsidR="00F3012F" w:rsidRPr="004F4042" w:rsidRDefault="00F3012F" w:rsidP="00265C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4042">
              <w:rPr>
                <w:sz w:val="20"/>
                <w:szCs w:val="20"/>
              </w:rPr>
              <w:t>ĆWICZENIA</w:t>
            </w:r>
          </w:p>
          <w:p w14:paraId="39ECC115" w14:textId="0B548897" w:rsidR="00F3012F" w:rsidRPr="004F4042" w:rsidRDefault="00F3012F" w:rsidP="00265C5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F4042">
              <w:rPr>
                <w:sz w:val="20"/>
                <w:szCs w:val="20"/>
              </w:rPr>
              <w:t>MGR R. GACZYŃSKI</w:t>
            </w: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00"/>
    <w:rsid w:val="00016187"/>
    <w:rsid w:val="00043402"/>
    <w:rsid w:val="0005404A"/>
    <w:rsid w:val="000B227B"/>
    <w:rsid w:val="000B7C47"/>
    <w:rsid w:val="000C2D08"/>
    <w:rsid w:val="000E37E1"/>
    <w:rsid w:val="0012019E"/>
    <w:rsid w:val="001205F7"/>
    <w:rsid w:val="00252341"/>
    <w:rsid w:val="00265C53"/>
    <w:rsid w:val="002A3924"/>
    <w:rsid w:val="002A4399"/>
    <w:rsid w:val="002B3A49"/>
    <w:rsid w:val="0033072A"/>
    <w:rsid w:val="00333D76"/>
    <w:rsid w:val="00377306"/>
    <w:rsid w:val="003B769B"/>
    <w:rsid w:val="004F4042"/>
    <w:rsid w:val="00590FF6"/>
    <w:rsid w:val="00620960"/>
    <w:rsid w:val="0063581B"/>
    <w:rsid w:val="006D7F8E"/>
    <w:rsid w:val="00735FFC"/>
    <w:rsid w:val="007379BA"/>
    <w:rsid w:val="00763C42"/>
    <w:rsid w:val="00767F00"/>
    <w:rsid w:val="008704EE"/>
    <w:rsid w:val="00875D74"/>
    <w:rsid w:val="008E3500"/>
    <w:rsid w:val="00A026EB"/>
    <w:rsid w:val="00A14FD1"/>
    <w:rsid w:val="00AB25A9"/>
    <w:rsid w:val="00AC29E2"/>
    <w:rsid w:val="00B20DDA"/>
    <w:rsid w:val="00B630C8"/>
    <w:rsid w:val="00BA330D"/>
    <w:rsid w:val="00BC0A7E"/>
    <w:rsid w:val="00BC3E2B"/>
    <w:rsid w:val="00BF15BD"/>
    <w:rsid w:val="00BF33F8"/>
    <w:rsid w:val="00C710F8"/>
    <w:rsid w:val="00CE4563"/>
    <w:rsid w:val="00CE552A"/>
    <w:rsid w:val="00D024EC"/>
    <w:rsid w:val="00D32066"/>
    <w:rsid w:val="00D52EAD"/>
    <w:rsid w:val="00DA6E4E"/>
    <w:rsid w:val="00DC5D37"/>
    <w:rsid w:val="00E524C9"/>
    <w:rsid w:val="00E8203E"/>
    <w:rsid w:val="00ED479A"/>
    <w:rsid w:val="00EE7A0B"/>
    <w:rsid w:val="00F06CD8"/>
    <w:rsid w:val="00F1650C"/>
    <w:rsid w:val="00F3012F"/>
    <w:rsid w:val="00F476F6"/>
    <w:rsid w:val="00F62F57"/>
    <w:rsid w:val="00F7796E"/>
    <w:rsid w:val="00F95194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3</cp:revision>
  <cp:lastPrinted>2022-02-15T13:36:00Z</cp:lastPrinted>
  <dcterms:created xsi:type="dcterms:W3CDTF">2025-09-26T13:19:00Z</dcterms:created>
  <dcterms:modified xsi:type="dcterms:W3CDTF">2025-09-26T13:20:00Z</dcterms:modified>
</cp:coreProperties>
</file>