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62EB" w14:textId="36D3C28A" w:rsidR="00B12AB6" w:rsidRDefault="0058627E">
      <w:r>
        <w:t>Szanowni Państwo,</w:t>
      </w:r>
    </w:p>
    <w:p w14:paraId="76DABDCB" w14:textId="77777777" w:rsidR="0058627E" w:rsidRDefault="0058627E" w:rsidP="0058627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Informacje, umowy, oświadczenia oraz szczegółowe wytyczne dla Autorów dostępne są na stronie: https://wydawnictwo.uniwersytetkaliski.edu.pl/dla-autorow/</w:t>
      </w:r>
    </w:p>
    <w:p w14:paraId="40B00391" w14:textId="3F2ABD2B" w:rsidR="0058627E" w:rsidRDefault="0058627E" w:rsidP="0058627E">
      <w:pPr>
        <w:pStyle w:val="Normalny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 kolei w zakładce: Informacje ogólne, wytyczne dla Autorów, Do pobrania – dostępne są Formularze Oświadczeń </w:t>
      </w:r>
      <w:r w:rsidR="005B64C1">
        <w:rPr>
          <w:color w:val="000000"/>
          <w:sz w:val="27"/>
          <w:szCs w:val="27"/>
        </w:rPr>
        <w:t>Autora/</w:t>
      </w:r>
      <w:r>
        <w:rPr>
          <w:color w:val="000000"/>
          <w:sz w:val="27"/>
          <w:szCs w:val="27"/>
        </w:rPr>
        <w:t>Autorów i Umowy Wydawniczej</w:t>
      </w:r>
    </w:p>
    <w:p w14:paraId="0A09F59B" w14:textId="77777777" w:rsidR="0058627E" w:rsidRDefault="0058627E"/>
    <w:sectPr w:rsidR="0058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B6"/>
    <w:rsid w:val="00487631"/>
    <w:rsid w:val="0058627E"/>
    <w:rsid w:val="005B64C1"/>
    <w:rsid w:val="00856B7E"/>
    <w:rsid w:val="00B1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0A4B"/>
  <w15:chartTrackingRefBased/>
  <w15:docId w15:val="{958AAC06-AFB5-43FE-85D6-6DF59D2A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A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A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A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A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A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A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A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A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A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A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AB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8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8627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Rubaj</dc:creator>
  <cp:keywords/>
  <dc:description/>
  <cp:lastModifiedBy>Tomasz Rubaj</cp:lastModifiedBy>
  <cp:revision>3</cp:revision>
  <dcterms:created xsi:type="dcterms:W3CDTF">2025-09-01T17:19:00Z</dcterms:created>
  <dcterms:modified xsi:type="dcterms:W3CDTF">2025-09-02T11:52:00Z</dcterms:modified>
</cp:coreProperties>
</file>