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17C9F294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943D7F">
        <w:rPr>
          <w:rFonts w:ascii="Comic Sans MS" w:hAnsi="Comic Sans MS"/>
          <w:b/>
          <w:bCs/>
          <w:color w:val="00B0F0"/>
        </w:rPr>
        <w:t>DODATKOWY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6A9E790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943D7F">
              <w:rPr>
                <w:rFonts w:cs="Tahoma"/>
                <w:i w:val="0"/>
                <w:iCs w:val="0"/>
                <w:sz w:val="20"/>
                <w:szCs w:val="20"/>
              </w:rPr>
              <w:t>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001601DA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943D7F">
              <w:rPr>
                <w:rFonts w:cs="Tahoma"/>
                <w:i w:val="0"/>
                <w:iCs w:val="0"/>
                <w:sz w:val="20"/>
                <w:szCs w:val="20"/>
              </w:rPr>
              <w:t>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2943029C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943D7F">
              <w:rPr>
                <w:rFonts w:cs="Tahoma"/>
                <w:i w:val="0"/>
                <w:iCs w:val="0"/>
                <w:sz w:val="20"/>
                <w:szCs w:val="20"/>
              </w:rPr>
              <w:t>30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943D7F">
        <w:trPr>
          <w:trHeight w:val="1623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687834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687834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118E1" w14:textId="0AC7D45F" w:rsidR="0063581B" w:rsidRPr="00DA6E4E" w:rsidRDefault="0063581B" w:rsidP="00B05D60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0914" w14:textId="17EB32B3" w:rsidR="008358F3" w:rsidRPr="008358F3" w:rsidRDefault="008358F3" w:rsidP="00943D7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4C3BA" w14:textId="2F2AEEBE" w:rsidR="00F10F38" w:rsidRPr="00F10F38" w:rsidRDefault="00F10F38" w:rsidP="00B05D6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098E" w14:textId="35C88EB1" w:rsidR="008358F3" w:rsidRPr="00DA6E4E" w:rsidRDefault="008358F3" w:rsidP="00943D7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247AD53E" w14:textId="77777777" w:rsidTr="00843808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811DEDA" w14:textId="7AD9AB21" w:rsidR="00B05D60" w:rsidRDefault="0033072A" w:rsidP="006A611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 w:rsidR="006A6113">
              <w:rPr>
                <w:color w:val="000000"/>
                <w:sz w:val="20"/>
                <w:szCs w:val="20"/>
              </w:rPr>
              <w:t>5.30-17.00</w:t>
            </w:r>
          </w:p>
          <w:p w14:paraId="57945795" w14:textId="3DC83D98" w:rsidR="006A6113" w:rsidRPr="00DA6E4E" w:rsidRDefault="006A6113" w:rsidP="006A611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17.15-19.30</w:t>
            </w:r>
          </w:p>
          <w:p w14:paraId="64B60392" w14:textId="77777777" w:rsidR="00943D7F" w:rsidRDefault="00943D7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INFORMACJA NAUKOWA</w:t>
            </w:r>
          </w:p>
          <w:p w14:paraId="62AC26EB" w14:textId="0715A70B" w:rsidR="0033072A" w:rsidRPr="00687834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5AAF693" w14:textId="300D3852" w:rsidR="00943D7F" w:rsidRDefault="00943D7F" w:rsidP="0033072A">
            <w:pPr>
              <w:widowControl/>
              <w:suppressAutoHyphens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 xml:space="preserve">PROF. </w:t>
            </w:r>
            <w:r w:rsidR="00434429">
              <w:rPr>
                <w:rFonts w:cs="Tahoma"/>
                <w:color w:val="000000"/>
                <w:sz w:val="20"/>
                <w:szCs w:val="20"/>
              </w:rPr>
              <w:t>E. ZIÓŁKOWSKA</w:t>
            </w:r>
          </w:p>
          <w:p w14:paraId="6456502B" w14:textId="667E485D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632291F" w14:textId="4BA01A32" w:rsidR="006A6113" w:rsidRPr="00687834" w:rsidRDefault="006A6113" w:rsidP="00943D7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2076D0" w14:textId="22FB01BE" w:rsidR="008358F3" w:rsidRPr="00687834" w:rsidRDefault="008358F3" w:rsidP="00943D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007BA"/>
    <w:rsid w:val="00434429"/>
    <w:rsid w:val="00441C05"/>
    <w:rsid w:val="00590FF6"/>
    <w:rsid w:val="00620960"/>
    <w:rsid w:val="0063581B"/>
    <w:rsid w:val="00687834"/>
    <w:rsid w:val="006A6113"/>
    <w:rsid w:val="006D7F8E"/>
    <w:rsid w:val="00735FFC"/>
    <w:rsid w:val="007379BA"/>
    <w:rsid w:val="00763C42"/>
    <w:rsid w:val="00767F00"/>
    <w:rsid w:val="008358F3"/>
    <w:rsid w:val="00843808"/>
    <w:rsid w:val="00875D74"/>
    <w:rsid w:val="008E3500"/>
    <w:rsid w:val="00943D7F"/>
    <w:rsid w:val="00A026EB"/>
    <w:rsid w:val="00A14FD1"/>
    <w:rsid w:val="00A17688"/>
    <w:rsid w:val="00AB25A9"/>
    <w:rsid w:val="00AC29E2"/>
    <w:rsid w:val="00B05D60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5</cp:revision>
  <cp:lastPrinted>2022-02-15T13:36:00Z</cp:lastPrinted>
  <dcterms:created xsi:type="dcterms:W3CDTF">2025-10-12T22:30:00Z</dcterms:created>
  <dcterms:modified xsi:type="dcterms:W3CDTF">2025-10-13T08:24:00Z</dcterms:modified>
</cp:coreProperties>
</file>