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77777777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016187">
        <w:rPr>
          <w:b/>
          <w:bCs/>
          <w:color w:val="00B0F0"/>
        </w:rPr>
        <w:t>1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561DCD28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8358F3">
        <w:rPr>
          <w:rFonts w:ascii="Comic Sans MS" w:hAnsi="Comic Sans MS"/>
          <w:b/>
          <w:bCs/>
          <w:color w:val="00B0F0"/>
        </w:rPr>
        <w:t>2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8"/>
        <w:gridCol w:w="3402"/>
        <w:gridCol w:w="3402"/>
      </w:tblGrid>
      <w:tr w:rsidR="00F7796E" w14:paraId="7F81D4B7" w14:textId="77777777" w:rsidTr="008358F3">
        <w:trPr>
          <w:tblHeader/>
        </w:trPr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188D3F1F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8358F3">
              <w:rPr>
                <w:rFonts w:cs="Tahoma"/>
                <w:i w:val="0"/>
                <w:iCs w:val="0"/>
                <w:sz w:val="20"/>
                <w:szCs w:val="20"/>
              </w:rPr>
              <w:t>10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1AE2944E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8358F3">
              <w:rPr>
                <w:rFonts w:cs="Tahoma"/>
                <w:i w:val="0"/>
                <w:iCs w:val="0"/>
                <w:sz w:val="20"/>
                <w:szCs w:val="20"/>
              </w:rPr>
              <w:t>11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26FB0FC0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8358F3">
              <w:rPr>
                <w:rFonts w:cs="Tahoma"/>
                <w:i w:val="0"/>
                <w:iCs w:val="0"/>
                <w:sz w:val="20"/>
                <w:szCs w:val="20"/>
              </w:rPr>
              <w:t>12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10.202</w:t>
            </w:r>
            <w:r w:rsidR="00F3012F">
              <w:rPr>
                <w:rFonts w:cs="Tahoma"/>
                <w:i w:val="0"/>
                <w:iCs w:val="0"/>
                <w:sz w:val="20"/>
                <w:szCs w:val="20"/>
              </w:rPr>
              <w:t>5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8358F3">
        <w:trPr>
          <w:trHeight w:val="1764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73C6EAAF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30-10.45</w:t>
            </w:r>
          </w:p>
          <w:p w14:paraId="1D5853F1" w14:textId="2DDB696D" w:rsidR="0033072A" w:rsidRPr="00016187" w:rsidRDefault="00F3012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09908A9" w14:textId="77777777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69EE1981" w14:textId="7CC854A1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  <w:r w:rsidRPr="004A1186">
              <w:rPr>
                <w:color w:val="000000"/>
                <w:sz w:val="20"/>
                <w:szCs w:val="20"/>
              </w:rPr>
              <w:t xml:space="preserve">GR </w:t>
            </w:r>
            <w:r w:rsidR="004A1186" w:rsidRPr="004A1186">
              <w:rPr>
                <w:color w:val="000000"/>
                <w:sz w:val="20"/>
                <w:szCs w:val="20"/>
              </w:rPr>
              <w:t>I</w:t>
            </w:r>
            <w:r w:rsidRPr="004A1186">
              <w:rPr>
                <w:color w:val="000000"/>
                <w:sz w:val="20"/>
                <w:szCs w:val="20"/>
              </w:rPr>
              <w:t>. MIŁEK</w:t>
            </w:r>
          </w:p>
          <w:p w14:paraId="163118E1" w14:textId="206C870B" w:rsidR="0063581B" w:rsidRPr="00DA6E4E" w:rsidRDefault="0063581B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FF5188" w14:textId="281F84D4" w:rsidR="00F3012F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</w:t>
            </w:r>
            <w:r w:rsidR="008358F3">
              <w:rPr>
                <w:rFonts w:cs="Tahoma"/>
                <w:color w:val="000000"/>
                <w:sz w:val="20"/>
                <w:szCs w:val="20"/>
              </w:rPr>
              <w:t>9.30</w:t>
            </w:r>
          </w:p>
          <w:p w14:paraId="57E7B150" w14:textId="74B08BD0" w:rsidR="008358F3" w:rsidRDefault="008358F3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40F38598" w14:textId="77777777" w:rsidR="00F7796E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STANY NAGLĄCE W POŁOŻNICTWIE I GINEKOLOGII</w:t>
            </w:r>
          </w:p>
          <w:p w14:paraId="7C92CFC8" w14:textId="77777777" w:rsid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2E100914" w14:textId="4CDE5DE2" w:rsidR="008358F3" w:rsidRPr="008358F3" w:rsidRDefault="008358F3" w:rsidP="00F3012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S. GRACZYK</w:t>
            </w:r>
          </w:p>
        </w:tc>
      </w:tr>
      <w:tr w:rsidR="00F7796E" w14:paraId="1CFE56D8" w14:textId="77777777" w:rsidTr="008358F3">
        <w:trPr>
          <w:trHeight w:val="1878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9F9B2E" w14:textId="7E0FA295" w:rsidR="0033072A" w:rsidRDefault="00F3012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11.00-12.30</w:t>
            </w:r>
          </w:p>
          <w:p w14:paraId="4241ADC4" w14:textId="77777777" w:rsidR="00F3012F" w:rsidRPr="00016187" w:rsidRDefault="00F3012F" w:rsidP="00F3012F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I WSPARCIE KOBIETY W OKRESIE LAKTACJI</w:t>
            </w:r>
          </w:p>
          <w:p w14:paraId="6CB41CD4" w14:textId="43B6E694" w:rsidR="00F3012F" w:rsidRPr="00DA6E4E" w:rsidRDefault="00F3012F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54C2EF0B" w14:textId="08DADF2D" w:rsidR="00F3012F" w:rsidRDefault="00F3012F" w:rsidP="00F3012F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MGR </w:t>
            </w:r>
            <w:r w:rsidR="004A1186">
              <w:rPr>
                <w:color w:val="000000"/>
                <w:sz w:val="20"/>
                <w:szCs w:val="20"/>
              </w:rPr>
              <w:t>I</w:t>
            </w:r>
            <w:r w:rsidRPr="004A1186">
              <w:rPr>
                <w:color w:val="000000"/>
                <w:sz w:val="20"/>
                <w:szCs w:val="20"/>
              </w:rPr>
              <w:t>. MIŁEK</w:t>
            </w:r>
          </w:p>
          <w:p w14:paraId="2584C3BA" w14:textId="1F2A9AF6" w:rsidR="001205F7" w:rsidRPr="00F3012F" w:rsidRDefault="001205F7" w:rsidP="00F3012F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D1FC" w14:textId="77777777" w:rsidR="00F3012F" w:rsidRDefault="008358F3" w:rsidP="00F3012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12.30-14.45</w:t>
            </w:r>
          </w:p>
          <w:p w14:paraId="645F4F4E" w14:textId="77777777" w:rsidR="008358F3" w:rsidRDefault="008358F3" w:rsidP="008358F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37724604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45F098E" w14:textId="35F4E9C3" w:rsidR="008358F3" w:rsidRPr="00DA6E4E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</w:tr>
      <w:tr w:rsidR="00F7796E" w14:paraId="247AD53E" w14:textId="77777777" w:rsidTr="004A1186">
        <w:trPr>
          <w:trHeight w:val="1866"/>
        </w:trPr>
        <w:tc>
          <w:tcPr>
            <w:tcW w:w="246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457423C" w14:textId="1C82D98B" w:rsidR="0033072A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-</w:t>
            </w:r>
            <w:r w:rsidR="001205F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17.00</w:t>
            </w:r>
          </w:p>
          <w:p w14:paraId="22949C24" w14:textId="77777777" w:rsidR="0033072A" w:rsidRPr="00DA6E4E" w:rsidRDefault="0033072A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436A5A8" w14:textId="77777777" w:rsidR="00F3012F" w:rsidRDefault="00F3012F" w:rsidP="0033072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DIAGNOSTYKA ULTRASONOGRAFICZNA W POŁOŻNICTWIE I GINEKOLOGII</w:t>
            </w:r>
          </w:p>
          <w:p w14:paraId="62AC26EB" w14:textId="30742EDD" w:rsidR="0033072A" w:rsidRPr="00DA6E4E" w:rsidRDefault="0033072A" w:rsidP="0033072A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15DFB03" w14:textId="1E927448" w:rsidR="0033072A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S. GRACZYK</w:t>
            </w:r>
          </w:p>
          <w:p w14:paraId="6456502B" w14:textId="0D735C50" w:rsidR="0012019E" w:rsidRPr="00DA6E4E" w:rsidRDefault="0033072A" w:rsidP="0033072A">
            <w:pPr>
              <w:widowControl/>
              <w:suppressAutoHyphens w:val="0"/>
              <w:spacing w:after="200"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37923ED" w14:textId="77777777" w:rsidR="00F7796E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13.00-15.15</w:t>
            </w:r>
          </w:p>
          <w:p w14:paraId="4B44F117" w14:textId="505A303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42DE539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WYKŁAD</w:t>
            </w:r>
          </w:p>
          <w:p w14:paraId="13172B94" w14:textId="7FBF8C7A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29BAC050" w14:textId="77777777" w:rsidR="008358F3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6C39862" w14:textId="1CF45712" w:rsidR="00F3012F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15.30-17.</w:t>
            </w:r>
            <w:r w:rsidR="008358F3">
              <w:rPr>
                <w:sz w:val="20"/>
                <w:szCs w:val="20"/>
              </w:rPr>
              <w:t>45</w:t>
            </w:r>
          </w:p>
          <w:p w14:paraId="2937DD1C" w14:textId="77777777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KOORDYNOWANA OPIEKA ZDROWOTNA</w:t>
            </w:r>
          </w:p>
          <w:p w14:paraId="5F2A431A" w14:textId="1D375A79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 </w:t>
            </w:r>
          </w:p>
          <w:p w14:paraId="735D24AB" w14:textId="77777777" w:rsidR="008358F3" w:rsidRP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MGR J. POLAK</w:t>
            </w:r>
          </w:p>
          <w:p w14:paraId="4632291F" w14:textId="5B59F17D" w:rsidR="00F3012F" w:rsidRPr="00F3012F" w:rsidRDefault="00F3012F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E374B4D" w14:textId="77777777" w:rsidR="00F3012F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15.00-17.15</w:t>
            </w:r>
          </w:p>
          <w:p w14:paraId="18DFB5D6" w14:textId="77777777" w:rsidR="00EF7980" w:rsidRPr="004F4042" w:rsidRDefault="00EF7980" w:rsidP="00EF7980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F4042"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594F8B3D" w14:textId="77777777" w:rsidR="00EF7980" w:rsidRPr="004F4042" w:rsidRDefault="00EF7980" w:rsidP="00EF798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WYKŁAD</w:t>
            </w:r>
          </w:p>
          <w:p w14:paraId="74C55B7D" w14:textId="5B9D7B59" w:rsidR="008358F3" w:rsidRDefault="00EF7980" w:rsidP="00EF79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MGR J. POLAK</w:t>
            </w:r>
          </w:p>
          <w:p w14:paraId="1C2076D0" w14:textId="22FB01BE" w:rsidR="008358F3" w:rsidRP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14:paraId="4AB81CB1" w14:textId="77777777" w:rsidTr="004A1186">
        <w:trPr>
          <w:trHeight w:val="1866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DA6E4E" w:rsidRDefault="00F3012F" w:rsidP="0033072A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E45" w14:textId="77777777" w:rsidR="00F3012F" w:rsidRDefault="008358F3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18.00-20.15</w:t>
            </w:r>
          </w:p>
          <w:p w14:paraId="652A7B6F" w14:textId="77777777" w:rsidR="008358F3" w:rsidRDefault="008358F3" w:rsidP="008358F3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JĘZYK ANGIELSKI</w:t>
            </w:r>
          </w:p>
          <w:p w14:paraId="29CE4098" w14:textId="77777777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10C03CE4" w14:textId="6890D6F1" w:rsidR="008358F3" w:rsidRDefault="008358F3" w:rsidP="008358F3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R. GACZYŃSKI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5A4" w14:textId="48A56081" w:rsidR="008358F3" w:rsidRDefault="008358F3" w:rsidP="008358F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17.30-19.</w:t>
            </w:r>
            <w:r w:rsidR="00EF7980">
              <w:rPr>
                <w:sz w:val="20"/>
                <w:szCs w:val="20"/>
              </w:rPr>
              <w:t>454</w:t>
            </w:r>
          </w:p>
          <w:p w14:paraId="575FD994" w14:textId="77777777" w:rsidR="00EF7980" w:rsidRPr="004F4042" w:rsidRDefault="00EF7980" w:rsidP="00EF7980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F4042">
              <w:rPr>
                <w:b/>
                <w:bCs/>
                <w:sz w:val="20"/>
                <w:szCs w:val="20"/>
              </w:rPr>
              <w:t xml:space="preserve">WIELOKULTUROWOŚĆ W PRAKTYCE ZAWODOWEJ POŁOŻNEJ </w:t>
            </w:r>
          </w:p>
          <w:p w14:paraId="69D1D82D" w14:textId="77777777" w:rsidR="00EF7980" w:rsidRDefault="00EF7980" w:rsidP="00EF798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ĆWICZENIA</w:t>
            </w:r>
          </w:p>
          <w:p w14:paraId="39ECC115" w14:textId="70FBB9D8" w:rsidR="00F3012F" w:rsidRPr="00F3012F" w:rsidRDefault="00EF7980" w:rsidP="00EF798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4F4042">
              <w:rPr>
                <w:sz w:val="20"/>
                <w:szCs w:val="20"/>
              </w:rPr>
              <w:t>MGR J. POLAK</w:t>
            </w: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6187"/>
    <w:rsid w:val="00043402"/>
    <w:rsid w:val="0005404A"/>
    <w:rsid w:val="000B227B"/>
    <w:rsid w:val="000B7C47"/>
    <w:rsid w:val="000C2D08"/>
    <w:rsid w:val="000E37E1"/>
    <w:rsid w:val="0012019E"/>
    <w:rsid w:val="001205F7"/>
    <w:rsid w:val="00232763"/>
    <w:rsid w:val="00252341"/>
    <w:rsid w:val="00265C53"/>
    <w:rsid w:val="002A3924"/>
    <w:rsid w:val="002A4399"/>
    <w:rsid w:val="002B3A49"/>
    <w:rsid w:val="0033072A"/>
    <w:rsid w:val="00333D76"/>
    <w:rsid w:val="00377306"/>
    <w:rsid w:val="003B769B"/>
    <w:rsid w:val="00447227"/>
    <w:rsid w:val="004A1186"/>
    <w:rsid w:val="00590FF6"/>
    <w:rsid w:val="00620960"/>
    <w:rsid w:val="0063581B"/>
    <w:rsid w:val="006D7F8E"/>
    <w:rsid w:val="00735FFC"/>
    <w:rsid w:val="007379BA"/>
    <w:rsid w:val="00763C42"/>
    <w:rsid w:val="00767F00"/>
    <w:rsid w:val="008358F3"/>
    <w:rsid w:val="00875D74"/>
    <w:rsid w:val="008E3500"/>
    <w:rsid w:val="00A026EB"/>
    <w:rsid w:val="00A14FD1"/>
    <w:rsid w:val="00AB25A9"/>
    <w:rsid w:val="00AC29E2"/>
    <w:rsid w:val="00B630C8"/>
    <w:rsid w:val="00BA330D"/>
    <w:rsid w:val="00BC0A7E"/>
    <w:rsid w:val="00BC3E2B"/>
    <w:rsid w:val="00BF15BD"/>
    <w:rsid w:val="00C710F8"/>
    <w:rsid w:val="00CE4563"/>
    <w:rsid w:val="00CE552A"/>
    <w:rsid w:val="00D024EC"/>
    <w:rsid w:val="00D32066"/>
    <w:rsid w:val="00DA6E4E"/>
    <w:rsid w:val="00DB043A"/>
    <w:rsid w:val="00DC5D37"/>
    <w:rsid w:val="00E524C9"/>
    <w:rsid w:val="00E8203E"/>
    <w:rsid w:val="00ED479A"/>
    <w:rsid w:val="00EE7A0B"/>
    <w:rsid w:val="00EF7980"/>
    <w:rsid w:val="00F06CD8"/>
    <w:rsid w:val="00F1650C"/>
    <w:rsid w:val="00F3012F"/>
    <w:rsid w:val="00F476F6"/>
    <w:rsid w:val="00F62F57"/>
    <w:rsid w:val="00F7796E"/>
    <w:rsid w:val="00F95194"/>
    <w:rsid w:val="00FB3745"/>
    <w:rsid w:val="00FC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2</cp:revision>
  <cp:lastPrinted>2022-02-15T13:36:00Z</cp:lastPrinted>
  <dcterms:created xsi:type="dcterms:W3CDTF">2025-10-01T10:34:00Z</dcterms:created>
  <dcterms:modified xsi:type="dcterms:W3CDTF">2025-10-01T10:34:00Z</dcterms:modified>
</cp:coreProperties>
</file>