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8DAB" w14:textId="77777777" w:rsidR="00BC3E2B" w:rsidRDefault="00BC3E2B" w:rsidP="008E3500">
      <w:pPr>
        <w:rPr>
          <w:rFonts w:cs="Tahoma"/>
          <w:b/>
          <w:bCs/>
        </w:rPr>
      </w:pPr>
    </w:p>
    <w:p w14:paraId="6342C996" w14:textId="18C08214"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8E3500">
        <w:rPr>
          <w:rFonts w:cs="Tahoma"/>
          <w:b/>
          <w:bCs/>
        </w:rPr>
        <w:t xml:space="preserve">  </w:t>
      </w:r>
      <w:r w:rsidR="008E3500">
        <w:rPr>
          <w:rFonts w:cs="Tahoma"/>
          <w:b/>
          <w:bCs/>
          <w:sz w:val="28"/>
          <w:szCs w:val="28"/>
        </w:rPr>
        <w:t xml:space="preserve">   </w:t>
      </w:r>
      <w:r w:rsidR="008E3500">
        <w:rPr>
          <w:rFonts w:ascii="Comic Sans MS" w:hAnsi="Comic Sans MS" w:cs="Tahoma"/>
          <w:b/>
          <w:bCs/>
          <w:sz w:val="28"/>
          <w:szCs w:val="28"/>
        </w:rPr>
        <w:t xml:space="preserve"> </w:t>
      </w:r>
      <w:r w:rsidR="008E3500">
        <w:rPr>
          <w:rFonts w:ascii="Comic Sans MS" w:hAnsi="Comic Sans MS" w:cs="Tahoma"/>
          <w:b/>
          <w:bCs/>
          <w:color w:val="0000FF"/>
          <w:sz w:val="28"/>
          <w:szCs w:val="28"/>
        </w:rPr>
        <w:t xml:space="preserve"> 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14:paraId="143C720F" w14:textId="77777777"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14:paraId="41368C83" w14:textId="77777777" w:rsidR="00F3012F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043402">
        <w:rPr>
          <w:b/>
          <w:bCs/>
          <w:color w:val="00B0F0"/>
        </w:rPr>
        <w:t xml:space="preserve"> /semestr </w:t>
      </w:r>
      <w:r w:rsidR="00016187">
        <w:rPr>
          <w:b/>
          <w:bCs/>
          <w:color w:val="00B0F0"/>
        </w:rPr>
        <w:t>1</w:t>
      </w:r>
      <w:r w:rsidR="00EE7A0B">
        <w:rPr>
          <w:b/>
          <w:bCs/>
          <w:color w:val="00B0F0"/>
        </w:rPr>
        <w:t xml:space="preserve">  </w:t>
      </w:r>
      <w:r w:rsidR="008E3500">
        <w:rPr>
          <w:rFonts w:ascii="Comic Sans MS" w:hAnsi="Comic Sans MS"/>
          <w:b/>
          <w:bCs/>
          <w:color w:val="FF0000"/>
        </w:rPr>
        <w:t xml:space="preserve">  </w:t>
      </w:r>
      <w:r w:rsidR="008E3500">
        <w:rPr>
          <w:rFonts w:cs="Tahoma"/>
          <w:sz w:val="30"/>
          <w:szCs w:val="30"/>
        </w:rPr>
        <w:t xml:space="preserve">Kierunek: </w:t>
      </w:r>
      <w:r w:rsidR="00FB3745">
        <w:rPr>
          <w:rFonts w:ascii="Comic Sans MS" w:hAnsi="Comic Sans MS" w:cs="Tahoma"/>
          <w:b/>
          <w:bCs/>
        </w:rPr>
        <w:t>P</w:t>
      </w:r>
      <w:r w:rsidR="00F3012F">
        <w:rPr>
          <w:rFonts w:ascii="Comic Sans MS" w:hAnsi="Comic Sans MS" w:cs="Tahoma"/>
          <w:b/>
          <w:bCs/>
        </w:rPr>
        <w:t>OŁOŻNICTWO</w:t>
      </w:r>
      <w:r w:rsidR="00FB3745">
        <w:rPr>
          <w:rFonts w:ascii="Comic Sans MS" w:hAnsi="Comic Sans MS" w:cs="Tahoma"/>
          <w:b/>
          <w:bCs/>
        </w:rPr>
        <w:t xml:space="preserve"> studia drugiego stopnia</w:t>
      </w:r>
    </w:p>
    <w:p w14:paraId="6DF078DF" w14:textId="66E14C67" w:rsidR="008E3500" w:rsidRDefault="00F3012F" w:rsidP="00FB3745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 w:cs="Tahoma"/>
          <w:b/>
          <w:bCs/>
        </w:rPr>
        <w:t xml:space="preserve"> </w:t>
      </w:r>
      <w:r w:rsidR="008E3500">
        <w:rPr>
          <w:rFonts w:ascii="Comic Sans MS" w:hAnsi="Comic Sans MS"/>
          <w:b/>
          <w:bCs/>
          <w:color w:val="00B0F0"/>
        </w:rPr>
        <w:t xml:space="preserve">ZJAZD </w:t>
      </w:r>
      <w:r w:rsidR="00F10F38">
        <w:rPr>
          <w:rFonts w:ascii="Comic Sans MS" w:hAnsi="Comic Sans MS"/>
          <w:b/>
          <w:bCs/>
          <w:color w:val="00B0F0"/>
        </w:rPr>
        <w:t>3</w:t>
      </w:r>
    </w:p>
    <w:p w14:paraId="3D59F188" w14:textId="77777777" w:rsidR="008E3500" w:rsidRDefault="008E3500" w:rsidP="008E3500">
      <w:pPr>
        <w:rPr>
          <w:rFonts w:ascii="Comic Sans MS" w:hAnsi="Comic Sans MS"/>
          <w:b/>
          <w:bCs/>
          <w:color w:val="0000FF"/>
        </w:rPr>
      </w:pP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68"/>
        <w:gridCol w:w="3402"/>
        <w:gridCol w:w="3402"/>
      </w:tblGrid>
      <w:tr w:rsidR="00F7796E" w14:paraId="7F81D4B7" w14:textId="77777777" w:rsidTr="008358F3">
        <w:trPr>
          <w:tblHeader/>
        </w:trPr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93C540" w14:textId="3AFF93E1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F10F38">
              <w:rPr>
                <w:rFonts w:cs="Tahoma"/>
                <w:i w:val="0"/>
                <w:iCs w:val="0"/>
                <w:sz w:val="20"/>
                <w:szCs w:val="20"/>
              </w:rPr>
              <w:t>24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10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02EFBB" w14:textId="6E227352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F10F38">
              <w:rPr>
                <w:rFonts w:cs="Tahoma"/>
                <w:i w:val="0"/>
                <w:iCs w:val="0"/>
                <w:sz w:val="20"/>
                <w:szCs w:val="20"/>
              </w:rPr>
              <w:t>25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10.202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3BDB5" w14:textId="560D81A1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NIEDZIELA </w:t>
            </w:r>
            <w:r w:rsidR="00F10F38">
              <w:rPr>
                <w:rFonts w:cs="Tahoma"/>
                <w:i w:val="0"/>
                <w:iCs w:val="0"/>
                <w:sz w:val="20"/>
                <w:szCs w:val="20"/>
              </w:rPr>
              <w:t>26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10.202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14:paraId="38391A95" w14:textId="77777777" w:rsidTr="008358F3">
        <w:trPr>
          <w:trHeight w:val="1764"/>
        </w:trPr>
        <w:tc>
          <w:tcPr>
            <w:tcW w:w="24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CA7C5F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D122726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041B3A" w14:textId="73C6EAAF" w:rsidR="00F7796E" w:rsidRDefault="0033072A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</w:t>
            </w:r>
            <w:r w:rsidR="00F3012F">
              <w:rPr>
                <w:rFonts w:cs="Tahoma"/>
                <w:color w:val="000000"/>
                <w:sz w:val="20"/>
                <w:szCs w:val="20"/>
              </w:rPr>
              <w:t>30-10.45</w:t>
            </w:r>
          </w:p>
          <w:p w14:paraId="6628EDEA" w14:textId="77777777" w:rsidR="00F10F38" w:rsidRDefault="00F10F38" w:rsidP="0033072A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ZARZĄDZANIE W PRAKTYCE ZAWODOWEJ POŁOŻNEJ</w:t>
            </w:r>
          </w:p>
          <w:p w14:paraId="609908A9" w14:textId="5CE55CE0" w:rsidR="0033072A" w:rsidRPr="00DA6E4E" w:rsidRDefault="0033072A" w:rsidP="0033072A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163118E1" w14:textId="1AC4551D" w:rsidR="0063581B" w:rsidRPr="00DA6E4E" w:rsidRDefault="00F10F38" w:rsidP="00F10F38">
            <w:pPr>
              <w:pStyle w:val="Zawartotabeli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MGR K. STĘPIEŃ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F5188" w14:textId="36522FE4" w:rsidR="00F3012F" w:rsidRDefault="00B8433F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9</w:t>
            </w:r>
            <w:r w:rsidR="00F3012F">
              <w:rPr>
                <w:rFonts w:cs="Tahoma"/>
                <w:color w:val="000000"/>
                <w:sz w:val="20"/>
                <w:szCs w:val="20"/>
              </w:rPr>
              <w:t>.00-</w:t>
            </w:r>
            <w:r>
              <w:rPr>
                <w:rFonts w:cs="Tahoma"/>
                <w:color w:val="000000"/>
                <w:sz w:val="20"/>
                <w:szCs w:val="20"/>
              </w:rPr>
              <w:t>10</w:t>
            </w:r>
            <w:r w:rsidR="008358F3">
              <w:rPr>
                <w:rFonts w:cs="Tahoma"/>
                <w:color w:val="000000"/>
                <w:sz w:val="20"/>
                <w:szCs w:val="20"/>
              </w:rPr>
              <w:t>.30</w:t>
            </w:r>
          </w:p>
          <w:p w14:paraId="57E7B150" w14:textId="49C0AAE1" w:rsidR="008358F3" w:rsidRDefault="00B8433F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10</w:t>
            </w:r>
            <w:r w:rsidR="008358F3">
              <w:rPr>
                <w:rFonts w:cs="Tahoma"/>
                <w:color w:val="000000"/>
                <w:sz w:val="20"/>
                <w:szCs w:val="20"/>
              </w:rPr>
              <w:t>.45-1</w:t>
            </w:r>
            <w:r>
              <w:rPr>
                <w:rFonts w:cs="Tahoma"/>
                <w:color w:val="000000"/>
                <w:sz w:val="20"/>
                <w:szCs w:val="20"/>
              </w:rPr>
              <w:t>3</w:t>
            </w:r>
            <w:r w:rsidR="008358F3">
              <w:rPr>
                <w:rFonts w:cs="Tahoma"/>
                <w:color w:val="000000"/>
                <w:sz w:val="20"/>
                <w:szCs w:val="20"/>
              </w:rPr>
              <w:t>.00</w:t>
            </w:r>
          </w:p>
          <w:p w14:paraId="40F38598" w14:textId="77777777" w:rsidR="00F7796E" w:rsidRDefault="008358F3" w:rsidP="00F3012F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STANY NAGLĄCE W POŁOŻNICTWIE I GINEKOLOGII</w:t>
            </w:r>
          </w:p>
          <w:p w14:paraId="7C92CFC8" w14:textId="77777777" w:rsidR="008358F3" w:rsidRDefault="008358F3" w:rsidP="00F3012F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2E100914" w14:textId="4CDE5DE2" w:rsidR="008358F3" w:rsidRPr="008358F3" w:rsidRDefault="008358F3" w:rsidP="00F3012F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S. GRACZYK</w:t>
            </w:r>
          </w:p>
        </w:tc>
      </w:tr>
      <w:tr w:rsidR="00F7796E" w14:paraId="1CFE56D8" w14:textId="77777777" w:rsidTr="00F10F38">
        <w:trPr>
          <w:trHeight w:val="1734"/>
        </w:trPr>
        <w:tc>
          <w:tcPr>
            <w:tcW w:w="24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BDA990" w14:textId="1303529B" w:rsidR="00F7796E" w:rsidRPr="00DA6E4E" w:rsidRDefault="00F7796E" w:rsidP="00F7796E">
            <w:pPr>
              <w:pStyle w:val="Zawartotabeli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240D697C" w14:textId="1DA921B6" w:rsidR="00DA6E4E" w:rsidRPr="00DA6E4E" w:rsidRDefault="0033072A" w:rsidP="0012019E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9F9B2E" w14:textId="7E0FA295" w:rsidR="0033072A" w:rsidRDefault="00F3012F" w:rsidP="0033072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11.00-12.30</w:t>
            </w:r>
          </w:p>
          <w:p w14:paraId="2BE866C9" w14:textId="77777777" w:rsidR="00F10F38" w:rsidRDefault="00F10F38" w:rsidP="00F10F3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ZARZĄDZANIE W PRAKTYCE ZAWODOWEJ POŁOŻNEJ</w:t>
            </w:r>
          </w:p>
          <w:p w14:paraId="0DBBF5A1" w14:textId="77777777" w:rsidR="00F10F38" w:rsidRDefault="00F10F38" w:rsidP="00F10F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2584C3BA" w14:textId="2AC87B0E" w:rsidR="00F10F38" w:rsidRPr="00F10F38" w:rsidRDefault="00F10F38" w:rsidP="00F10F38">
            <w:pPr>
              <w:pStyle w:val="Zawartotabeli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K. STĘPIEŃ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A2B88" w14:textId="77777777" w:rsidR="00B8433F" w:rsidRDefault="00B8433F" w:rsidP="00B843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13.15-15.30</w:t>
            </w:r>
          </w:p>
          <w:p w14:paraId="531E8E5C" w14:textId="77777777" w:rsidR="00B8433F" w:rsidRDefault="00B8433F" w:rsidP="00B8433F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ZARZĄDZANIE W PRAKTYCE ZAWODOWEJ POŁOŻNEJ</w:t>
            </w:r>
          </w:p>
          <w:p w14:paraId="56482FBE" w14:textId="77777777" w:rsidR="00B8433F" w:rsidRPr="00DA6E4E" w:rsidRDefault="00B8433F" w:rsidP="00B8433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145F098E" w14:textId="2A5C8170" w:rsidR="008358F3" w:rsidRPr="00DA6E4E" w:rsidRDefault="00B8433F" w:rsidP="00B8433F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K. STĘPIEŃ</w:t>
            </w:r>
          </w:p>
        </w:tc>
      </w:tr>
      <w:tr w:rsidR="00F7796E" w14:paraId="247AD53E" w14:textId="77777777" w:rsidTr="00B8433F">
        <w:trPr>
          <w:trHeight w:val="1866"/>
        </w:trPr>
        <w:tc>
          <w:tcPr>
            <w:tcW w:w="246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457423C" w14:textId="1C82D98B" w:rsidR="0033072A" w:rsidRDefault="0033072A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A6E4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DA6E4E">
              <w:rPr>
                <w:color w:val="000000"/>
                <w:sz w:val="20"/>
                <w:szCs w:val="20"/>
              </w:rPr>
              <w:t>.30</w:t>
            </w:r>
            <w:r w:rsidR="001205F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-</w:t>
            </w:r>
            <w:r w:rsidR="001205F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17.00</w:t>
            </w:r>
          </w:p>
          <w:p w14:paraId="22949C24" w14:textId="77777777" w:rsidR="0033072A" w:rsidRPr="00DA6E4E" w:rsidRDefault="0033072A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17.15 – 19.30</w:t>
            </w:r>
          </w:p>
          <w:p w14:paraId="7436A5A8" w14:textId="77777777" w:rsidR="00F3012F" w:rsidRDefault="00F3012F" w:rsidP="0033072A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DIAGNOSTYKA ULTRASONOGRAFICZNA W POŁOŻNICTWIE I GINEKOLOGII</w:t>
            </w:r>
          </w:p>
          <w:p w14:paraId="62AC26EB" w14:textId="30742EDD" w:rsidR="0033072A" w:rsidRPr="00DA6E4E" w:rsidRDefault="0033072A" w:rsidP="0033072A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015DFB03" w14:textId="1E927448" w:rsidR="0033072A" w:rsidRDefault="00F3012F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 S. GRACZYK</w:t>
            </w:r>
          </w:p>
          <w:p w14:paraId="6456502B" w14:textId="0D735C50" w:rsidR="0012019E" w:rsidRPr="00DA6E4E" w:rsidRDefault="0033072A" w:rsidP="0033072A">
            <w:pPr>
              <w:widowControl/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>ZDALNIE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37923ED" w14:textId="77777777" w:rsidR="00F7796E" w:rsidRDefault="00F3012F" w:rsidP="0001618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13.00-15.15</w:t>
            </w:r>
          </w:p>
          <w:p w14:paraId="4B44F117" w14:textId="505A3037" w:rsidR="008358F3" w:rsidRDefault="008358F3" w:rsidP="00016187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KOORDYNOWANA OPIEKA ZDROWOTNA</w:t>
            </w:r>
          </w:p>
          <w:p w14:paraId="542DE539" w14:textId="77777777" w:rsidR="008358F3" w:rsidRDefault="008358F3" w:rsidP="008358F3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13172B94" w14:textId="7FBF8C7A" w:rsidR="008358F3" w:rsidRPr="008358F3" w:rsidRDefault="008358F3" w:rsidP="008358F3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MGR J. POLAK</w:t>
            </w:r>
          </w:p>
          <w:p w14:paraId="29BAC050" w14:textId="77777777" w:rsidR="008358F3" w:rsidRDefault="008358F3" w:rsidP="0001618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6C39862" w14:textId="1CF45712" w:rsidR="00F3012F" w:rsidRDefault="00F3012F" w:rsidP="0001618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15.30-17.</w:t>
            </w:r>
            <w:r w:rsidR="008358F3">
              <w:rPr>
                <w:sz w:val="20"/>
                <w:szCs w:val="20"/>
              </w:rPr>
              <w:t>45</w:t>
            </w:r>
          </w:p>
          <w:p w14:paraId="2937DD1C" w14:textId="77777777" w:rsidR="008358F3" w:rsidRDefault="008358F3" w:rsidP="008358F3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KOORDYNOWANA OPIEKA ZDROWOTNA</w:t>
            </w:r>
          </w:p>
          <w:p w14:paraId="5F2A431A" w14:textId="1D375A79" w:rsidR="008358F3" w:rsidRDefault="008358F3" w:rsidP="008358F3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ĆWICZENIA </w:t>
            </w:r>
          </w:p>
          <w:p w14:paraId="735D24AB" w14:textId="77777777" w:rsidR="008358F3" w:rsidRPr="008358F3" w:rsidRDefault="008358F3" w:rsidP="008358F3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MGR J. POLAK</w:t>
            </w:r>
          </w:p>
          <w:p w14:paraId="4632291F" w14:textId="5B59F17D" w:rsidR="00F3012F" w:rsidRPr="00F3012F" w:rsidRDefault="00F3012F" w:rsidP="008358F3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374B4D" w14:textId="3312D9AD" w:rsidR="00F3012F" w:rsidRDefault="008358F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8433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B8433F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-1</w:t>
            </w:r>
            <w:r w:rsidR="00B8433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="00B8433F">
              <w:rPr>
                <w:sz w:val="20"/>
                <w:szCs w:val="20"/>
              </w:rPr>
              <w:t>15</w:t>
            </w:r>
          </w:p>
          <w:p w14:paraId="10FC4F3D" w14:textId="77777777" w:rsidR="00B8433F" w:rsidRDefault="00B8433F" w:rsidP="00B8433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ZARZĄDZANIE W PRAKTYCE ZAWODOWEJ POŁOŻNEJ</w:t>
            </w:r>
          </w:p>
          <w:p w14:paraId="3A78A204" w14:textId="77777777" w:rsidR="00B8433F" w:rsidRDefault="00B8433F" w:rsidP="00B843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623A17AF" w14:textId="40EC388A" w:rsidR="008358F3" w:rsidRDefault="00B8433F" w:rsidP="00B843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K. STĘPIEŃ</w:t>
            </w:r>
          </w:p>
          <w:p w14:paraId="74C55B7D" w14:textId="77777777" w:rsidR="008358F3" w:rsidRDefault="008358F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C2076D0" w14:textId="22FB01BE" w:rsidR="008358F3" w:rsidRPr="008358F3" w:rsidRDefault="008358F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3012F" w14:paraId="4AB81CB1" w14:textId="77777777" w:rsidTr="00B8433F">
        <w:trPr>
          <w:trHeight w:val="1866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D807" w14:textId="77777777" w:rsidR="00F3012F" w:rsidRPr="00DA6E4E" w:rsidRDefault="00F3012F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AE45" w14:textId="77777777" w:rsidR="00F3012F" w:rsidRDefault="008358F3" w:rsidP="0001618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18.00-20.15</w:t>
            </w:r>
          </w:p>
          <w:p w14:paraId="652A7B6F" w14:textId="77777777" w:rsidR="008358F3" w:rsidRDefault="008358F3" w:rsidP="008358F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JĘZYK ANGIELSKI</w:t>
            </w:r>
          </w:p>
          <w:p w14:paraId="29CE4098" w14:textId="77777777" w:rsidR="008358F3" w:rsidRDefault="008358F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10C03CE4" w14:textId="6890D6F1" w:rsidR="008358F3" w:rsidRDefault="008358F3" w:rsidP="008358F3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GACZYŃSKI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95A4" w14:textId="7E5BDC5D" w:rsidR="008358F3" w:rsidRDefault="008358F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17.30-19.</w:t>
            </w:r>
            <w:r w:rsidR="00F10F38">
              <w:rPr>
                <w:sz w:val="20"/>
                <w:szCs w:val="20"/>
              </w:rPr>
              <w:t>45</w:t>
            </w:r>
          </w:p>
          <w:p w14:paraId="500A3064" w14:textId="77777777" w:rsidR="00F10F38" w:rsidRDefault="00F10F38" w:rsidP="00F10F3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JĘZYK ANGIELSKI</w:t>
            </w:r>
          </w:p>
          <w:p w14:paraId="31EF44F8" w14:textId="77777777" w:rsidR="00F10F38" w:rsidRDefault="00F10F38" w:rsidP="00F10F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39ECC115" w14:textId="4335B35D" w:rsidR="00F3012F" w:rsidRPr="00F3012F" w:rsidRDefault="00F10F38" w:rsidP="00F10F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GACZYŃSKI</w:t>
            </w:r>
          </w:p>
        </w:tc>
      </w:tr>
    </w:tbl>
    <w:p w14:paraId="17537089" w14:textId="22A34C91" w:rsidR="008E3500" w:rsidRDefault="008E3500" w:rsidP="008E3500"/>
    <w:p w14:paraId="7710F668" w14:textId="77777777" w:rsidR="008E3500" w:rsidRDefault="008E3500" w:rsidP="00F476F6">
      <w:pPr>
        <w:jc w:val="center"/>
      </w:pPr>
    </w:p>
    <w:p w14:paraId="3DC7661F" w14:textId="6C6532FE"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500"/>
    <w:rsid w:val="00016187"/>
    <w:rsid w:val="00043402"/>
    <w:rsid w:val="0005404A"/>
    <w:rsid w:val="000B227B"/>
    <w:rsid w:val="000B7C47"/>
    <w:rsid w:val="000C2D08"/>
    <w:rsid w:val="000E37E1"/>
    <w:rsid w:val="0012019E"/>
    <w:rsid w:val="001205F7"/>
    <w:rsid w:val="00252341"/>
    <w:rsid w:val="00265C53"/>
    <w:rsid w:val="002A3924"/>
    <w:rsid w:val="002A4399"/>
    <w:rsid w:val="002B3A49"/>
    <w:rsid w:val="0033072A"/>
    <w:rsid w:val="00333D76"/>
    <w:rsid w:val="00377306"/>
    <w:rsid w:val="003B769B"/>
    <w:rsid w:val="00590FF6"/>
    <w:rsid w:val="005F6E34"/>
    <w:rsid w:val="00620960"/>
    <w:rsid w:val="0063581B"/>
    <w:rsid w:val="006D7F8E"/>
    <w:rsid w:val="00735FFC"/>
    <w:rsid w:val="007379BA"/>
    <w:rsid w:val="00763C42"/>
    <w:rsid w:val="00767F00"/>
    <w:rsid w:val="008358F3"/>
    <w:rsid w:val="00875D74"/>
    <w:rsid w:val="008E3500"/>
    <w:rsid w:val="00A026EB"/>
    <w:rsid w:val="00A14FD1"/>
    <w:rsid w:val="00AB25A9"/>
    <w:rsid w:val="00AC29E2"/>
    <w:rsid w:val="00B630C8"/>
    <w:rsid w:val="00B8433F"/>
    <w:rsid w:val="00BA330D"/>
    <w:rsid w:val="00BC0A7E"/>
    <w:rsid w:val="00BC3E2B"/>
    <w:rsid w:val="00BF15BD"/>
    <w:rsid w:val="00C710F8"/>
    <w:rsid w:val="00CE4563"/>
    <w:rsid w:val="00CE552A"/>
    <w:rsid w:val="00D024EC"/>
    <w:rsid w:val="00D32066"/>
    <w:rsid w:val="00DA6E4E"/>
    <w:rsid w:val="00DC5D37"/>
    <w:rsid w:val="00E524C9"/>
    <w:rsid w:val="00E8203E"/>
    <w:rsid w:val="00ED479A"/>
    <w:rsid w:val="00EE7A0B"/>
    <w:rsid w:val="00F06CD8"/>
    <w:rsid w:val="00F10F38"/>
    <w:rsid w:val="00F1650C"/>
    <w:rsid w:val="00F3012F"/>
    <w:rsid w:val="00F476F6"/>
    <w:rsid w:val="00F62F57"/>
    <w:rsid w:val="00F7796E"/>
    <w:rsid w:val="00F95194"/>
    <w:rsid w:val="00FB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7A00"/>
  <w15:docId w15:val="{C8F1D2EC-861C-1D40-A415-A00FF04C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Agnieszka Nowak</cp:lastModifiedBy>
  <cp:revision>3</cp:revision>
  <cp:lastPrinted>2022-02-15T13:36:00Z</cp:lastPrinted>
  <dcterms:created xsi:type="dcterms:W3CDTF">2025-09-30T22:48:00Z</dcterms:created>
  <dcterms:modified xsi:type="dcterms:W3CDTF">2025-10-01T08:39:00Z</dcterms:modified>
</cp:coreProperties>
</file>