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0894" w14:textId="47D2DA35" w:rsidR="009D0979" w:rsidRPr="008B5B90" w:rsidRDefault="008B5B90">
      <w:pPr>
        <w:rPr>
          <w:b/>
          <w:bCs/>
        </w:rPr>
      </w:pPr>
      <w:r w:rsidRPr="008B5B90">
        <w:rPr>
          <w:b/>
          <w:bCs/>
        </w:rPr>
        <w:t>POŁOŻNICTWO 3 ROK 2025/2026 PODZIAŁ NA 4 GRUPY</w:t>
      </w:r>
      <w:r w:rsidR="00AB5F79">
        <w:rPr>
          <w:b/>
          <w:bCs/>
        </w:rPr>
        <w:t xml:space="preserve"> INDEKSY</w:t>
      </w:r>
    </w:p>
    <w:p w14:paraId="4C17EB30" w14:textId="2F5EE084" w:rsidR="008B5B90" w:rsidRDefault="008B5B90">
      <w:r>
        <w:t>GRUPA 1</w:t>
      </w:r>
    </w:p>
    <w:tbl>
      <w:tblPr>
        <w:tblStyle w:val="Tabela-Siatka"/>
        <w:tblW w:w="1410" w:type="pct"/>
        <w:tblInd w:w="0" w:type="dxa"/>
        <w:tblLook w:val="04A0" w:firstRow="1" w:lastRow="0" w:firstColumn="1" w:lastColumn="0" w:noHBand="0" w:noVBand="1"/>
      </w:tblPr>
      <w:tblGrid>
        <w:gridCol w:w="911"/>
        <w:gridCol w:w="1644"/>
      </w:tblGrid>
      <w:tr w:rsidR="00AB5F79" w14:paraId="5FAE6FEB" w14:textId="77777777" w:rsidTr="00AB5F79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9B53" w14:textId="7066CE91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A9B4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34166</w:t>
            </w:r>
          </w:p>
        </w:tc>
      </w:tr>
      <w:tr w:rsidR="00AB5F79" w14:paraId="7B5D3CCC" w14:textId="77777777" w:rsidTr="00AB5F79">
        <w:trPr>
          <w:trHeight w:val="357"/>
        </w:trPr>
        <w:tc>
          <w:tcPr>
            <w:tcW w:w="1783" w:type="pct"/>
            <w:hideMark/>
          </w:tcPr>
          <w:p w14:paraId="252F281B" w14:textId="73C64C98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1D22499C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34901</w:t>
            </w:r>
          </w:p>
        </w:tc>
      </w:tr>
      <w:tr w:rsidR="00AB5F79" w14:paraId="66388736" w14:textId="77777777" w:rsidTr="00AB5F79">
        <w:trPr>
          <w:trHeight w:val="357"/>
        </w:trPr>
        <w:tc>
          <w:tcPr>
            <w:tcW w:w="1783" w:type="pct"/>
            <w:hideMark/>
          </w:tcPr>
          <w:p w14:paraId="7842C788" w14:textId="4AECFDA5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34EDB620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34177</w:t>
            </w:r>
          </w:p>
        </w:tc>
      </w:tr>
      <w:tr w:rsidR="00AB5F79" w14:paraId="2467C8A7" w14:textId="77777777" w:rsidTr="00AB5F79">
        <w:trPr>
          <w:trHeight w:val="357"/>
        </w:trPr>
        <w:tc>
          <w:tcPr>
            <w:tcW w:w="1783" w:type="pct"/>
            <w:hideMark/>
          </w:tcPr>
          <w:p w14:paraId="6C7E99B4" w14:textId="1CA971DC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4FDB8A19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34173</w:t>
            </w:r>
          </w:p>
        </w:tc>
      </w:tr>
    </w:tbl>
    <w:p w14:paraId="267762E0" w14:textId="77777777" w:rsidR="008B5B90" w:rsidRDefault="008B5B90"/>
    <w:p w14:paraId="27AA89E0" w14:textId="7BD1B877" w:rsidR="008B5B90" w:rsidRDefault="008B5B90">
      <w:r>
        <w:t>Grupa 2</w:t>
      </w:r>
    </w:p>
    <w:p w14:paraId="5D40DF3E" w14:textId="77777777" w:rsidR="008B5B90" w:rsidRDefault="008B5B90"/>
    <w:tbl>
      <w:tblPr>
        <w:tblStyle w:val="Tabela-Siatka"/>
        <w:tblW w:w="1410" w:type="pct"/>
        <w:tblInd w:w="0" w:type="dxa"/>
        <w:tblLook w:val="04A0" w:firstRow="1" w:lastRow="0" w:firstColumn="1" w:lastColumn="0" w:noHBand="0" w:noVBand="1"/>
      </w:tblPr>
      <w:tblGrid>
        <w:gridCol w:w="911"/>
        <w:gridCol w:w="1644"/>
      </w:tblGrid>
      <w:tr w:rsidR="00AB5F79" w14:paraId="0D3B577B" w14:textId="77777777" w:rsidTr="00AB5F79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2384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2F5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34163</w:t>
            </w:r>
          </w:p>
        </w:tc>
      </w:tr>
      <w:tr w:rsidR="00AB5F79" w14:paraId="7FA4C2E4" w14:textId="77777777" w:rsidTr="00AB5F79">
        <w:trPr>
          <w:trHeight w:val="357"/>
        </w:trPr>
        <w:tc>
          <w:tcPr>
            <w:tcW w:w="1783" w:type="pct"/>
            <w:hideMark/>
          </w:tcPr>
          <w:p w14:paraId="38725F1B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hideMark/>
          </w:tcPr>
          <w:p w14:paraId="16B764C1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34164</w:t>
            </w:r>
          </w:p>
        </w:tc>
      </w:tr>
      <w:tr w:rsidR="00AB5F79" w14:paraId="550C64F8" w14:textId="77777777" w:rsidTr="00AB5F79">
        <w:trPr>
          <w:trHeight w:val="357"/>
        </w:trPr>
        <w:tc>
          <w:tcPr>
            <w:tcW w:w="1783" w:type="pct"/>
            <w:hideMark/>
          </w:tcPr>
          <w:p w14:paraId="2D1CD09F" w14:textId="2E8B5030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457C3283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34713</w:t>
            </w:r>
          </w:p>
        </w:tc>
      </w:tr>
      <w:tr w:rsidR="00AB5F79" w14:paraId="19670173" w14:textId="77777777" w:rsidTr="00AB5F79">
        <w:trPr>
          <w:trHeight w:val="357"/>
        </w:trPr>
        <w:tc>
          <w:tcPr>
            <w:tcW w:w="1783" w:type="pct"/>
            <w:hideMark/>
          </w:tcPr>
          <w:p w14:paraId="1ADFB4F5" w14:textId="181A7A76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132DC9B0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35153</w:t>
            </w:r>
          </w:p>
        </w:tc>
      </w:tr>
    </w:tbl>
    <w:p w14:paraId="3A9AF4B8" w14:textId="630763BF" w:rsidR="008B5B90" w:rsidRDefault="008B5B90"/>
    <w:p w14:paraId="35C0730F" w14:textId="1973B6B4" w:rsidR="008B5B90" w:rsidRDefault="008B5B90">
      <w:r>
        <w:t>GRUPA 3</w:t>
      </w:r>
    </w:p>
    <w:tbl>
      <w:tblPr>
        <w:tblStyle w:val="Tabela-Siatka"/>
        <w:tblW w:w="1410" w:type="pct"/>
        <w:tblInd w:w="0" w:type="dxa"/>
        <w:tblLook w:val="04A0" w:firstRow="1" w:lastRow="0" w:firstColumn="1" w:lastColumn="0" w:noHBand="0" w:noVBand="1"/>
      </w:tblPr>
      <w:tblGrid>
        <w:gridCol w:w="911"/>
        <w:gridCol w:w="1644"/>
      </w:tblGrid>
      <w:tr w:rsidR="00AB5F79" w14:paraId="741712B1" w14:textId="77777777" w:rsidTr="00AB5F79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5AC1" w14:textId="787B4AD5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6AC4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34174</w:t>
            </w:r>
          </w:p>
        </w:tc>
      </w:tr>
      <w:tr w:rsidR="00AB5F79" w14:paraId="54E29894" w14:textId="77777777" w:rsidTr="00AB5F79">
        <w:trPr>
          <w:trHeight w:val="357"/>
        </w:trPr>
        <w:tc>
          <w:tcPr>
            <w:tcW w:w="1783" w:type="pct"/>
            <w:hideMark/>
          </w:tcPr>
          <w:p w14:paraId="2EE5E4DC" w14:textId="75FA0A96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448994E7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34170</w:t>
            </w:r>
          </w:p>
        </w:tc>
      </w:tr>
      <w:tr w:rsidR="00AB5F79" w14:paraId="5DBABA3E" w14:textId="77777777" w:rsidTr="00AB5F79">
        <w:trPr>
          <w:trHeight w:val="357"/>
        </w:trPr>
        <w:tc>
          <w:tcPr>
            <w:tcW w:w="1783" w:type="pct"/>
            <w:hideMark/>
          </w:tcPr>
          <w:p w14:paraId="4A62B147" w14:textId="3B550DD3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4737CD41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34178</w:t>
            </w:r>
          </w:p>
        </w:tc>
      </w:tr>
      <w:tr w:rsidR="00AB5F79" w14:paraId="79E0CC60" w14:textId="77777777" w:rsidTr="00AB5F79">
        <w:trPr>
          <w:trHeight w:val="357"/>
        </w:trPr>
        <w:tc>
          <w:tcPr>
            <w:tcW w:w="1783" w:type="pct"/>
            <w:hideMark/>
          </w:tcPr>
          <w:p w14:paraId="03F5A1F5" w14:textId="7F2E75C5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0152D666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34179</w:t>
            </w:r>
          </w:p>
        </w:tc>
      </w:tr>
    </w:tbl>
    <w:p w14:paraId="1384C837" w14:textId="77777777" w:rsidR="008B5B90" w:rsidRDefault="008B5B90"/>
    <w:p w14:paraId="2E462ACD" w14:textId="20FF3274" w:rsidR="008B5B90" w:rsidRDefault="008B5B90">
      <w:r>
        <w:t>GRUPA 4</w:t>
      </w:r>
    </w:p>
    <w:p w14:paraId="0B8975CA" w14:textId="77777777" w:rsidR="008B5B90" w:rsidRDefault="008B5B90"/>
    <w:tbl>
      <w:tblPr>
        <w:tblStyle w:val="Tabela-Siatka"/>
        <w:tblW w:w="1410" w:type="pct"/>
        <w:tblInd w:w="0" w:type="dxa"/>
        <w:tblLook w:val="04A0" w:firstRow="1" w:lastRow="0" w:firstColumn="1" w:lastColumn="0" w:noHBand="0" w:noVBand="1"/>
      </w:tblPr>
      <w:tblGrid>
        <w:gridCol w:w="911"/>
        <w:gridCol w:w="1644"/>
      </w:tblGrid>
      <w:tr w:rsidR="00AB5F79" w14:paraId="7D324A05" w14:textId="77777777" w:rsidTr="00AB5F79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95F9" w14:textId="3D0D1BB0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DBD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34712</w:t>
            </w:r>
          </w:p>
        </w:tc>
      </w:tr>
      <w:tr w:rsidR="00AB5F79" w14:paraId="0C546D41" w14:textId="77777777" w:rsidTr="00AB5F79">
        <w:trPr>
          <w:trHeight w:val="357"/>
        </w:trPr>
        <w:tc>
          <w:tcPr>
            <w:tcW w:w="1783" w:type="pct"/>
            <w:hideMark/>
          </w:tcPr>
          <w:p w14:paraId="3A122AA4" w14:textId="56A3D19C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65FABA21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34175</w:t>
            </w:r>
          </w:p>
        </w:tc>
      </w:tr>
      <w:tr w:rsidR="00AB5F79" w14:paraId="35784EC5" w14:textId="77777777" w:rsidTr="00AB5F79">
        <w:trPr>
          <w:trHeight w:val="357"/>
        </w:trPr>
        <w:tc>
          <w:tcPr>
            <w:tcW w:w="1783" w:type="pct"/>
            <w:hideMark/>
          </w:tcPr>
          <w:p w14:paraId="31651819" w14:textId="72E5B01B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0E5A367A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34176</w:t>
            </w:r>
          </w:p>
        </w:tc>
      </w:tr>
      <w:tr w:rsidR="00AB5F79" w14:paraId="1A8380F7" w14:textId="77777777" w:rsidTr="00AB5F79">
        <w:trPr>
          <w:trHeight w:val="357"/>
        </w:trPr>
        <w:tc>
          <w:tcPr>
            <w:tcW w:w="1783" w:type="pct"/>
            <w:hideMark/>
          </w:tcPr>
          <w:p w14:paraId="109BF1E7" w14:textId="28DEBD20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hideMark/>
          </w:tcPr>
          <w:p w14:paraId="499BE822" w14:textId="77777777" w:rsidR="00AB5F79" w:rsidRDefault="00AB5F79" w:rsidP="00221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34180</w:t>
            </w:r>
          </w:p>
        </w:tc>
      </w:tr>
    </w:tbl>
    <w:p w14:paraId="69506923" w14:textId="77777777" w:rsidR="008B5B90" w:rsidRDefault="008B5B90"/>
    <w:p w14:paraId="08B7D68D" w14:textId="77777777" w:rsidR="008B5B90" w:rsidRDefault="008B5B90"/>
    <w:p w14:paraId="12397215" w14:textId="77777777" w:rsidR="008B5B90" w:rsidRDefault="008B5B90"/>
    <w:sectPr w:rsidR="008B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90"/>
    <w:rsid w:val="002D015D"/>
    <w:rsid w:val="00562F4D"/>
    <w:rsid w:val="008B5B90"/>
    <w:rsid w:val="009D0979"/>
    <w:rsid w:val="00A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E3BF"/>
  <w15:chartTrackingRefBased/>
  <w15:docId w15:val="{2BF22688-26EA-4119-8378-71D86D4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B90"/>
  </w:style>
  <w:style w:type="paragraph" w:styleId="Nagwek1">
    <w:name w:val="heading 1"/>
    <w:basedOn w:val="Normalny"/>
    <w:next w:val="Normalny"/>
    <w:link w:val="Nagwek1Znak"/>
    <w:uiPriority w:val="9"/>
    <w:qFormat/>
    <w:rsid w:val="008B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B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B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B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B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B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B9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B9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B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B9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B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B9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B9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8B5B9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2</cp:revision>
  <dcterms:created xsi:type="dcterms:W3CDTF">2025-10-30T08:30:00Z</dcterms:created>
  <dcterms:modified xsi:type="dcterms:W3CDTF">2025-10-30T08:30:00Z</dcterms:modified>
</cp:coreProperties>
</file>