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AA555" w14:textId="448B2AAF" w:rsidR="00052313" w:rsidRDefault="00052313" w:rsidP="00395EB5">
      <w:pPr>
        <w:rPr>
          <w:b/>
          <w:bCs/>
        </w:rPr>
      </w:pPr>
      <w:r>
        <w:rPr>
          <w:b/>
          <w:bCs/>
        </w:rPr>
        <w:t>S2/4ZP/2025</w:t>
      </w:r>
    </w:p>
    <w:p w14:paraId="21A2EF37" w14:textId="4190549B" w:rsidR="00395EB5" w:rsidRPr="00395EB5" w:rsidRDefault="00395EB5" w:rsidP="00395EB5">
      <w:pPr>
        <w:rPr>
          <w:b/>
          <w:bCs/>
        </w:rPr>
      </w:pPr>
      <w:r w:rsidRPr="00395EB5">
        <w:rPr>
          <w:b/>
          <w:bCs/>
        </w:rPr>
        <w:t xml:space="preserve">Stażysta/ Stażystka </w:t>
      </w:r>
      <w:r w:rsidR="00A85700">
        <w:rPr>
          <w:b/>
          <w:bCs/>
        </w:rPr>
        <w:t xml:space="preserve">w Wydziale </w:t>
      </w:r>
      <w:r w:rsidR="003B482F">
        <w:rPr>
          <w:b/>
          <w:bCs/>
        </w:rPr>
        <w:t>Przyłączeń i Rozwoju</w:t>
      </w:r>
      <w:r w:rsidR="007D4989">
        <w:rPr>
          <w:b/>
          <w:bCs/>
        </w:rPr>
        <w:t xml:space="preserve"> w Energa- Operator S.A. Oddział Kalisz</w:t>
      </w:r>
      <w:r w:rsidR="00A85700">
        <w:rPr>
          <w:b/>
          <w:bCs/>
        </w:rPr>
        <w:t xml:space="preserve"> </w:t>
      </w:r>
    </w:p>
    <w:p w14:paraId="02BFDC5D" w14:textId="77777777" w:rsidR="00395EB5" w:rsidRPr="00395EB5" w:rsidRDefault="00395EB5" w:rsidP="00395EB5">
      <w:r w:rsidRPr="00395EB5">
        <w:rPr>
          <w:b/>
          <w:bCs/>
        </w:rPr>
        <w:t>Opis stanowiska:</w:t>
      </w:r>
    </w:p>
    <w:p w14:paraId="157584EC" w14:textId="54F3BBF1" w:rsidR="00395EB5" w:rsidRPr="00395EB5" w:rsidRDefault="00395EB5" w:rsidP="00395EB5">
      <w:r w:rsidRPr="00395EB5">
        <w:t xml:space="preserve">Dajemy szansę poznania specyfikacji pracy w obszarze </w:t>
      </w:r>
      <w:r w:rsidR="00287ECC">
        <w:t xml:space="preserve">przyłączeń i rozwoju sieci, pozyskania nowych kompetencji w zakresie przyłączeń do sieci zarówno odbiorców jak i wytwórców energii elektrycznej. </w:t>
      </w:r>
    </w:p>
    <w:p w14:paraId="587920DC" w14:textId="77777777" w:rsidR="00395EB5" w:rsidRPr="00395EB5" w:rsidRDefault="00395EB5" w:rsidP="00395EB5">
      <w:r w:rsidRPr="00395EB5">
        <w:t>Twój zakres stażu</w:t>
      </w:r>
    </w:p>
    <w:p w14:paraId="01AC6D10" w14:textId="77777777" w:rsidR="00287ECC" w:rsidRPr="00287ECC" w:rsidRDefault="00287ECC" w:rsidP="00287ECC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color w:val="111111"/>
        </w:rPr>
      </w:pPr>
      <w:r w:rsidRPr="00287ECC">
        <w:rPr>
          <w:color w:val="111111"/>
        </w:rPr>
        <w:t>Współudział w obsłudze wniosków o określenie warunków przyłączenia do sieci oraz wniosków o określenie warunków przebudowy sieci w związku z usunięciem kolizji</w:t>
      </w:r>
    </w:p>
    <w:p w14:paraId="11CC443E" w14:textId="77777777" w:rsidR="00287ECC" w:rsidRPr="00287ECC" w:rsidRDefault="00287ECC" w:rsidP="00287ECC">
      <w:pPr>
        <w:shd w:val="clear" w:color="auto" w:fill="FFFFFF"/>
        <w:spacing w:after="0" w:line="240" w:lineRule="auto"/>
        <w:ind w:left="360"/>
        <w:jc w:val="both"/>
        <w:rPr>
          <w:rFonts w:ascii="system-ui" w:hAnsi="system-ui"/>
          <w:color w:val="111111"/>
        </w:rPr>
      </w:pPr>
    </w:p>
    <w:p w14:paraId="21F4FCC3" w14:textId="77777777" w:rsidR="00287ECC" w:rsidRPr="00287ECC" w:rsidRDefault="00287ECC" w:rsidP="00287ECC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color w:val="111111"/>
        </w:rPr>
      </w:pPr>
      <w:r w:rsidRPr="00287ECC">
        <w:rPr>
          <w:color w:val="111111"/>
        </w:rPr>
        <w:t>Uczestniczenie przy określaniu warunków przyłączenia do sieci</w:t>
      </w:r>
    </w:p>
    <w:p w14:paraId="640E9ACE" w14:textId="77777777" w:rsidR="00287ECC" w:rsidRPr="00287ECC" w:rsidRDefault="00287ECC" w:rsidP="00287ECC">
      <w:pPr>
        <w:shd w:val="clear" w:color="auto" w:fill="FFFFFF"/>
        <w:spacing w:after="0" w:line="240" w:lineRule="auto"/>
        <w:jc w:val="both"/>
        <w:rPr>
          <w:rFonts w:ascii="system-ui" w:hAnsi="system-ui"/>
          <w:color w:val="111111"/>
        </w:rPr>
      </w:pPr>
    </w:p>
    <w:p w14:paraId="4091002C" w14:textId="77777777" w:rsidR="00287ECC" w:rsidRDefault="00287ECC" w:rsidP="00287ECC">
      <w:pPr>
        <w:numPr>
          <w:ilvl w:val="0"/>
          <w:numId w:val="5"/>
        </w:numPr>
      </w:pPr>
      <w:r w:rsidRPr="00287ECC">
        <w:rPr>
          <w:color w:val="111111"/>
        </w:rPr>
        <w:t>Uczestniczenie przy określaniu warunków przebudowy sieci (usunięcia kolizji)</w:t>
      </w:r>
    </w:p>
    <w:p w14:paraId="13844A08" w14:textId="7A04BC50" w:rsidR="00287ECC" w:rsidRPr="004956E9" w:rsidRDefault="00287ECC" w:rsidP="00287ECC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color w:val="111111"/>
        </w:rPr>
      </w:pPr>
      <w:r w:rsidRPr="004956E9">
        <w:rPr>
          <w:color w:val="111111"/>
        </w:rPr>
        <w:t>Przygotowanie analiz sieciowych, opinii do planów jednostek samorządu terytorialnego</w:t>
      </w:r>
    </w:p>
    <w:p w14:paraId="0DED9C3A" w14:textId="4063F09B" w:rsidR="00395EB5" w:rsidRPr="00287ECC" w:rsidRDefault="00395EB5" w:rsidP="00287ECC">
      <w:pPr>
        <w:ind w:left="720"/>
      </w:pPr>
    </w:p>
    <w:p w14:paraId="6054E731" w14:textId="77777777" w:rsidR="00395EB5" w:rsidRPr="00395EB5" w:rsidRDefault="00395EB5" w:rsidP="00395EB5">
      <w:r w:rsidRPr="00395EB5">
        <w:t>Nasze wymagania</w:t>
      </w:r>
    </w:p>
    <w:p w14:paraId="7F553278" w14:textId="37D1FC6A" w:rsidR="007B0237" w:rsidRPr="007B0237" w:rsidRDefault="007B0237" w:rsidP="00F1229D">
      <w:pPr>
        <w:numPr>
          <w:ilvl w:val="0"/>
          <w:numId w:val="6"/>
        </w:numPr>
        <w:spacing w:before="100" w:beforeAutospacing="1" w:after="120" w:line="240" w:lineRule="auto"/>
        <w:ind w:left="697" w:hanging="340"/>
        <w:rPr>
          <w:rFonts w:eastAsia="Times New Roman" w:cs="Times New Roman"/>
          <w:color w:val="000000"/>
          <w:kern w:val="0"/>
          <w:lang w:eastAsia="pl-PL"/>
          <w14:ligatures w14:val="none"/>
        </w:rPr>
      </w:pPr>
      <w:r w:rsidRPr="007B0237">
        <w:rPr>
          <w:rFonts w:eastAsia="Times New Roman" w:cs="Times New Roman"/>
          <w:color w:val="000000"/>
          <w:kern w:val="0"/>
          <w:lang w:eastAsia="pl-PL"/>
          <w14:ligatures w14:val="none"/>
        </w:rPr>
        <w:t>Status studenta studiów technicznych na kierunkach:</w:t>
      </w:r>
      <w:r>
        <w:rPr>
          <w:rFonts w:eastAsia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Pr="007B0237">
        <w:rPr>
          <w:rFonts w:eastAsia="Times New Roman" w:cs="Times New Roman"/>
          <w:color w:val="000000"/>
          <w:kern w:val="0"/>
          <w:lang w:eastAsia="pl-PL"/>
          <w14:ligatures w14:val="none"/>
        </w:rPr>
        <w:t>elektrotechnika lub energetyka</w:t>
      </w:r>
    </w:p>
    <w:p w14:paraId="554FA258" w14:textId="68712196" w:rsidR="0027491B" w:rsidRPr="004956E9" w:rsidRDefault="007B0237" w:rsidP="0027491B">
      <w:pPr>
        <w:numPr>
          <w:ilvl w:val="0"/>
          <w:numId w:val="6"/>
        </w:numPr>
        <w:spacing w:after="120"/>
        <w:ind w:left="697" w:hanging="340"/>
      </w:pPr>
      <w:r w:rsidRPr="004956E9">
        <w:t xml:space="preserve">Podstawowa </w:t>
      </w:r>
      <w:r w:rsidR="004956E9" w:rsidRPr="004956E9">
        <w:rPr>
          <w:rFonts w:cs="Aptos"/>
          <w:color w:val="111111"/>
          <w:lang w:eastAsia="pl-PL"/>
        </w:rPr>
        <w:t>znajomość przepisów prawa energetycznego</w:t>
      </w:r>
    </w:p>
    <w:p w14:paraId="6F3A5EC4" w14:textId="3A432626" w:rsidR="00395EB5" w:rsidRDefault="007B0237" w:rsidP="00395EB5">
      <w:pPr>
        <w:numPr>
          <w:ilvl w:val="0"/>
          <w:numId w:val="6"/>
        </w:numPr>
      </w:pPr>
      <w:r>
        <w:t>Praktyczna obsługa pakietu MS Office</w:t>
      </w:r>
    </w:p>
    <w:p w14:paraId="408540F0" w14:textId="72F05148" w:rsidR="0027491B" w:rsidRDefault="004956E9" w:rsidP="00395EB5">
      <w:pPr>
        <w:numPr>
          <w:ilvl w:val="0"/>
          <w:numId w:val="6"/>
        </w:numPr>
      </w:pPr>
      <w:r>
        <w:t>Umiejętność pracy w zespole, komunikatywność i sumienność</w:t>
      </w:r>
    </w:p>
    <w:p w14:paraId="596B443C" w14:textId="25A1A441" w:rsidR="007B0237" w:rsidRPr="00395EB5" w:rsidRDefault="00F1229D" w:rsidP="00395EB5">
      <w:pPr>
        <w:numPr>
          <w:ilvl w:val="0"/>
          <w:numId w:val="6"/>
        </w:numPr>
      </w:pPr>
      <w:r>
        <w:t>Umiejętność pracy pod presją czasu</w:t>
      </w:r>
    </w:p>
    <w:p w14:paraId="2D528662" w14:textId="77777777" w:rsidR="00395EB5" w:rsidRPr="00395EB5" w:rsidRDefault="00395EB5" w:rsidP="00395EB5">
      <w:r w:rsidRPr="00395EB5">
        <w:br/>
        <w:t>Mile widziane</w:t>
      </w:r>
    </w:p>
    <w:p w14:paraId="2F3A8CA6" w14:textId="12A7261F" w:rsidR="00F1229D" w:rsidRDefault="004956E9" w:rsidP="00395EB5">
      <w:pPr>
        <w:numPr>
          <w:ilvl w:val="0"/>
          <w:numId w:val="7"/>
        </w:numPr>
      </w:pPr>
      <w:r>
        <w:t>Wiedza na temat rozwiązań technicznych stosowanych w sieciach elektroenergetycznych</w:t>
      </w:r>
    </w:p>
    <w:p w14:paraId="68912461" w14:textId="18A34A2E" w:rsidR="0027491B" w:rsidRDefault="004956E9" w:rsidP="00395EB5">
      <w:pPr>
        <w:numPr>
          <w:ilvl w:val="0"/>
          <w:numId w:val="7"/>
        </w:numPr>
      </w:pPr>
      <w:r>
        <w:t>Orientacja na klienta</w:t>
      </w:r>
    </w:p>
    <w:p w14:paraId="51FA16C5" w14:textId="3D0AED31" w:rsidR="00395EB5" w:rsidRPr="00395EB5" w:rsidRDefault="004956E9" w:rsidP="00395EB5">
      <w:pPr>
        <w:numPr>
          <w:ilvl w:val="0"/>
          <w:numId w:val="7"/>
        </w:numPr>
      </w:pPr>
      <w:r>
        <w:t>Skuteczność w działaniu</w:t>
      </w:r>
    </w:p>
    <w:p w14:paraId="309B2945" w14:textId="77777777" w:rsidR="00395EB5" w:rsidRPr="00F1229D" w:rsidRDefault="00395EB5" w:rsidP="00395EB5">
      <w:r w:rsidRPr="00F1229D">
        <w:t>To oferujemy</w:t>
      </w:r>
    </w:p>
    <w:p w14:paraId="4B8B0067" w14:textId="14F4EE0C" w:rsidR="00395EB5" w:rsidRPr="00395EB5" w:rsidRDefault="00395EB5" w:rsidP="00395EB5">
      <w:pPr>
        <w:numPr>
          <w:ilvl w:val="0"/>
          <w:numId w:val="8"/>
        </w:numPr>
      </w:pPr>
      <w:r w:rsidRPr="00395EB5">
        <w:t>6 miesięczny, płatny staż</w:t>
      </w:r>
    </w:p>
    <w:p w14:paraId="2E9B5313" w14:textId="0D883BFF" w:rsidR="00395EB5" w:rsidRPr="00395EB5" w:rsidRDefault="00F1229D" w:rsidP="00395EB5">
      <w:pPr>
        <w:numPr>
          <w:ilvl w:val="0"/>
          <w:numId w:val="8"/>
        </w:numPr>
      </w:pPr>
      <w:r>
        <w:t xml:space="preserve">Realne doświadczenie </w:t>
      </w:r>
      <w:r w:rsidR="0027491B">
        <w:t xml:space="preserve">w zakresie </w:t>
      </w:r>
      <w:r w:rsidR="004956E9">
        <w:t xml:space="preserve">realizacji procesów w obszarze przyłączeń obiektów i rozwoju sieci SN i </w:t>
      </w:r>
      <w:proofErr w:type="spellStart"/>
      <w:r w:rsidR="004956E9">
        <w:t>nn</w:t>
      </w:r>
      <w:proofErr w:type="spellEnd"/>
      <w:r w:rsidR="004956E9">
        <w:t xml:space="preserve"> oraz przebudowy sieci w ramach usunięcie kolizji, przy zachowaniu wysokiej efektywności operacyjnej i kosztowej</w:t>
      </w:r>
    </w:p>
    <w:p w14:paraId="17CEC9B6" w14:textId="608C86AC" w:rsidR="00395EB5" w:rsidRPr="00395EB5" w:rsidRDefault="00F1229D" w:rsidP="00395EB5">
      <w:pPr>
        <w:numPr>
          <w:ilvl w:val="0"/>
          <w:numId w:val="8"/>
        </w:numPr>
      </w:pPr>
      <w:r>
        <w:t xml:space="preserve">Możliwość poznania pracy w Wydziale </w:t>
      </w:r>
      <w:r w:rsidR="004956E9">
        <w:t>Przyłączeń i Rozwoju</w:t>
      </w:r>
    </w:p>
    <w:p w14:paraId="731CFB5E" w14:textId="2624047F" w:rsidR="00395EB5" w:rsidRPr="00395EB5" w:rsidRDefault="00F1229D" w:rsidP="00395EB5">
      <w:pPr>
        <w:numPr>
          <w:ilvl w:val="0"/>
          <w:numId w:val="8"/>
        </w:numPr>
      </w:pPr>
      <w:r>
        <w:t>Współpracę z ekspertami w strategicznej firmie</w:t>
      </w:r>
    </w:p>
    <w:p w14:paraId="0522E0FF" w14:textId="29144FEE" w:rsidR="00395EB5" w:rsidRPr="00395EB5" w:rsidRDefault="00395EB5" w:rsidP="00395EB5">
      <w:pPr>
        <w:numPr>
          <w:ilvl w:val="0"/>
          <w:numId w:val="8"/>
        </w:numPr>
      </w:pPr>
      <w:r w:rsidRPr="00395EB5">
        <w:t>Rozwój kompetencji</w:t>
      </w:r>
      <w:r w:rsidR="00F1229D">
        <w:t>, dostęp do specjalistycznej wiedzy i zaawansowanych technologii</w:t>
      </w:r>
    </w:p>
    <w:p w14:paraId="4B6CE53A" w14:textId="7DB2D0A7" w:rsidR="00757408" w:rsidRDefault="00F1229D" w:rsidP="00F1229D">
      <w:pPr>
        <w:pStyle w:val="Akapitzlist"/>
        <w:numPr>
          <w:ilvl w:val="0"/>
          <w:numId w:val="10"/>
        </w:numPr>
      </w:pPr>
      <w:r>
        <w:lastRenderedPageBreak/>
        <w:t xml:space="preserve">Wsparcie opiekuna i możliwość przedłużenia współpracy </w:t>
      </w:r>
    </w:p>
    <w:p w14:paraId="018C8097" w14:textId="77777777" w:rsidR="00BD3D78" w:rsidRDefault="00BD3D78" w:rsidP="00BD3D78"/>
    <w:p w14:paraId="73BE6855" w14:textId="77777777" w:rsidR="00BD3D78" w:rsidRDefault="00BD3D78" w:rsidP="00BD3D78"/>
    <w:p w14:paraId="616E0B10" w14:textId="77777777" w:rsidR="00BD3D78" w:rsidRPr="00BD3D78" w:rsidRDefault="00BD3D78" w:rsidP="00BD3D78"/>
    <w:p w14:paraId="55AB476B" w14:textId="77777777" w:rsidR="00BD3D78" w:rsidRPr="00BD3D78" w:rsidRDefault="00BD3D78" w:rsidP="00BD3D78">
      <w:r w:rsidRPr="00BD3D78">
        <w:t xml:space="preserve">Tel : 625002351 </w:t>
      </w:r>
    </w:p>
    <w:p w14:paraId="26DFAF36" w14:textId="77777777" w:rsidR="00BD3D78" w:rsidRPr="00BD3D78" w:rsidRDefault="00BD3D78" w:rsidP="00BD3D78">
      <w:r w:rsidRPr="00BD3D78">
        <w:t>Mail:Agnieszka.Tomalak@energa-operator.pl</w:t>
      </w:r>
    </w:p>
    <w:p w14:paraId="4CD6F561" w14:textId="77777777" w:rsidR="00BD3D78" w:rsidRPr="00395EB5" w:rsidRDefault="00BD3D78" w:rsidP="00BD3D78"/>
    <w:sectPr w:rsidR="00BD3D78" w:rsidRPr="00395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stem-ui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46751"/>
    <w:multiLevelType w:val="multilevel"/>
    <w:tmpl w:val="B9FA5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1096B"/>
    <w:multiLevelType w:val="multilevel"/>
    <w:tmpl w:val="1FAC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79446A"/>
    <w:multiLevelType w:val="multilevel"/>
    <w:tmpl w:val="CA9C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805D79"/>
    <w:multiLevelType w:val="multilevel"/>
    <w:tmpl w:val="5DF0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8C7A18"/>
    <w:multiLevelType w:val="multilevel"/>
    <w:tmpl w:val="7078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ED1BDF"/>
    <w:multiLevelType w:val="multilevel"/>
    <w:tmpl w:val="E2D23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62120E"/>
    <w:multiLevelType w:val="hybridMultilevel"/>
    <w:tmpl w:val="BB509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F2A18"/>
    <w:multiLevelType w:val="multilevel"/>
    <w:tmpl w:val="31748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E23E69"/>
    <w:multiLevelType w:val="multilevel"/>
    <w:tmpl w:val="27A0A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CD671D"/>
    <w:multiLevelType w:val="multilevel"/>
    <w:tmpl w:val="055CE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4890343">
    <w:abstractNumId w:val="8"/>
  </w:num>
  <w:num w:numId="2" w16cid:durableId="513693823">
    <w:abstractNumId w:val="2"/>
  </w:num>
  <w:num w:numId="3" w16cid:durableId="374232593">
    <w:abstractNumId w:val="4"/>
  </w:num>
  <w:num w:numId="4" w16cid:durableId="1756828256">
    <w:abstractNumId w:val="0"/>
  </w:num>
  <w:num w:numId="5" w16cid:durableId="151678300">
    <w:abstractNumId w:val="7"/>
  </w:num>
  <w:num w:numId="6" w16cid:durableId="406729418">
    <w:abstractNumId w:val="5"/>
  </w:num>
  <w:num w:numId="7" w16cid:durableId="430971831">
    <w:abstractNumId w:val="3"/>
  </w:num>
  <w:num w:numId="8" w16cid:durableId="1270161154">
    <w:abstractNumId w:val="9"/>
  </w:num>
  <w:num w:numId="9" w16cid:durableId="343703496">
    <w:abstractNumId w:val="1"/>
  </w:num>
  <w:num w:numId="10" w16cid:durableId="4132050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EB5"/>
    <w:rsid w:val="00052313"/>
    <w:rsid w:val="00173CF3"/>
    <w:rsid w:val="00174E0B"/>
    <w:rsid w:val="0018215D"/>
    <w:rsid w:val="001A2EE5"/>
    <w:rsid w:val="001A4E35"/>
    <w:rsid w:val="001F68E5"/>
    <w:rsid w:val="00273D9E"/>
    <w:rsid w:val="0027491B"/>
    <w:rsid w:val="00287ECC"/>
    <w:rsid w:val="00386226"/>
    <w:rsid w:val="00395EB5"/>
    <w:rsid w:val="003B482F"/>
    <w:rsid w:val="004956E9"/>
    <w:rsid w:val="004D6FFE"/>
    <w:rsid w:val="005A0C51"/>
    <w:rsid w:val="00757408"/>
    <w:rsid w:val="007A544B"/>
    <w:rsid w:val="007B0237"/>
    <w:rsid w:val="007D4989"/>
    <w:rsid w:val="00900DE8"/>
    <w:rsid w:val="00922E29"/>
    <w:rsid w:val="00A85700"/>
    <w:rsid w:val="00BD3D78"/>
    <w:rsid w:val="00E17217"/>
    <w:rsid w:val="00ED551B"/>
    <w:rsid w:val="00F1229D"/>
    <w:rsid w:val="00F1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A1C93"/>
  <w15:chartTrackingRefBased/>
  <w15:docId w15:val="{0E64F3F3-10E8-4645-854D-7FC11D98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95E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5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5E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5E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5E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5E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5E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5E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5E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5E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5E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5E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5EB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5EB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5E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5E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5E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5E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5E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5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5E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5E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5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5E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5E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5EB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5E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5EB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5E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3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Energa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Anusik Olga (01006414)</dc:creator>
  <cp:keywords/>
  <dc:description/>
  <cp:lastModifiedBy>Tomalak Agnieszka</cp:lastModifiedBy>
  <cp:revision>4</cp:revision>
  <dcterms:created xsi:type="dcterms:W3CDTF">2025-10-16T07:58:00Z</dcterms:created>
  <dcterms:modified xsi:type="dcterms:W3CDTF">2025-10-16T11:22:00Z</dcterms:modified>
</cp:coreProperties>
</file>