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44310BC4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073693">
        <w:rPr>
          <w:rFonts w:ascii="Comic Sans MS" w:hAnsi="Comic Sans MS"/>
          <w:b/>
          <w:bCs/>
          <w:color w:val="00B0F0"/>
        </w:rPr>
        <w:t>5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8"/>
        <w:gridCol w:w="3402"/>
        <w:gridCol w:w="3402"/>
      </w:tblGrid>
      <w:tr w:rsidR="00F7796E" w14:paraId="7F81D4B7" w14:textId="77777777" w:rsidTr="008358F3">
        <w:trPr>
          <w:tblHeader/>
        </w:trPr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119711EB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073693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F10F38">
              <w:rPr>
                <w:rFonts w:cs="Tahoma"/>
                <w:i w:val="0"/>
                <w:iCs w:val="0"/>
                <w:sz w:val="20"/>
                <w:szCs w:val="20"/>
              </w:rPr>
              <w:t>4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073693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33108020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073693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F10F38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073693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486113EF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073693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F10F38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073693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8358F3">
        <w:trPr>
          <w:trHeight w:val="176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3339DB76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073693">
              <w:rPr>
                <w:rFonts w:cs="Tahoma"/>
                <w:color w:val="000000"/>
                <w:sz w:val="20"/>
                <w:szCs w:val="20"/>
              </w:rPr>
              <w:t>0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0-10.</w:t>
            </w:r>
            <w:r w:rsidR="00073693">
              <w:rPr>
                <w:rFonts w:cs="Tahoma"/>
                <w:color w:val="000000"/>
                <w:sz w:val="20"/>
                <w:szCs w:val="20"/>
              </w:rPr>
              <w:t>1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5</w:t>
            </w:r>
          </w:p>
          <w:p w14:paraId="4E8A50CA" w14:textId="77777777" w:rsidR="00A00AB7" w:rsidRDefault="00A00AB7" w:rsidP="00A00AB7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2B4A2389" w14:textId="77777777" w:rsidR="00A00AB7" w:rsidRPr="00DA6E4E" w:rsidRDefault="00A00AB7" w:rsidP="00A00AB7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63118E1" w14:textId="5642038D" w:rsidR="0063581B" w:rsidRPr="00DA6E4E" w:rsidRDefault="00A00AB7" w:rsidP="00A00AB7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MGR K. STĘPIEŃ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5188" w14:textId="14EF54A2" w:rsidR="00F3012F" w:rsidRDefault="00D12C62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.00-</w:t>
            </w:r>
            <w:r>
              <w:rPr>
                <w:rFonts w:cs="Tahoma"/>
                <w:color w:val="000000"/>
                <w:sz w:val="20"/>
                <w:szCs w:val="20"/>
              </w:rPr>
              <w:t>10</w:t>
            </w:r>
            <w:r w:rsidR="008358F3">
              <w:rPr>
                <w:rFonts w:cs="Tahoma"/>
                <w:color w:val="000000"/>
                <w:sz w:val="20"/>
                <w:szCs w:val="20"/>
              </w:rPr>
              <w:t>.30</w:t>
            </w:r>
          </w:p>
          <w:p w14:paraId="57E7B150" w14:textId="0FDB56B2" w:rsidR="008358F3" w:rsidRDefault="00D12C62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10</w:t>
            </w:r>
            <w:r w:rsidR="008358F3">
              <w:rPr>
                <w:rFonts w:cs="Tahoma"/>
                <w:color w:val="000000"/>
                <w:sz w:val="20"/>
                <w:szCs w:val="20"/>
              </w:rPr>
              <w:t>.45-1</w:t>
            </w:r>
            <w:r>
              <w:rPr>
                <w:rFonts w:cs="Tahoma"/>
                <w:color w:val="000000"/>
                <w:sz w:val="20"/>
                <w:szCs w:val="20"/>
              </w:rPr>
              <w:t>3</w:t>
            </w:r>
            <w:r w:rsidR="008358F3">
              <w:rPr>
                <w:rFonts w:cs="Tahoma"/>
                <w:color w:val="000000"/>
                <w:sz w:val="20"/>
                <w:szCs w:val="20"/>
              </w:rPr>
              <w:t>.00</w:t>
            </w:r>
          </w:p>
          <w:p w14:paraId="40F38598" w14:textId="77777777" w:rsidR="00F7796E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STANY NAGLĄCE W POŁOŻNICTWIE I GINEKOLOGII</w:t>
            </w:r>
          </w:p>
          <w:p w14:paraId="7C92CFC8" w14:textId="0AA9F266" w:rsidR="008358F3" w:rsidRDefault="0007369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2E100914" w14:textId="4CDE5DE2" w:rsidR="008358F3" w:rsidRP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S. GRACZYK</w:t>
            </w:r>
          </w:p>
        </w:tc>
      </w:tr>
      <w:tr w:rsidR="00F7796E" w14:paraId="1CFE56D8" w14:textId="77777777" w:rsidTr="00F10F38">
        <w:trPr>
          <w:trHeight w:val="173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9F9B2E" w14:textId="32F40220" w:rsidR="0033072A" w:rsidRDefault="00F3012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36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0736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0-12.</w:t>
            </w:r>
            <w:r w:rsidR="000736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  <w:p w14:paraId="5F24C35E" w14:textId="77777777" w:rsidR="00A00AB7" w:rsidRDefault="00A00AB7" w:rsidP="00A00AB7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1295B3C0" w14:textId="77777777" w:rsidR="00A00AB7" w:rsidRDefault="00A00AB7" w:rsidP="00A00AB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2584C3BA" w14:textId="4B8B4414" w:rsidR="00F10F38" w:rsidRPr="00F10F38" w:rsidRDefault="00A00AB7" w:rsidP="00A00AB7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STĘPIEŃ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D1FC" w14:textId="72380EDF" w:rsidR="00F3012F" w:rsidRDefault="008358F3" w:rsidP="00F30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12C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D12C6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-1</w:t>
            </w:r>
            <w:r w:rsidR="00D12C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D12C62">
              <w:rPr>
                <w:sz w:val="20"/>
                <w:szCs w:val="20"/>
              </w:rPr>
              <w:t>30</w:t>
            </w:r>
          </w:p>
          <w:p w14:paraId="6EE0E168" w14:textId="77777777" w:rsidR="00D12C62" w:rsidRDefault="00D12C62" w:rsidP="00D12C62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44343E01" w14:textId="77777777" w:rsidR="00D12C62" w:rsidRPr="00DA6E4E" w:rsidRDefault="00D12C62" w:rsidP="00D12C62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45F098E" w14:textId="233B8382" w:rsidR="008358F3" w:rsidRPr="00DA6E4E" w:rsidRDefault="00D12C62" w:rsidP="00D12C62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STĘPIEŃ</w:t>
            </w:r>
          </w:p>
        </w:tc>
      </w:tr>
      <w:tr w:rsidR="00F7796E" w14:paraId="247AD53E" w14:textId="77777777" w:rsidTr="00A00AB7">
        <w:trPr>
          <w:trHeight w:val="1866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457423C" w14:textId="1C82D98B" w:rsidR="0033072A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17.00</w:t>
            </w:r>
          </w:p>
          <w:p w14:paraId="22949C24" w14:textId="77777777" w:rsidR="0033072A" w:rsidRPr="00DA6E4E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7436A5A8" w14:textId="1847EAEB" w:rsidR="00F3012F" w:rsidRDefault="00073693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WSPÓŁCZESNE METODY DIAGNOSTYKI I LECZENIA NIEPŁODNOŚCI</w:t>
            </w:r>
          </w:p>
          <w:p w14:paraId="62AC26EB" w14:textId="30742EDD" w:rsidR="0033072A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645CF931" w14:textId="4F5AA97D" w:rsidR="00073693" w:rsidRPr="00DA6E4E" w:rsidRDefault="00073693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A00AB7">
              <w:rPr>
                <w:rFonts w:cs="Tahoma"/>
                <w:color w:val="000000"/>
                <w:sz w:val="20"/>
                <w:szCs w:val="20"/>
              </w:rPr>
              <w:t>PROF. M. PISARSKA-KRAWCZ</w:t>
            </w:r>
            <w:r w:rsidR="00A00AB7" w:rsidRPr="00A00AB7">
              <w:rPr>
                <w:rFonts w:cs="Tahoma"/>
                <w:color w:val="000000"/>
                <w:sz w:val="20"/>
                <w:szCs w:val="20"/>
              </w:rPr>
              <w:t>YK</w:t>
            </w:r>
          </w:p>
          <w:p w14:paraId="6456502B" w14:textId="2D8F3A0C" w:rsidR="0012019E" w:rsidRPr="00DA6E4E" w:rsidRDefault="0033072A" w:rsidP="0033072A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29A106A" w14:textId="77777777" w:rsidR="00073693" w:rsidRDefault="00073693" w:rsidP="000736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12.30-14.45</w:t>
            </w:r>
          </w:p>
          <w:p w14:paraId="4B44F117" w14:textId="505A3037" w:rsidR="008358F3" w:rsidRDefault="008358F3" w:rsidP="00016187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KOORDYNOWANA OPIEKA ZDROWOTNA</w:t>
            </w:r>
          </w:p>
          <w:p w14:paraId="542DE539" w14:textId="77777777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13172B94" w14:textId="7FBF8C7A" w:rsidR="008358F3" w:rsidRP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29BAC050" w14:textId="77777777" w:rsidR="008358F3" w:rsidRDefault="008358F3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A34B1D3" w14:textId="77777777" w:rsidR="00073693" w:rsidRDefault="00073693" w:rsidP="000736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15.00-17.15</w:t>
            </w:r>
          </w:p>
          <w:p w14:paraId="2937DD1C" w14:textId="77777777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KOORDYNOWANA OPIEKA ZDROWOTNA</w:t>
            </w:r>
          </w:p>
          <w:p w14:paraId="5F2A431A" w14:textId="1D375A79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735D24AB" w14:textId="77777777" w:rsidR="008358F3" w:rsidRP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4632291F" w14:textId="5B59F17D" w:rsidR="00F3012F" w:rsidRPr="00F3012F" w:rsidRDefault="00F3012F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374B4D" w14:textId="28CD81DE" w:rsidR="00F3012F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D12C6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-17.15</w:t>
            </w:r>
          </w:p>
          <w:p w14:paraId="1C7764D8" w14:textId="77777777" w:rsidR="00D12C62" w:rsidRDefault="00D12C62" w:rsidP="00D12C62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367FA388" w14:textId="77777777" w:rsidR="00D12C62" w:rsidRDefault="00D12C62" w:rsidP="00D12C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623A17AF" w14:textId="49483CD0" w:rsidR="008358F3" w:rsidRDefault="00D12C62" w:rsidP="00D12C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STĘPIEŃ</w:t>
            </w:r>
          </w:p>
          <w:p w14:paraId="74C55B7D" w14:textId="77777777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2076D0" w14:textId="22FB01BE" w:rsidR="008358F3" w:rsidRP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14:paraId="4AB81CB1" w14:textId="77777777" w:rsidTr="00A00AB7">
        <w:trPr>
          <w:trHeight w:val="186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DA6E4E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A4E4" w14:textId="77777777" w:rsidR="00073693" w:rsidRDefault="00073693" w:rsidP="000736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17.30-19.45</w:t>
            </w:r>
          </w:p>
          <w:p w14:paraId="33939F17" w14:textId="77777777" w:rsidR="00073693" w:rsidRDefault="00073693" w:rsidP="00073693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INFORMACJA NAUKOWA</w:t>
            </w:r>
          </w:p>
          <w:p w14:paraId="414AFC17" w14:textId="77777777" w:rsidR="00073693" w:rsidRDefault="00073693" w:rsidP="0007369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10C03CE4" w14:textId="55B5B405" w:rsidR="008358F3" w:rsidRDefault="00073693" w:rsidP="0007369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E. JAKUBEK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5A4" w14:textId="7E5BDC5D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17.30-19.</w:t>
            </w:r>
            <w:r w:rsidR="00F10F38">
              <w:rPr>
                <w:sz w:val="20"/>
                <w:szCs w:val="20"/>
              </w:rPr>
              <w:t>45</w:t>
            </w:r>
          </w:p>
          <w:p w14:paraId="500A3064" w14:textId="77777777" w:rsidR="00F10F38" w:rsidRDefault="00F10F38" w:rsidP="00F10F3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31EF44F8" w14:textId="77777777" w:rsidR="00F10F38" w:rsidRDefault="00F10F38" w:rsidP="00F10F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39ECC115" w14:textId="4335B35D" w:rsidR="00F3012F" w:rsidRPr="00F3012F" w:rsidRDefault="00F10F38" w:rsidP="00F10F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GACZYŃSKI</w:t>
            </w: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73693"/>
    <w:rsid w:val="000B227B"/>
    <w:rsid w:val="000B7C47"/>
    <w:rsid w:val="000C2D08"/>
    <w:rsid w:val="000E37E1"/>
    <w:rsid w:val="0012019E"/>
    <w:rsid w:val="001205F7"/>
    <w:rsid w:val="00252341"/>
    <w:rsid w:val="00265C53"/>
    <w:rsid w:val="002A3924"/>
    <w:rsid w:val="002A4399"/>
    <w:rsid w:val="002B3A49"/>
    <w:rsid w:val="0033072A"/>
    <w:rsid w:val="00333D76"/>
    <w:rsid w:val="00377306"/>
    <w:rsid w:val="003B769B"/>
    <w:rsid w:val="00477118"/>
    <w:rsid w:val="00590FF6"/>
    <w:rsid w:val="00620960"/>
    <w:rsid w:val="0063581B"/>
    <w:rsid w:val="006D7F8E"/>
    <w:rsid w:val="00735FFC"/>
    <w:rsid w:val="007379BA"/>
    <w:rsid w:val="00763C42"/>
    <w:rsid w:val="00767F00"/>
    <w:rsid w:val="008358F3"/>
    <w:rsid w:val="00875D74"/>
    <w:rsid w:val="008E3500"/>
    <w:rsid w:val="00A00AB7"/>
    <w:rsid w:val="00A026EB"/>
    <w:rsid w:val="00A14FD1"/>
    <w:rsid w:val="00AB25A9"/>
    <w:rsid w:val="00AC29E2"/>
    <w:rsid w:val="00B630C8"/>
    <w:rsid w:val="00BA330D"/>
    <w:rsid w:val="00BC0A7E"/>
    <w:rsid w:val="00BC3E2B"/>
    <w:rsid w:val="00BF15BD"/>
    <w:rsid w:val="00C710F8"/>
    <w:rsid w:val="00CE4563"/>
    <w:rsid w:val="00CE552A"/>
    <w:rsid w:val="00D024EC"/>
    <w:rsid w:val="00D12C62"/>
    <w:rsid w:val="00D32066"/>
    <w:rsid w:val="00DA6E4E"/>
    <w:rsid w:val="00DC5D37"/>
    <w:rsid w:val="00E524C9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Agnieszka Nowak</cp:lastModifiedBy>
  <cp:revision>4</cp:revision>
  <cp:lastPrinted>2022-02-15T13:36:00Z</cp:lastPrinted>
  <dcterms:created xsi:type="dcterms:W3CDTF">2025-09-30T23:10:00Z</dcterms:created>
  <dcterms:modified xsi:type="dcterms:W3CDTF">2025-10-01T08:46:00Z</dcterms:modified>
</cp:coreProperties>
</file>