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9E86" w14:textId="77777777" w:rsidR="001879AC" w:rsidRPr="001879AC" w:rsidRDefault="001879AC" w:rsidP="001879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1879A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  ZJAZD</w:t>
      </w:r>
      <w:proofErr w:type="gramEnd"/>
      <w:r w:rsidRPr="001879A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879A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879A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879A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879A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879A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7F23A84" w14:textId="77777777" w:rsidR="001879AC" w:rsidRPr="001879AC" w:rsidRDefault="001879AC" w:rsidP="001879A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879A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1879A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1879A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1879A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  <w:r w:rsidRPr="001879A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</w:t>
      </w:r>
    </w:p>
    <w:p w14:paraId="02BBD0DE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879A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879A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A48923C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4D1F13D7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</w:p>
    <w:p w14:paraId="3C48FC3E" w14:textId="77777777" w:rsidR="001879AC" w:rsidRPr="001879AC" w:rsidRDefault="001879AC" w:rsidP="001879A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1879AC" w:rsidRPr="001879AC" w14:paraId="1EF5EE82" w14:textId="77777777" w:rsidTr="00E00C7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01A7E5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21.11.25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92E011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22.11.25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EAAF14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23.11.25</w:t>
            </w:r>
          </w:p>
        </w:tc>
      </w:tr>
      <w:tr w:rsidR="001879AC" w:rsidRPr="001879AC" w14:paraId="069B15C7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CBA4ED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E82FEA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  <w:t>8.00-14.15</w:t>
            </w:r>
          </w:p>
          <w:p w14:paraId="7270FFDF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Rentgenodiagnostyka</w:t>
            </w:r>
          </w:p>
          <w:p w14:paraId="741503B9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 xml:space="preserve">mgr D. </w:t>
            </w:r>
            <w:proofErr w:type="spellStart"/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Łazniak</w:t>
            </w:r>
            <w:proofErr w:type="spellEnd"/>
          </w:p>
          <w:p w14:paraId="653CB7D5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proofErr w:type="spellStart"/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Medix</w:t>
            </w:r>
            <w:proofErr w:type="spellEnd"/>
          </w:p>
          <w:p w14:paraId="6565484F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  <w:t>4 grupa</w:t>
            </w:r>
          </w:p>
          <w:p w14:paraId="7993E80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3A39FD09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8"/>
                <w:szCs w:val="28"/>
                <w:lang w:eastAsia="ar-SA"/>
                <w14:ligatures w14:val="none"/>
              </w:rPr>
              <w:t>9.00-13.00</w:t>
            </w:r>
          </w:p>
          <w:p w14:paraId="5DAD12AB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53B2002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6EBC2CA2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44092E99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2F4D853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BFC5C75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8.00-12.00</w:t>
            </w:r>
          </w:p>
          <w:p w14:paraId="2B73C74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3B1A3C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20E5A63F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2527904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9D617D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1 grupa</w:t>
            </w:r>
          </w:p>
          <w:p w14:paraId="255E0B45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ar-SA"/>
                <w14:ligatures w14:val="none"/>
              </w:rPr>
            </w:pPr>
          </w:p>
          <w:p w14:paraId="23E32053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5BC3DA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879A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A7568C5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354140F5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2365C65B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1277524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879AC">
              <w:rPr>
                <w:rFonts w:ascii="Arial Black" w:eastAsia="Times New Roman" w:hAnsi="Arial Black" w:cs="Times New Roman"/>
                <w:kern w:val="0"/>
                <w:sz w:val="22"/>
                <w:lang w:eastAsia="ar-SA"/>
                <w14:ligatures w14:val="none"/>
              </w:rPr>
              <w:t>ćwiczenia</w:t>
            </w:r>
          </w:p>
        </w:tc>
      </w:tr>
      <w:tr w:rsidR="001879AC" w:rsidRPr="001879AC" w14:paraId="662BDCC4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69F336F" w14:textId="01B2A5A3" w:rsidR="001879AC" w:rsidRPr="001879AC" w:rsidRDefault="001879AC" w:rsidP="00E00C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484EF62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FF0000"/>
                <w:kern w:val="0"/>
                <w:lang w:eastAsia="ar-SA"/>
                <w14:ligatures w14:val="none"/>
              </w:rPr>
              <w:t>13.15-17.15</w:t>
            </w:r>
          </w:p>
          <w:p w14:paraId="1AE05613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Planowanie </w:t>
            </w:r>
            <w:proofErr w:type="gramStart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leczenia  w</w:t>
            </w:r>
            <w:proofErr w:type="gramEnd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radioterapii</w:t>
            </w:r>
          </w:p>
          <w:p w14:paraId="2B52D7B8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Kurdyk</w:t>
            </w:r>
            <w:proofErr w:type="spellEnd"/>
          </w:p>
          <w:p w14:paraId="242A65E4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ZP</w:t>
            </w:r>
          </w:p>
          <w:p w14:paraId="0993B09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IV grupa</w:t>
            </w:r>
          </w:p>
          <w:p w14:paraId="01E9BB9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7ECE4E91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13.30-17.30</w:t>
            </w:r>
          </w:p>
          <w:p w14:paraId="4BA9122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  <w:p w14:paraId="302A4E4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620A4AD7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3FE611C4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844691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7381605D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</w:p>
          <w:p w14:paraId="455AC01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888A1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12.15-16.15</w:t>
            </w:r>
          </w:p>
          <w:p w14:paraId="2225D292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Diagnostyka elektromedyczna                          w neurologii</w:t>
            </w:r>
          </w:p>
          <w:p w14:paraId="200BF273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mgr B. Marciniak</w:t>
            </w:r>
          </w:p>
          <w:p w14:paraId="0560DD3A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Oddział Neurologiczny</w:t>
            </w:r>
          </w:p>
          <w:p w14:paraId="7013BD6E" w14:textId="77777777" w:rsidR="001879AC" w:rsidRPr="001879AC" w:rsidRDefault="001879AC" w:rsidP="001879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879AC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 grupa</w:t>
            </w:r>
          </w:p>
          <w:p w14:paraId="40570A1D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879AC" w:rsidRPr="001879AC" w14:paraId="4EED8A66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BC12A1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C778000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67830" w14:textId="77777777" w:rsidR="001879AC" w:rsidRPr="001879AC" w:rsidRDefault="001879AC" w:rsidP="001879A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879AC" w:rsidRPr="001879AC" w14:paraId="48D0DE28" w14:textId="77777777" w:rsidTr="00E00C7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9E35768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19CD6EB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EDE0A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879AC" w:rsidRPr="001879AC" w14:paraId="57775732" w14:textId="77777777" w:rsidTr="00E00C7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0FE77CCD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3EAB76E6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2FD38C2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879A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1879AC" w:rsidRPr="001879AC" w14:paraId="5623ACD0" w14:textId="77777777" w:rsidTr="00E00C7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590883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A839EC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C2CC48" w14:textId="77777777" w:rsidR="001879AC" w:rsidRPr="001879AC" w:rsidRDefault="001879AC" w:rsidP="001879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29AE2EC" w14:textId="77777777" w:rsidR="00315EEF" w:rsidRDefault="00315EEF"/>
    <w:sectPr w:rsidR="00315EEF" w:rsidSect="001879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E9"/>
    <w:rsid w:val="001879AC"/>
    <w:rsid w:val="00315EEF"/>
    <w:rsid w:val="0083704B"/>
    <w:rsid w:val="00AF7AB9"/>
    <w:rsid w:val="00E00C74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FCB2"/>
  <w15:chartTrackingRefBased/>
  <w15:docId w15:val="{9B3F7721-5C0F-49B2-8DDB-07651B16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9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9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9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9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9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2025-10-17T09:04:00Z</dcterms:created>
  <dcterms:modified xsi:type="dcterms:W3CDTF">2025-10-17T09:05:00Z</dcterms:modified>
</cp:coreProperties>
</file>