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E0EC3" w14:textId="77777777" w:rsidR="008D2371" w:rsidRPr="008D2371" w:rsidRDefault="008D2371" w:rsidP="008D237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</w:pPr>
      <w:r w:rsidRPr="008D2371">
        <w:rPr>
          <w:rFonts w:ascii="Arial Black" w:eastAsia="Times New Roman" w:hAnsi="Arial Black" w:cs="Times New Roman"/>
          <w:b/>
          <w:bCs/>
          <w:kern w:val="0"/>
          <w:lang w:eastAsia="ar-SA"/>
          <w14:ligatures w14:val="none"/>
        </w:rPr>
        <w:t>VIII  ZJAZD</w:t>
      </w:r>
      <w:r w:rsidRPr="008D2371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     </w:t>
      </w:r>
      <w:r w:rsidRPr="008D2371">
        <w:rPr>
          <w:rFonts w:ascii="Arial Black" w:eastAsia="Times New Roman" w:hAnsi="Arial Black" w:cs="Times New Roman"/>
          <w:b/>
          <w:bCs/>
          <w:kern w:val="0"/>
          <w:lang w:eastAsia="ar-SA"/>
          <w14:ligatures w14:val="none"/>
        </w:rPr>
        <w:t xml:space="preserve">       ROZKŁAD </w:t>
      </w:r>
      <w:r w:rsidRPr="008D2371">
        <w:rPr>
          <w:rFonts w:ascii="Arial Black" w:eastAsia="Times New Roman" w:hAnsi="Arial Black" w:cs="Times New Roman"/>
          <w:bCs/>
          <w:kern w:val="0"/>
          <w:lang w:eastAsia="ar-SA"/>
          <w14:ligatures w14:val="none"/>
        </w:rPr>
        <w:t>ZAJĘĆ</w:t>
      </w:r>
      <w:r w:rsidRPr="008D2371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   </w:t>
      </w:r>
      <w:r w:rsidRPr="008D2371">
        <w:rPr>
          <w:rFonts w:ascii="Times New Roman" w:eastAsia="Times New Roman" w:hAnsi="Times New Roman" w:cs="Times New Roman"/>
          <w:b/>
          <w:bCs/>
          <w:color w:val="0000FF"/>
          <w:kern w:val="0"/>
          <w:sz w:val="20"/>
          <w:lang w:eastAsia="ar-SA"/>
          <w14:ligatures w14:val="none"/>
        </w:rPr>
        <w:t xml:space="preserve">   </w:t>
      </w:r>
      <w:r w:rsidRPr="008D2371">
        <w:rPr>
          <w:rFonts w:ascii="Times New Roman" w:eastAsia="Times New Roman" w:hAnsi="Times New Roman" w:cs="Times New Roman"/>
          <w:b/>
          <w:bCs/>
          <w:kern w:val="0"/>
          <w:sz w:val="20"/>
          <w:lang w:eastAsia="ar-SA"/>
          <w14:ligatures w14:val="none"/>
        </w:rPr>
        <w:t xml:space="preserve">Uniwersytet Kaliski im. Prezydenta Stanisława Wojciechowskiego </w:t>
      </w:r>
    </w:p>
    <w:p w14:paraId="1BA8EF5C" w14:textId="77777777" w:rsidR="008D2371" w:rsidRPr="008D2371" w:rsidRDefault="008D2371" w:rsidP="008D2371">
      <w:pPr>
        <w:tabs>
          <w:tab w:val="left" w:pos="3600"/>
          <w:tab w:val="center" w:pos="6573"/>
          <w:tab w:val="left" w:pos="10800"/>
          <w:tab w:val="left" w:pos="11700"/>
        </w:tabs>
        <w:suppressAutoHyphens/>
        <w:spacing w:after="0" w:line="240" w:lineRule="auto"/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</w:pPr>
      <w:r w:rsidRPr="008D2371">
        <w:rPr>
          <w:rFonts w:ascii="Arial Black" w:eastAsia="Times New Roman" w:hAnsi="Arial Black" w:cs="Times New Roman"/>
          <w:b/>
          <w:bCs/>
          <w:color w:val="0000FF"/>
          <w:kern w:val="0"/>
          <w:lang w:eastAsia="ar-SA"/>
          <w14:ligatures w14:val="none"/>
        </w:rPr>
        <w:t>Rok II /semestr III</w:t>
      </w:r>
      <w:r w:rsidRPr="008D2371">
        <w:rPr>
          <w:rFonts w:ascii="Arial Black" w:eastAsia="Times New Roman" w:hAnsi="Arial Black" w:cs="Times New Roman"/>
          <w:kern w:val="0"/>
          <w:sz w:val="20"/>
          <w:lang w:eastAsia="ar-SA"/>
          <w14:ligatures w14:val="none"/>
        </w:rPr>
        <w:tab/>
        <w:t xml:space="preserve">      </w:t>
      </w:r>
      <w:r w:rsidRPr="008D2371"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  <w:t>KIERUNEK: Elektroradiologia</w:t>
      </w:r>
    </w:p>
    <w:p w14:paraId="3AF36FD1" w14:textId="77777777" w:rsidR="008D2371" w:rsidRPr="008D2371" w:rsidRDefault="008D2371" w:rsidP="008D2371">
      <w:pPr>
        <w:tabs>
          <w:tab w:val="left" w:pos="3600"/>
          <w:tab w:val="center" w:pos="6573"/>
          <w:tab w:val="left" w:pos="10800"/>
          <w:tab w:val="left" w:pos="11700"/>
        </w:tabs>
        <w:suppressAutoHyphens/>
        <w:spacing w:after="0" w:line="240" w:lineRule="auto"/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</w:pPr>
    </w:p>
    <w:p w14:paraId="28158523" w14:textId="77777777" w:rsidR="008D2371" w:rsidRPr="008D2371" w:rsidRDefault="008D2371" w:rsidP="008D2371">
      <w:pPr>
        <w:suppressAutoHyphens/>
        <w:spacing w:after="0" w:line="240" w:lineRule="auto"/>
        <w:jc w:val="both"/>
        <w:rPr>
          <w:rFonts w:ascii="Arial Black" w:eastAsia="Times New Roman" w:hAnsi="Arial Black" w:cs="Times New Roman"/>
          <w:color w:val="FF0000"/>
          <w:kern w:val="0"/>
          <w:sz w:val="20"/>
          <w:lang w:eastAsia="ar-SA"/>
          <w14:ligatures w14:val="none"/>
        </w:rPr>
      </w:pPr>
      <w:r w:rsidRPr="008D2371">
        <w:rPr>
          <w:rFonts w:ascii="Arial Black" w:eastAsia="Times New Roman" w:hAnsi="Arial Black" w:cs="Times New Roman"/>
          <w:kern w:val="0"/>
          <w:sz w:val="20"/>
          <w:lang w:eastAsia="ar-SA"/>
          <w14:ligatures w14:val="none"/>
        </w:rPr>
        <w:t xml:space="preserve">Rok akademicki: 2025/2026                                             </w:t>
      </w:r>
      <w:r w:rsidRPr="008D2371">
        <w:rPr>
          <w:rFonts w:ascii="Arial Black" w:eastAsia="Times New Roman" w:hAnsi="Arial Black" w:cs="Times New Roman"/>
          <w:color w:val="FF0000"/>
          <w:kern w:val="0"/>
          <w:sz w:val="20"/>
          <w:lang w:eastAsia="ar-SA"/>
          <w14:ligatures w14:val="none"/>
        </w:rPr>
        <w:t>STUDIA NIESTACJONARNE</w:t>
      </w:r>
    </w:p>
    <w:p w14:paraId="5CA14BE1" w14:textId="77777777" w:rsidR="008D2371" w:rsidRPr="008D2371" w:rsidRDefault="008D2371" w:rsidP="008D2371">
      <w:pPr>
        <w:suppressAutoHyphens/>
        <w:spacing w:after="0" w:line="240" w:lineRule="auto"/>
        <w:jc w:val="both"/>
        <w:rPr>
          <w:rFonts w:ascii="Arial Narrow" w:eastAsia="Times New Roman" w:hAnsi="Arial Narrow" w:cs="Times New Roman"/>
          <w:color w:val="FF0000"/>
          <w:kern w:val="0"/>
          <w:sz w:val="20"/>
          <w:lang w:eastAsia="ar-SA"/>
          <w14:ligatures w14:val="none"/>
        </w:rPr>
      </w:pPr>
    </w:p>
    <w:tbl>
      <w:tblPr>
        <w:tblW w:w="15752" w:type="dxa"/>
        <w:tblInd w:w="19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338"/>
        <w:gridCol w:w="5197"/>
        <w:gridCol w:w="5217"/>
      </w:tblGrid>
      <w:tr w:rsidR="008D2371" w:rsidRPr="008D2371" w14:paraId="39867782" w14:textId="77777777" w:rsidTr="00291AA4">
        <w:tc>
          <w:tcPr>
            <w:tcW w:w="53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2E8F179" w14:textId="77777777" w:rsidR="008D2371" w:rsidRPr="008D2371" w:rsidRDefault="008D2371" w:rsidP="008D237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8D237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Piątek – 12.12.25</w:t>
            </w:r>
          </w:p>
        </w:tc>
        <w:tc>
          <w:tcPr>
            <w:tcW w:w="51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D8476AA" w14:textId="77777777" w:rsidR="008D2371" w:rsidRPr="008D2371" w:rsidRDefault="008D2371" w:rsidP="008D237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8D237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Sobota – 13.12.25</w:t>
            </w:r>
          </w:p>
        </w:tc>
        <w:tc>
          <w:tcPr>
            <w:tcW w:w="52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C92B14" w14:textId="77777777" w:rsidR="008D2371" w:rsidRPr="008D2371" w:rsidRDefault="008D2371" w:rsidP="008D237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8D237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Niedziela – 14.12.25</w:t>
            </w:r>
          </w:p>
        </w:tc>
      </w:tr>
      <w:tr w:rsidR="008D2371" w:rsidRPr="008D2371" w14:paraId="0AB7055C" w14:textId="77777777" w:rsidTr="00291AA4">
        <w:tc>
          <w:tcPr>
            <w:tcW w:w="5338" w:type="dxa"/>
            <w:tcBorders>
              <w:left w:val="single" w:sz="1" w:space="0" w:color="000000"/>
              <w:bottom w:val="single" w:sz="1" w:space="0" w:color="000000"/>
            </w:tcBorders>
          </w:tcPr>
          <w:p w14:paraId="76A37683" w14:textId="77777777" w:rsidR="008D2371" w:rsidRPr="008D2371" w:rsidRDefault="008D2371" w:rsidP="008D2371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left w:val="single" w:sz="1" w:space="0" w:color="000000"/>
              <w:bottom w:val="single" w:sz="1" w:space="0" w:color="000000"/>
            </w:tcBorders>
          </w:tcPr>
          <w:p w14:paraId="780679F2" w14:textId="77777777" w:rsidR="008D2371" w:rsidRPr="008D2371" w:rsidRDefault="008D2371" w:rsidP="008D2371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D2371"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>8.00-11.15</w:t>
            </w:r>
          </w:p>
          <w:p w14:paraId="2B812A95" w14:textId="77777777" w:rsidR="008D2371" w:rsidRPr="008D2371" w:rsidRDefault="008D2371" w:rsidP="008D2371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8D2371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Podstawy metod pomiarowych                           w medycynie nuklearnej</w:t>
            </w:r>
          </w:p>
          <w:p w14:paraId="154B5EBD" w14:textId="77777777" w:rsidR="008D2371" w:rsidRPr="008D2371" w:rsidRDefault="008D2371" w:rsidP="008D2371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8D2371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dr inż. S. Janiak</w:t>
            </w:r>
          </w:p>
          <w:p w14:paraId="077E2C84" w14:textId="77777777" w:rsidR="008D2371" w:rsidRPr="008D2371" w:rsidRDefault="008D2371" w:rsidP="008D2371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8D2371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ćwiczenia</w:t>
            </w:r>
          </w:p>
          <w:p w14:paraId="0E7E6BBE" w14:textId="77777777" w:rsidR="008D2371" w:rsidRPr="008D2371" w:rsidRDefault="008D2371" w:rsidP="008D2371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  <w:p w14:paraId="22F81CCF" w14:textId="77777777" w:rsidR="008D2371" w:rsidRPr="008D2371" w:rsidRDefault="008D2371" w:rsidP="008D2371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8D2371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2 grupa</w:t>
            </w:r>
          </w:p>
          <w:p w14:paraId="2376014D" w14:textId="77777777" w:rsidR="008D2371" w:rsidRPr="008D2371" w:rsidRDefault="008D2371" w:rsidP="008D2371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1CA11F" w14:textId="77777777" w:rsidR="008D2371" w:rsidRPr="008D2371" w:rsidRDefault="008D2371" w:rsidP="008D2371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D2371"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>8.00-12.00</w:t>
            </w:r>
          </w:p>
          <w:p w14:paraId="425DD3F0" w14:textId="77777777" w:rsidR="008D2371" w:rsidRPr="008D2371" w:rsidRDefault="008D2371" w:rsidP="008D2371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8D2371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Język obcy</w:t>
            </w:r>
          </w:p>
          <w:p w14:paraId="24988870" w14:textId="77777777" w:rsidR="008D2371" w:rsidRPr="008D2371" w:rsidRDefault="008D2371" w:rsidP="008D2371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8D2371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mgr K. Mak</w:t>
            </w:r>
          </w:p>
        </w:tc>
      </w:tr>
      <w:tr w:rsidR="008D2371" w:rsidRPr="008D2371" w14:paraId="6535FC54" w14:textId="77777777" w:rsidTr="00291AA4">
        <w:tc>
          <w:tcPr>
            <w:tcW w:w="5338" w:type="dxa"/>
            <w:tcBorders>
              <w:left w:val="single" w:sz="1" w:space="0" w:color="000000"/>
              <w:bottom w:val="single" w:sz="1" w:space="0" w:color="000000"/>
            </w:tcBorders>
          </w:tcPr>
          <w:p w14:paraId="2A5557A4" w14:textId="77777777" w:rsidR="008D2371" w:rsidRPr="008D2371" w:rsidRDefault="008D2371" w:rsidP="008D2371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D2371">
              <w:rPr>
                <w:rFonts w:ascii="Arial Narrow" w:eastAsia="Times New Roman" w:hAnsi="Arial Narrow" w:cs="Times New Roman"/>
                <w:b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>15.30-19.30</w:t>
            </w:r>
          </w:p>
          <w:p w14:paraId="270FF16A" w14:textId="77777777" w:rsidR="008D2371" w:rsidRPr="008D2371" w:rsidRDefault="008D2371" w:rsidP="008D2371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8D2371"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Pediatria</w:t>
            </w:r>
          </w:p>
          <w:p w14:paraId="29AD4A3F" w14:textId="77777777" w:rsidR="008D2371" w:rsidRPr="008D2371" w:rsidRDefault="008D2371" w:rsidP="008D2371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8D2371"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dr hab. n. med. I n o zdr.</w:t>
            </w:r>
          </w:p>
          <w:p w14:paraId="78062B73" w14:textId="77777777" w:rsidR="008D2371" w:rsidRPr="008D2371" w:rsidRDefault="008D2371" w:rsidP="008D2371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8D2371"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J. Matysiak</w:t>
            </w:r>
          </w:p>
          <w:p w14:paraId="1FBDCF71" w14:textId="77777777" w:rsidR="008D2371" w:rsidRPr="008D2371" w:rsidRDefault="008D2371" w:rsidP="008D2371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8D2371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ćwiczenia</w:t>
            </w:r>
          </w:p>
          <w:p w14:paraId="4FCBF4D9" w14:textId="77777777" w:rsidR="008D2371" w:rsidRPr="008D2371" w:rsidRDefault="008D2371" w:rsidP="008D2371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  <w:p w14:paraId="5E7CF7A8" w14:textId="77777777" w:rsidR="008D2371" w:rsidRPr="008D2371" w:rsidRDefault="008D2371" w:rsidP="008D2371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left w:val="single" w:sz="1" w:space="0" w:color="000000"/>
              <w:bottom w:val="single" w:sz="1" w:space="0" w:color="000000"/>
            </w:tcBorders>
          </w:tcPr>
          <w:p w14:paraId="7B35C52A" w14:textId="77777777" w:rsidR="008D2371" w:rsidRPr="008D2371" w:rsidRDefault="008D2371" w:rsidP="008D2371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D2371">
              <w:rPr>
                <w:rFonts w:ascii="Arial Narrow" w:eastAsia="Times New Roman" w:hAnsi="Arial Narrow" w:cs="Times New Roman"/>
                <w:b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>11.30-14.45</w:t>
            </w:r>
          </w:p>
          <w:p w14:paraId="58D9D3FE" w14:textId="77777777" w:rsidR="008D2371" w:rsidRPr="008D2371" w:rsidRDefault="008D2371" w:rsidP="008D2371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  <w:p w14:paraId="37A69B4E" w14:textId="77777777" w:rsidR="008D2371" w:rsidRPr="008D2371" w:rsidRDefault="008D2371" w:rsidP="008D2371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8D2371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Podstawy metod pomiarowych                           w medycynie nuklearnej</w:t>
            </w:r>
          </w:p>
          <w:p w14:paraId="0DA0C59F" w14:textId="77777777" w:rsidR="008D2371" w:rsidRPr="008D2371" w:rsidRDefault="008D2371" w:rsidP="008D2371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8D2371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dr inż. S. Janiak</w:t>
            </w:r>
          </w:p>
          <w:p w14:paraId="6BCA26C5" w14:textId="77777777" w:rsidR="008D2371" w:rsidRPr="008D2371" w:rsidRDefault="008D2371" w:rsidP="008D2371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8D2371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ćwiczenia</w:t>
            </w:r>
          </w:p>
          <w:p w14:paraId="453E54BE" w14:textId="77777777" w:rsidR="008D2371" w:rsidRPr="008D2371" w:rsidRDefault="008D2371" w:rsidP="008D2371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  <w:p w14:paraId="0345DC90" w14:textId="77777777" w:rsidR="008D2371" w:rsidRPr="008D2371" w:rsidRDefault="008D2371" w:rsidP="008D2371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8D2371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2 grupa</w:t>
            </w:r>
          </w:p>
          <w:p w14:paraId="2A2B2421" w14:textId="77777777" w:rsidR="008D2371" w:rsidRPr="008D2371" w:rsidRDefault="008D2371" w:rsidP="008D2371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b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5870D6" w14:textId="77777777" w:rsidR="008D2371" w:rsidRPr="00291AA4" w:rsidRDefault="00291AA4" w:rsidP="00291AA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291AA4">
              <w:rPr>
                <w:rFonts w:ascii="Arial Narrow" w:eastAsia="Times New Roman" w:hAnsi="Arial Narrow" w:cs="Times New Roman"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  <w:t>12.15-16.45</w:t>
            </w:r>
          </w:p>
          <w:p w14:paraId="3BBD3A0B" w14:textId="77777777" w:rsidR="00291AA4" w:rsidRDefault="00291AA4" w:rsidP="00291AA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  <w:t>Komunikacja interpersonalna</w:t>
            </w:r>
          </w:p>
          <w:p w14:paraId="74BA22E4" w14:textId="77777777" w:rsidR="00291AA4" w:rsidRDefault="00291AA4" w:rsidP="00291AA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  <w:t>dr. J. Raubo</w:t>
            </w:r>
          </w:p>
          <w:p w14:paraId="3237762D" w14:textId="77777777" w:rsidR="00291AA4" w:rsidRDefault="00291AA4" w:rsidP="00291AA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  <w:p w14:paraId="14BD6674" w14:textId="4A8FCE47" w:rsidR="00291AA4" w:rsidRPr="008D2371" w:rsidRDefault="00291AA4" w:rsidP="00291AA4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8D2371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ćwiczenia</w:t>
            </w:r>
            <w:r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 ONLINE</w:t>
            </w:r>
          </w:p>
          <w:p w14:paraId="5415D916" w14:textId="54B5DB14" w:rsidR="00291AA4" w:rsidRPr="008D2371" w:rsidRDefault="00291AA4" w:rsidP="008D2371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8D2371" w:rsidRPr="008D2371" w14:paraId="3B029CF9" w14:textId="77777777" w:rsidTr="00291AA4">
        <w:tc>
          <w:tcPr>
            <w:tcW w:w="5338" w:type="dxa"/>
            <w:tcBorders>
              <w:left w:val="single" w:sz="1" w:space="0" w:color="000000"/>
              <w:bottom w:val="single" w:sz="1" w:space="0" w:color="000000"/>
            </w:tcBorders>
          </w:tcPr>
          <w:p w14:paraId="631E0C76" w14:textId="77777777" w:rsidR="008D2371" w:rsidRPr="008D2371" w:rsidRDefault="008D2371" w:rsidP="008D2371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14:paraId="12D104EE" w14:textId="77777777" w:rsidR="008D2371" w:rsidRPr="008D2371" w:rsidRDefault="008D2371" w:rsidP="008D2371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B6CDD0" w14:textId="77777777" w:rsidR="008D2371" w:rsidRPr="008D2371" w:rsidRDefault="008D2371" w:rsidP="008D2371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8D2371" w:rsidRPr="008D2371" w14:paraId="0A424049" w14:textId="77777777" w:rsidTr="00291AA4">
        <w:tc>
          <w:tcPr>
            <w:tcW w:w="5338" w:type="dxa"/>
            <w:tcBorders>
              <w:left w:val="single" w:sz="1" w:space="0" w:color="000000"/>
              <w:bottom w:val="single" w:sz="1" w:space="0" w:color="000000"/>
            </w:tcBorders>
          </w:tcPr>
          <w:p w14:paraId="6E4CD266" w14:textId="77777777" w:rsidR="008D2371" w:rsidRPr="008D2371" w:rsidRDefault="008D2371" w:rsidP="008D2371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left w:val="single" w:sz="1" w:space="0" w:color="000000"/>
              <w:bottom w:val="single" w:sz="1" w:space="0" w:color="000000"/>
            </w:tcBorders>
          </w:tcPr>
          <w:p w14:paraId="14307A02" w14:textId="77777777" w:rsidR="008D2371" w:rsidRPr="008D2371" w:rsidRDefault="008D2371" w:rsidP="008D2371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C56862" w14:textId="77777777" w:rsidR="008D2371" w:rsidRPr="008D2371" w:rsidRDefault="008D2371" w:rsidP="008D2371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8D2371" w:rsidRPr="008D2371" w14:paraId="3FFC9B74" w14:textId="77777777" w:rsidTr="00291AA4">
        <w:tc>
          <w:tcPr>
            <w:tcW w:w="5338" w:type="dxa"/>
            <w:tcBorders>
              <w:left w:val="single" w:sz="1" w:space="0" w:color="000000"/>
              <w:bottom w:val="single" w:sz="4" w:space="0" w:color="auto"/>
            </w:tcBorders>
          </w:tcPr>
          <w:p w14:paraId="2AA8EB57" w14:textId="77777777" w:rsidR="008D2371" w:rsidRPr="008D2371" w:rsidRDefault="008D2371" w:rsidP="008D2371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color w:val="80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left w:val="single" w:sz="1" w:space="0" w:color="000000"/>
              <w:bottom w:val="single" w:sz="4" w:space="0" w:color="auto"/>
            </w:tcBorders>
          </w:tcPr>
          <w:p w14:paraId="2D5932A3" w14:textId="77777777" w:rsidR="008D2371" w:rsidRPr="008D2371" w:rsidRDefault="008D2371" w:rsidP="008D2371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51F85C5F" w14:textId="77777777" w:rsidR="008D2371" w:rsidRPr="008D2371" w:rsidRDefault="008D2371" w:rsidP="008D2371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D2371"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 xml:space="preserve"> </w:t>
            </w:r>
          </w:p>
        </w:tc>
      </w:tr>
      <w:tr w:rsidR="008D2371" w:rsidRPr="008D2371" w14:paraId="0AA6C4CB" w14:textId="77777777" w:rsidTr="00291AA4">
        <w:tc>
          <w:tcPr>
            <w:tcW w:w="533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8E47D0B" w14:textId="77777777" w:rsidR="008D2371" w:rsidRPr="008D2371" w:rsidRDefault="008D2371" w:rsidP="008D2371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09DE8E9" w14:textId="77777777" w:rsidR="008D2371" w:rsidRPr="008D2371" w:rsidRDefault="008D2371" w:rsidP="008D2371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4FD0B49" w14:textId="77777777" w:rsidR="008D2371" w:rsidRPr="008D2371" w:rsidRDefault="008D2371" w:rsidP="008D2371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</w:tbl>
    <w:p w14:paraId="69AB7EF3" w14:textId="77777777" w:rsidR="00315EEF" w:rsidRDefault="00315EEF"/>
    <w:sectPr w:rsidR="00315EEF" w:rsidSect="008D237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338"/>
    <w:rsid w:val="00291AA4"/>
    <w:rsid w:val="00315EEF"/>
    <w:rsid w:val="00316338"/>
    <w:rsid w:val="007B6DF1"/>
    <w:rsid w:val="008D2371"/>
    <w:rsid w:val="00AE3011"/>
    <w:rsid w:val="00AF7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A4FC0"/>
  <w15:chartTrackingRefBased/>
  <w15:docId w15:val="{A13AE1DA-9495-4D14-B218-DF54325C3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163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163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163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163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163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163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163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163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163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163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163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163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1633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1633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1633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1633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1633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1633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163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163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163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163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163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1633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1633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1633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163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1633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1633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656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Goray</dc:creator>
  <cp:keywords/>
  <dc:description/>
  <cp:lastModifiedBy>Olga Goray</cp:lastModifiedBy>
  <cp:revision>3</cp:revision>
  <dcterms:created xsi:type="dcterms:W3CDTF">2025-10-20T08:45:00Z</dcterms:created>
  <dcterms:modified xsi:type="dcterms:W3CDTF">2025-10-24T07:04:00Z</dcterms:modified>
</cp:coreProperties>
</file>