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E419" w14:textId="77777777" w:rsidR="001F4228" w:rsidRPr="001F4228" w:rsidRDefault="001F4228" w:rsidP="001F422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1F4228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VIII  ZJAZD</w:t>
      </w:r>
      <w:proofErr w:type="gramEnd"/>
      <w:r w:rsidRPr="001F422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1F4228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1F4228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1F422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1F4228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1F4228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3FA97F21" w14:textId="77777777" w:rsidR="001F4228" w:rsidRPr="001F4228" w:rsidRDefault="001F4228" w:rsidP="001F4228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1F4228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1F4228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1F4228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KIERUNEK: Ratownictwo medyczne</w:t>
      </w:r>
    </w:p>
    <w:p w14:paraId="647EEBFA" w14:textId="77777777" w:rsidR="001F4228" w:rsidRPr="001F4228" w:rsidRDefault="001F4228" w:rsidP="001F4228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1F4228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1F4228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742FD199" w14:textId="77777777" w:rsidR="001F4228" w:rsidRPr="001F4228" w:rsidRDefault="001F4228" w:rsidP="001F4228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1F4228" w:rsidRPr="001F4228" w14:paraId="75733AB7" w14:textId="77777777" w:rsidTr="00EB1795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88DD7B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1F422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28.11.2025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A59E1C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1F422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29.11.25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F7D9F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1F422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30.</w:t>
            </w:r>
            <w:proofErr w:type="gramStart"/>
            <w:r w:rsidRPr="001F422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11..</w:t>
            </w:r>
            <w:proofErr w:type="gramEnd"/>
            <w:r w:rsidRPr="001F422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25</w:t>
            </w:r>
          </w:p>
        </w:tc>
      </w:tr>
      <w:tr w:rsidR="001F4228" w:rsidRPr="001F4228" w14:paraId="2E6FC117" w14:textId="77777777" w:rsidTr="00EB1795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0A06548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045A5D17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1F4228"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  <w:t>8.00-12.00</w:t>
            </w:r>
          </w:p>
          <w:p w14:paraId="19B1FE58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F422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Psychologia</w:t>
            </w:r>
          </w:p>
          <w:p w14:paraId="5C773847" w14:textId="77777777" w:rsidR="001F4228" w:rsidRPr="001F4228" w:rsidRDefault="001F4228" w:rsidP="001F4228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F422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J. Bilińska</w:t>
            </w:r>
          </w:p>
          <w:p w14:paraId="64B6F27A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98127BB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F422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online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4ADE22F9" w14:textId="77777777" w:rsidR="001F4228" w:rsidRPr="001F4228" w:rsidRDefault="001F4228" w:rsidP="001F4228">
            <w:pPr>
              <w:jc w:val="center"/>
              <w:rPr>
                <w:rFonts w:ascii="Times New Roman" w:eastAsia="Aptos" w:hAnsi="Times New Roman" w:cs="Times New Roman"/>
                <w:color w:val="EE0000"/>
                <w14:ligatures w14:val="none"/>
              </w:rPr>
            </w:pPr>
            <w:r w:rsidRPr="001F4228">
              <w:rPr>
                <w:rFonts w:ascii="Times New Roman" w:eastAsia="Aptos" w:hAnsi="Times New Roman" w:cs="Times New Roman"/>
                <w:color w:val="EE0000"/>
                <w14:ligatures w14:val="none"/>
              </w:rPr>
              <w:t>8.00-12.45</w:t>
            </w:r>
          </w:p>
          <w:p w14:paraId="46F095D4" w14:textId="77777777" w:rsidR="001F4228" w:rsidRPr="001F4228" w:rsidRDefault="001F4228" w:rsidP="001F4228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1F4228">
              <w:rPr>
                <w:rFonts w:ascii="Times New Roman" w:eastAsia="Calibri" w:hAnsi="Times New Roman" w:cs="Times New Roman"/>
                <w14:ligatures w14:val="none"/>
              </w:rPr>
              <w:t>Język migowy</w:t>
            </w:r>
          </w:p>
          <w:p w14:paraId="16B0CB06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F422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  <w:p w14:paraId="176952F7" w14:textId="77777777" w:rsidR="001F4228" w:rsidRPr="001F4228" w:rsidRDefault="001F4228" w:rsidP="001F4228">
            <w:pPr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1F4228">
              <w:rPr>
                <w:rFonts w:ascii="Times New Roman" w:eastAsia="Calibri" w:hAnsi="Times New Roman" w:cs="Times New Roman"/>
                <w14:ligatures w14:val="none"/>
              </w:rPr>
              <w:t>mgr M. Suchodolski</w:t>
            </w:r>
          </w:p>
          <w:p w14:paraId="3EA08088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F4228" w:rsidRPr="001F4228" w14:paraId="47AE1132" w14:textId="77777777" w:rsidTr="00EB1795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04F6779" w14:textId="77777777" w:rsidR="001F4228" w:rsidRPr="001F4228" w:rsidRDefault="001F4228" w:rsidP="001F4228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14157CF" w14:textId="77777777" w:rsidR="001F4228" w:rsidRPr="001F4228" w:rsidRDefault="001F4228" w:rsidP="001F422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F4228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52D28BA5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F422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Psychologia</w:t>
            </w:r>
          </w:p>
          <w:p w14:paraId="724424E9" w14:textId="77777777" w:rsidR="001F4228" w:rsidRPr="001F4228" w:rsidRDefault="001F4228" w:rsidP="001F4228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F422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J. Bilińska</w:t>
            </w:r>
          </w:p>
          <w:p w14:paraId="3B48F508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8ED0D71" w14:textId="77777777" w:rsidR="001F4228" w:rsidRPr="001F4228" w:rsidRDefault="001F4228" w:rsidP="001F422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1F4228">
              <w:rPr>
                <w:rFonts w:ascii="Calibri" w:eastAsia="Calibri" w:hAnsi="Calibri" w:cs="Times New Roman"/>
                <w:kern w:val="0"/>
                <w:szCs w:val="22"/>
                <w14:ligatures w14:val="none"/>
              </w:rPr>
              <w:t>ćwiczenia  online</w:t>
            </w:r>
            <w:proofErr w:type="gramEnd"/>
          </w:p>
          <w:p w14:paraId="3929AA94" w14:textId="77777777" w:rsidR="001F4228" w:rsidRPr="001F4228" w:rsidRDefault="001F4228" w:rsidP="001F4228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0E81B36E" w14:textId="77777777" w:rsidR="001F4228" w:rsidRPr="001F4228" w:rsidRDefault="001F4228" w:rsidP="001F422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F4228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13.00-16.15</w:t>
            </w:r>
          </w:p>
          <w:p w14:paraId="20CD3743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1F4228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Procedury ratunkowe przedszpitalne </w:t>
            </w:r>
          </w:p>
          <w:p w14:paraId="7BCDD6EF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2BB879C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F4228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mgr B. Bielan</w:t>
            </w:r>
          </w:p>
          <w:p w14:paraId="0F4E3E05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F4228">
              <w:rPr>
                <w:rFonts w:ascii="Calibri" w:eastAsia="Calibri" w:hAnsi="Calibri" w:cs="Times New Roman"/>
                <w:kern w:val="0"/>
                <w:szCs w:val="22"/>
                <w14:ligatures w14:val="none"/>
              </w:rPr>
              <w:t>Wykład ST</w:t>
            </w:r>
            <w:r w:rsidRPr="001F4228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1F4228" w:rsidRPr="001F4228" w14:paraId="39E3BC5F" w14:textId="77777777" w:rsidTr="00EB1795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BD67AA9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F4228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6E2C9AE1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F422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Podstawowe zabiegi medyczne</w:t>
            </w:r>
          </w:p>
          <w:p w14:paraId="403EA2BF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F422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Ortopedia </w:t>
            </w:r>
          </w:p>
          <w:p w14:paraId="3DF660B7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F422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K. Banaszkiewicz-Surowa</w:t>
            </w:r>
          </w:p>
          <w:p w14:paraId="2FE91277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F422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1B762BBC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F422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 grupa</w:t>
            </w:r>
          </w:p>
          <w:p w14:paraId="1F78903C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F420577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52D8A4DC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F4228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5C3964DC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F422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Podstawowe zabiegi medyczne</w:t>
            </w:r>
          </w:p>
          <w:p w14:paraId="20DF3D11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F422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Udarowy</w:t>
            </w:r>
          </w:p>
          <w:p w14:paraId="2F36734B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F422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V. Kraszkiewicz </w:t>
            </w:r>
          </w:p>
          <w:p w14:paraId="56F1CDF9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1577BF79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F422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2DF93BA8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F422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 grupa</w:t>
            </w:r>
          </w:p>
          <w:p w14:paraId="4D72666F" w14:textId="77777777" w:rsidR="001F4228" w:rsidRPr="001F4228" w:rsidRDefault="001F4228" w:rsidP="001F4228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38D09853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F4228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3570867D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F422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Biochemia z elementami chemii</w:t>
            </w:r>
          </w:p>
          <w:p w14:paraId="38E43730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F422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A. Balcerzak</w:t>
            </w:r>
          </w:p>
          <w:p w14:paraId="2625F4BF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192B01BB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F4228">
              <w:rPr>
                <w:rFonts w:ascii="Calibri" w:eastAsia="Calibri" w:hAnsi="Calibri" w:cs="Times New Roman"/>
                <w:kern w:val="0"/>
                <w:szCs w:val="22"/>
                <w14:ligatures w14:val="none"/>
              </w:rPr>
              <w:t>Wykład online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21EE1B35" w14:textId="77777777" w:rsidR="001F4228" w:rsidRPr="001F4228" w:rsidRDefault="001F4228" w:rsidP="001F422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1F4228"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  <w:t>16.30-20.30</w:t>
            </w:r>
          </w:p>
          <w:p w14:paraId="4696838A" w14:textId="77777777" w:rsidR="001F4228" w:rsidRPr="001F4228" w:rsidRDefault="001F4228" w:rsidP="001F42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F422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Podstawowe zabiegi medyczne</w:t>
            </w:r>
          </w:p>
          <w:p w14:paraId="17412352" w14:textId="77777777" w:rsidR="001F4228" w:rsidRPr="001F4228" w:rsidRDefault="001F4228" w:rsidP="001F42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22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M. Leki</w:t>
            </w:r>
          </w:p>
          <w:p w14:paraId="38F4C0A1" w14:textId="77777777" w:rsidR="001F4228" w:rsidRPr="001F4228" w:rsidRDefault="001F4228" w:rsidP="001F42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F422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E. Wolf</w:t>
            </w:r>
          </w:p>
          <w:p w14:paraId="208EB10A" w14:textId="77777777" w:rsidR="001F4228" w:rsidRPr="001F4228" w:rsidRDefault="001F4228" w:rsidP="001F42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F422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J. Majda</w:t>
            </w:r>
          </w:p>
          <w:p w14:paraId="1D2A8A3A" w14:textId="77777777" w:rsidR="001F4228" w:rsidRPr="001F4228" w:rsidRDefault="001F4228" w:rsidP="001F42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F422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I, </w:t>
            </w:r>
            <w:proofErr w:type="gramStart"/>
            <w:r w:rsidRPr="001F422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II,III</w:t>
            </w:r>
            <w:proofErr w:type="gramEnd"/>
            <w:r w:rsidRPr="001F422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grupa</w:t>
            </w:r>
          </w:p>
          <w:p w14:paraId="04059264" w14:textId="77777777" w:rsidR="001F4228" w:rsidRPr="001F4228" w:rsidRDefault="001F4228" w:rsidP="001F42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4CDA619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F422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4069E785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F4228" w:rsidRPr="001F4228" w14:paraId="689624BD" w14:textId="77777777" w:rsidTr="00EB1795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0BE674B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38D9FD5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98452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F4228" w:rsidRPr="001F4228" w14:paraId="518B3A31" w14:textId="77777777" w:rsidTr="00EB1795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630C56AD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6B6619E4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6FC2103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F4228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1F4228" w:rsidRPr="001F4228" w14:paraId="5299C083" w14:textId="77777777" w:rsidTr="00EB1795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445C4A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9571B5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37D2AB" w14:textId="77777777" w:rsidR="001F4228" w:rsidRPr="001F4228" w:rsidRDefault="001F4228" w:rsidP="001F422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61B3BC75" w14:textId="77777777" w:rsidR="00315EEF" w:rsidRDefault="00315EEF"/>
    <w:sectPr w:rsidR="00315EEF" w:rsidSect="001F42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6E"/>
    <w:rsid w:val="001F4228"/>
    <w:rsid w:val="00315EEF"/>
    <w:rsid w:val="0051276E"/>
    <w:rsid w:val="00707696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8612C-8854-4770-B77E-03AF1468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2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7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7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7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7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7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7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2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2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27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7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27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7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2025-10-31T10:10:00Z</dcterms:created>
  <dcterms:modified xsi:type="dcterms:W3CDTF">2025-10-31T10:10:00Z</dcterms:modified>
</cp:coreProperties>
</file>