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F652" w14:textId="6BC46262" w:rsidR="009A09D8" w:rsidRDefault="009A09D8" w:rsidP="009A09D8">
      <w:pPr>
        <w:spacing w:after="0" w:line="240" w:lineRule="auto"/>
        <w:jc w:val="center"/>
        <w:rPr>
          <w:rFonts w:cs="Times New Roman"/>
          <w:i/>
          <w:iCs/>
          <w:noProof/>
          <w:sz w:val="24"/>
          <w:szCs w:val="24"/>
        </w:rPr>
      </w:pPr>
    </w:p>
    <w:p w14:paraId="43B7DB7B" w14:textId="77777777" w:rsidR="001F3FF6" w:rsidRDefault="001F3FF6" w:rsidP="001F3FF6">
      <w:pPr>
        <w:pStyle w:val="Nagwek1"/>
      </w:pPr>
      <w:r w:rsidRPr="003631B4">
        <w:t>Ankieta potrzeb dla osób ze szczególnymi potrzebami</w:t>
      </w:r>
    </w:p>
    <w:p w14:paraId="7F6BDEA3" w14:textId="15E01CFD" w:rsidR="001F3FF6" w:rsidRDefault="001F3FF6" w:rsidP="001F3FF6">
      <w:pPr>
        <w:pStyle w:val="Bezodstpw"/>
        <w:spacing w:line="360" w:lineRule="auto"/>
        <w:ind w:left="-142" w:right="-437"/>
        <w:rPr>
          <w:rFonts w:cs="Arial"/>
          <w:bCs/>
          <w:sz w:val="24"/>
          <w:szCs w:val="24"/>
        </w:rPr>
      </w:pPr>
      <w:r w:rsidRPr="003631B4">
        <w:rPr>
          <w:rFonts w:cs="Arial"/>
          <w:bCs/>
          <w:sz w:val="24"/>
          <w:szCs w:val="24"/>
        </w:rPr>
        <w:t xml:space="preserve">Celem niniejszej ankiety jest ułatwienie osobom </w:t>
      </w:r>
      <w:r>
        <w:rPr>
          <w:rFonts w:cs="Arial"/>
          <w:bCs/>
          <w:sz w:val="24"/>
          <w:szCs w:val="24"/>
        </w:rPr>
        <w:t>ze szczególnymi potrzebami</w:t>
      </w:r>
      <w:r w:rsidRPr="003631B4">
        <w:rPr>
          <w:rFonts w:cs="Arial"/>
          <w:bCs/>
          <w:sz w:val="24"/>
          <w:szCs w:val="24"/>
        </w:rPr>
        <w:t xml:space="preserve"> udziału w konferencji </w:t>
      </w:r>
      <w:r w:rsidRPr="0079283B">
        <w:rPr>
          <w:rFonts w:cs="Arial"/>
          <w:b/>
          <w:sz w:val="24"/>
          <w:szCs w:val="24"/>
        </w:rPr>
        <w:t>Prakseologia w naukach o bezpieczeństwie. Węzłowe problemy zarządzania kryzysowego i ochrony ludności.</w:t>
      </w:r>
      <w:r w:rsidRPr="003631B4">
        <w:rPr>
          <w:rFonts w:cs="Arial"/>
          <w:bCs/>
          <w:sz w:val="24"/>
          <w:szCs w:val="24"/>
        </w:rPr>
        <w:t xml:space="preserve"> Poniższa ankieta ma pomóc w poznan</w:t>
      </w:r>
      <w:r>
        <w:rPr>
          <w:rFonts w:cs="Arial"/>
          <w:bCs/>
          <w:sz w:val="24"/>
          <w:szCs w:val="24"/>
        </w:rPr>
        <w:t xml:space="preserve">iu rzeczywistych potrzeb osób ze szczególnymi potrzebami, </w:t>
      </w:r>
      <w:r w:rsidRPr="003631B4">
        <w:rPr>
          <w:rFonts w:cs="Arial"/>
          <w:bCs/>
          <w:sz w:val="24"/>
          <w:szCs w:val="24"/>
        </w:rPr>
        <w:t>by niwelować bariery tych osób</w:t>
      </w:r>
      <w:r>
        <w:rPr>
          <w:rFonts w:cs="Arial"/>
          <w:bCs/>
          <w:sz w:val="24"/>
          <w:szCs w:val="24"/>
        </w:rPr>
        <w:t>.</w:t>
      </w:r>
    </w:p>
    <w:p w14:paraId="56B9FEC6" w14:textId="77777777" w:rsidR="001F3FF6" w:rsidRPr="003631B4" w:rsidRDefault="001F3FF6" w:rsidP="001F3FF6">
      <w:pPr>
        <w:pStyle w:val="Nagwek3"/>
      </w:pPr>
      <w:r w:rsidRPr="003631B4">
        <w:t>Jakie są Pana/Pani potrzeby wynikające ze szczególnych potrzeb, których spełnienie mogłoby ułatwić Panu/Pani udział w konferencji?</w:t>
      </w:r>
    </w:p>
    <w:p w14:paraId="2EA32464" w14:textId="77777777" w:rsidR="001F3FF6" w:rsidRDefault="001F3FF6" w:rsidP="009A09D8">
      <w:pPr>
        <w:spacing w:after="0" w:line="240" w:lineRule="auto"/>
        <w:jc w:val="center"/>
        <w:rPr>
          <w:rFonts w:cs="Times New Roman"/>
          <w:i/>
          <w:iCs/>
          <w:noProof/>
          <w:sz w:val="24"/>
          <w:szCs w:val="24"/>
        </w:rPr>
      </w:pPr>
    </w:p>
    <w:p w14:paraId="26802565" w14:textId="77777777" w:rsidR="001F3FF6" w:rsidRDefault="001F3FF6" w:rsidP="001F3FF6">
      <w:pPr>
        <w:rPr>
          <w:rFonts w:cs="Times New Roman"/>
          <w:i/>
          <w:iCs/>
          <w:noProof/>
          <w:sz w:val="24"/>
          <w:szCs w:val="24"/>
        </w:rPr>
      </w:pPr>
    </w:p>
    <w:p w14:paraId="0C7C6DC3" w14:textId="1C8B9414" w:rsidR="001F3FF6" w:rsidRPr="001F3FF6" w:rsidRDefault="001F3FF6" w:rsidP="001F3FF6">
      <w:pPr>
        <w:tabs>
          <w:tab w:val="left" w:pos="7155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sectPr w:rsidR="001F3FF6" w:rsidRPr="001F3FF6" w:rsidSect="00A41A8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A5EC9" w14:textId="77777777" w:rsidR="00E31A92" w:rsidRDefault="00E31A92" w:rsidP="00A45333">
      <w:pPr>
        <w:spacing w:after="0" w:line="240" w:lineRule="auto"/>
      </w:pPr>
      <w:r>
        <w:separator/>
      </w:r>
    </w:p>
  </w:endnote>
  <w:endnote w:type="continuationSeparator" w:id="0">
    <w:p w14:paraId="5742D1CB" w14:textId="77777777" w:rsidR="00E31A92" w:rsidRDefault="00E31A92" w:rsidP="00A45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666A" w14:textId="77777777" w:rsidR="009A09D8" w:rsidRDefault="009A09D8" w:rsidP="007C2CFC">
    <w:pPr>
      <w:pStyle w:val="Stopka"/>
      <w:jc w:val="center"/>
      <w:rPr>
        <w:sz w:val="24"/>
        <w:szCs w:val="24"/>
      </w:rPr>
    </w:pPr>
    <w:r>
      <w:rPr>
        <w:noProof/>
        <w:lang w:val="en-GB" w:eastAsia="en-GB"/>
      </w:rPr>
      <w:drawing>
        <wp:inline distT="0" distB="0" distL="0" distR="0" wp14:anchorId="587F3CB8" wp14:editId="2449560F">
          <wp:extent cx="2173891" cy="719455"/>
          <wp:effectExtent l="0" t="0" r="0" b="4445"/>
          <wp:docPr id="1" name="Obraz 1" descr="Flaga Polski i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laga Polski i Godło Polsk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980" cy="73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93C737" w14:textId="77777777" w:rsidR="009A09D8" w:rsidRDefault="009A09D8" w:rsidP="007C2CFC">
    <w:pPr>
      <w:pStyle w:val="Stopka"/>
      <w:jc w:val="center"/>
      <w:rPr>
        <w:sz w:val="24"/>
        <w:szCs w:val="24"/>
      </w:rPr>
    </w:pPr>
  </w:p>
  <w:p w14:paraId="571F162C" w14:textId="2C77308D" w:rsidR="00510A22" w:rsidRDefault="007C2CFC" w:rsidP="007C2CFC">
    <w:pPr>
      <w:pStyle w:val="Stopka"/>
      <w:jc w:val="center"/>
      <w:rPr>
        <w:sz w:val="24"/>
        <w:szCs w:val="24"/>
      </w:rPr>
    </w:pPr>
    <w:r w:rsidRPr="007C2CFC">
      <w:rPr>
        <w:sz w:val="24"/>
        <w:szCs w:val="24"/>
      </w:rPr>
      <w:t xml:space="preserve">Projekt dofinansowany ze środków budżetu państwa, przyznanych przez Ministra Nauki </w:t>
    </w:r>
    <w:r>
      <w:rPr>
        <w:sz w:val="24"/>
        <w:szCs w:val="24"/>
      </w:rPr>
      <w:br/>
    </w:r>
    <w:r w:rsidRPr="007C2CFC">
      <w:rPr>
        <w:sz w:val="24"/>
        <w:szCs w:val="24"/>
      </w:rPr>
      <w:t>w ramach Programu Doskonała nauka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DF16" w14:textId="77777777" w:rsidR="00E31A92" w:rsidRDefault="00E31A92" w:rsidP="00A45333">
      <w:pPr>
        <w:spacing w:after="0" w:line="240" w:lineRule="auto"/>
      </w:pPr>
      <w:r>
        <w:separator/>
      </w:r>
    </w:p>
  </w:footnote>
  <w:footnote w:type="continuationSeparator" w:id="0">
    <w:p w14:paraId="7B4362FF" w14:textId="77777777" w:rsidR="00E31A92" w:rsidRDefault="00E31A92" w:rsidP="00A45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C6B6" w14:textId="633C2B3F" w:rsidR="00A45333" w:rsidRDefault="009A09D8" w:rsidP="00A45333">
    <w:pPr>
      <w:pStyle w:val="Nagwek"/>
      <w:jc w:val="center"/>
    </w:pPr>
    <w:r w:rsidRPr="004358EF">
      <w:rPr>
        <w:rFonts w:cs="Times New Roman"/>
        <w:i/>
        <w:iCs/>
        <w:noProof/>
        <w:sz w:val="24"/>
        <w:szCs w:val="24"/>
      </w:rPr>
      <w:drawing>
        <wp:inline distT="0" distB="0" distL="0" distR="0" wp14:anchorId="1653EB87" wp14:editId="5BB6429C">
          <wp:extent cx="1858996" cy="603250"/>
          <wp:effectExtent l="0" t="0" r="8255" b="0"/>
          <wp:docPr id="173258342" name="Obraz 2" descr="Logotyp programu Doskonała Nauka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58342" name="Obraz 2" descr="Logotyp programu Doskonała Nauka I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2" t="27752" r="5900" b="21927"/>
                  <a:stretch>
                    <a:fillRect/>
                  </a:stretch>
                </pic:blipFill>
                <pic:spPr bwMode="auto">
                  <a:xfrm>
                    <a:off x="0" y="0"/>
                    <a:ext cx="1917022" cy="622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Times New Roman"/>
        <w:i/>
        <w:iCs/>
        <w:noProof/>
        <w:sz w:val="24"/>
        <w:szCs w:val="24"/>
      </w:rPr>
      <w:drawing>
        <wp:inline distT="0" distB="0" distL="0" distR="0" wp14:anchorId="2BA54F4A" wp14:editId="6DCFF434">
          <wp:extent cx="2018657" cy="551180"/>
          <wp:effectExtent l="0" t="0" r="0" b="0"/>
          <wp:docPr id="2053890055" name="Obraz 2" descr="Logotyp Ministerstwa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890055" name="Obraz 2" descr="Logotyp Ministerstwa Nauki i Szkolnictwa Wyższeg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45"/>
                  <a:stretch>
                    <a:fillRect/>
                  </a:stretch>
                </pic:blipFill>
                <pic:spPr bwMode="auto">
                  <a:xfrm>
                    <a:off x="0" y="0"/>
                    <a:ext cx="2041975" cy="5575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Times New Roman"/>
        <w:i/>
        <w:iCs/>
        <w:noProof/>
        <w:sz w:val="24"/>
        <w:szCs w:val="24"/>
      </w:rPr>
      <w:drawing>
        <wp:inline distT="0" distB="0" distL="0" distR="0" wp14:anchorId="41342668" wp14:editId="1A8E3751">
          <wp:extent cx="1621790" cy="584200"/>
          <wp:effectExtent l="0" t="0" r="0" b="0"/>
          <wp:docPr id="804881469" name="Obraz 3" descr="Logo Uniwersytetu Kaliskiego im. Prezydenta Stanisława Wojciechow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881469" name="Obraz 3" descr="Logo Uniwersytetu Kaliskiego im. Prezydenta Stanisława Wojciechowskiego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3" t="14070" r="8684" b="5065"/>
                  <a:stretch>
                    <a:fillRect/>
                  </a:stretch>
                </pic:blipFill>
                <pic:spPr bwMode="auto">
                  <a:xfrm>
                    <a:off x="0" y="0"/>
                    <a:ext cx="1622446" cy="5844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61"/>
    <w:rsid w:val="000E7779"/>
    <w:rsid w:val="00117058"/>
    <w:rsid w:val="00122716"/>
    <w:rsid w:val="001D7438"/>
    <w:rsid w:val="001F3FF6"/>
    <w:rsid w:val="00344007"/>
    <w:rsid w:val="00353147"/>
    <w:rsid w:val="003631B4"/>
    <w:rsid w:val="00390F3A"/>
    <w:rsid w:val="00414C9F"/>
    <w:rsid w:val="00420920"/>
    <w:rsid w:val="004358EF"/>
    <w:rsid w:val="00510A22"/>
    <w:rsid w:val="00560E1C"/>
    <w:rsid w:val="00566438"/>
    <w:rsid w:val="005C16A0"/>
    <w:rsid w:val="006D2BCD"/>
    <w:rsid w:val="007271B2"/>
    <w:rsid w:val="007372AF"/>
    <w:rsid w:val="0076350A"/>
    <w:rsid w:val="007850FA"/>
    <w:rsid w:val="007B360B"/>
    <w:rsid w:val="007C2CFC"/>
    <w:rsid w:val="00885BE5"/>
    <w:rsid w:val="008D5346"/>
    <w:rsid w:val="008E0B60"/>
    <w:rsid w:val="00961DAB"/>
    <w:rsid w:val="009A09D8"/>
    <w:rsid w:val="00A41A86"/>
    <w:rsid w:val="00A45333"/>
    <w:rsid w:val="00A7251B"/>
    <w:rsid w:val="00A939BF"/>
    <w:rsid w:val="00AD58EE"/>
    <w:rsid w:val="00B16CDF"/>
    <w:rsid w:val="00BD49D1"/>
    <w:rsid w:val="00C12C82"/>
    <w:rsid w:val="00C64169"/>
    <w:rsid w:val="00C66B1B"/>
    <w:rsid w:val="00C700A0"/>
    <w:rsid w:val="00C86EC4"/>
    <w:rsid w:val="00CA3532"/>
    <w:rsid w:val="00D72789"/>
    <w:rsid w:val="00E31A92"/>
    <w:rsid w:val="00E465E2"/>
    <w:rsid w:val="00EB1961"/>
    <w:rsid w:val="00EF7E9F"/>
    <w:rsid w:val="00F25B45"/>
    <w:rsid w:val="00F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65896"/>
  <w15:docId w15:val="{BC3FF78E-9ED0-47F3-9230-EB30643F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51B"/>
    <w:pPr>
      <w:spacing w:before="480" w:after="720" w:line="360" w:lineRule="auto"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3631B4"/>
    <w:pPr>
      <w:spacing w:before="600" w:after="1680" w:line="360" w:lineRule="auto"/>
      <w:ind w:left="-142" w:right="-437"/>
      <w:outlineLvl w:val="1"/>
    </w:pPr>
    <w:rPr>
      <w:rFonts w:cs="Arial"/>
      <w:b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1B4"/>
    <w:pPr>
      <w:spacing w:before="360" w:after="960" w:line="360" w:lineRule="auto"/>
      <w:outlineLvl w:val="2"/>
    </w:pPr>
    <w:rPr>
      <w:rFonts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51B"/>
    <w:rPr>
      <w:b/>
      <w:sz w:val="28"/>
      <w:szCs w:val="28"/>
    </w:rPr>
  </w:style>
  <w:style w:type="paragraph" w:styleId="Bezodstpw">
    <w:name w:val="No Spacing"/>
    <w:link w:val="BezodstpwZnak"/>
    <w:uiPriority w:val="1"/>
    <w:qFormat/>
    <w:rsid w:val="003631B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3631B4"/>
  </w:style>
  <w:style w:type="character" w:customStyle="1" w:styleId="Nagwek2Znak">
    <w:name w:val="Nagłówek 2 Znak"/>
    <w:basedOn w:val="Domylnaczcionkaakapitu"/>
    <w:link w:val="Nagwek2"/>
    <w:uiPriority w:val="9"/>
    <w:rsid w:val="003631B4"/>
    <w:rPr>
      <w:rFonts w:cs="Arial"/>
      <w:b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631B4"/>
    <w:rPr>
      <w:rFonts w:cs="Arial"/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A4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5333"/>
  </w:style>
  <w:style w:type="paragraph" w:styleId="Stopka">
    <w:name w:val="footer"/>
    <w:basedOn w:val="Normalny"/>
    <w:link w:val="StopkaZnak"/>
    <w:uiPriority w:val="99"/>
    <w:unhideWhenUsed/>
    <w:rsid w:val="00A4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333"/>
  </w:style>
  <w:style w:type="paragraph" w:styleId="Tekstdymka">
    <w:name w:val="Balloon Text"/>
    <w:basedOn w:val="Normalny"/>
    <w:link w:val="TekstdymkaZnak"/>
    <w:uiPriority w:val="99"/>
    <w:semiHidden/>
    <w:unhideWhenUsed/>
    <w:rsid w:val="0051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2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C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D49D1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66438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664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6643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omylnaczcionkaakapitu"/>
    <w:rsid w:val="00566438"/>
  </w:style>
  <w:style w:type="character" w:styleId="Nierozpoznanawzmianka">
    <w:name w:val="Unresolved Mention"/>
    <w:basedOn w:val="Domylnaczcionkaakapitu"/>
    <w:uiPriority w:val="99"/>
    <w:semiHidden/>
    <w:unhideWhenUsed/>
    <w:rsid w:val="001D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osób ze szczególnymi potrzebami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osób ze szczególnymi potrzebami</dc:title>
  <dc:creator>Justyna Przyłecka</dc:creator>
  <cp:lastModifiedBy>Justyna Przyłęcka</cp:lastModifiedBy>
  <cp:revision>5</cp:revision>
  <cp:lastPrinted>2025-10-15T10:13:00Z</cp:lastPrinted>
  <dcterms:created xsi:type="dcterms:W3CDTF">2025-10-09T09:17:00Z</dcterms:created>
  <dcterms:modified xsi:type="dcterms:W3CDTF">2025-11-14T06:42:00Z</dcterms:modified>
</cp:coreProperties>
</file>