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3A69" w14:textId="77777777" w:rsidR="00BC3E2B" w:rsidRDefault="00BC3E2B" w:rsidP="008E3500">
      <w:pPr>
        <w:rPr>
          <w:rFonts w:cs="Tahoma"/>
          <w:b/>
          <w:bCs/>
        </w:rPr>
      </w:pPr>
    </w:p>
    <w:p w14:paraId="28E2BD31" w14:textId="77777777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BC2B28">
        <w:rPr>
          <w:rFonts w:cs="Tahoma"/>
          <w:b/>
          <w:bCs/>
        </w:rPr>
        <w:t xml:space="preserve">   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D80BBC6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6EB04C88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BC2B28">
        <w:rPr>
          <w:b/>
          <w:bCs/>
          <w:color w:val="00B0F0"/>
        </w:rPr>
        <w:t xml:space="preserve">   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7C74E0AF" w14:textId="77777777" w:rsidR="008E3500" w:rsidRDefault="008E3500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572FC6">
        <w:rPr>
          <w:rFonts w:ascii="Comic Sans MS" w:hAnsi="Comic Sans MS"/>
          <w:b/>
          <w:bCs/>
          <w:color w:val="00B0F0"/>
        </w:rPr>
        <w:t>9</w:t>
      </w:r>
    </w:p>
    <w:p w14:paraId="2ADC8D57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93"/>
        <w:gridCol w:w="3119"/>
        <w:gridCol w:w="3260"/>
      </w:tblGrid>
      <w:tr w:rsidR="00F7796E" w14:paraId="5BAD9430" w14:textId="77777777" w:rsidTr="00572FC6">
        <w:trPr>
          <w:tblHeader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270E81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572FC6">
              <w:rPr>
                <w:rFonts w:cs="Tahoma"/>
                <w:i w:val="0"/>
                <w:iCs w:val="0"/>
                <w:sz w:val="20"/>
                <w:szCs w:val="20"/>
              </w:rPr>
              <w:t>19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46B23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572FC6">
              <w:rPr>
                <w:rFonts w:cs="Tahoma"/>
                <w:i w:val="0"/>
                <w:iCs w:val="0"/>
                <w:sz w:val="20"/>
                <w:szCs w:val="20"/>
              </w:rPr>
              <w:t>20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F1CB7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572FC6">
              <w:rPr>
                <w:rFonts w:cs="Tahoma"/>
                <w:i w:val="0"/>
                <w:iCs w:val="0"/>
                <w:sz w:val="20"/>
                <w:szCs w:val="20"/>
              </w:rPr>
              <w:t>21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08AF6B60" w14:textId="77777777" w:rsidTr="00572FC6">
        <w:trPr>
          <w:trHeight w:val="1764"/>
        </w:trPr>
        <w:tc>
          <w:tcPr>
            <w:tcW w:w="2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1ACB02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77EACFD5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422DB" w14:textId="77777777" w:rsidR="008D7288" w:rsidRPr="00C62127" w:rsidRDefault="008D7288" w:rsidP="008D7288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8.00-</w:t>
            </w:r>
            <w:r>
              <w:rPr>
                <w:rFonts w:cs="Tahoma"/>
                <w:sz w:val="20"/>
                <w:szCs w:val="20"/>
              </w:rPr>
              <w:t>19.15</w:t>
            </w:r>
          </w:p>
          <w:p w14:paraId="1929E46F" w14:textId="48FC5CCD" w:rsidR="008D7288" w:rsidRPr="008D7288" w:rsidRDefault="008D7288" w:rsidP="008D7288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D7288">
              <w:rPr>
                <w:b/>
                <w:sz w:val="20"/>
                <w:szCs w:val="20"/>
              </w:rPr>
              <w:t>DIAGNOSTYKA ULTRA</w:t>
            </w:r>
            <w:r w:rsidR="00FB6058">
              <w:rPr>
                <w:b/>
                <w:sz w:val="20"/>
                <w:szCs w:val="20"/>
              </w:rPr>
              <w:t>S</w:t>
            </w:r>
            <w:r w:rsidRPr="008D7288">
              <w:rPr>
                <w:b/>
                <w:sz w:val="20"/>
                <w:szCs w:val="20"/>
              </w:rPr>
              <w:t>ONOGRAFICZNA W POŁOŻNICTWIE I GINEKOLOGII</w:t>
            </w:r>
          </w:p>
          <w:p w14:paraId="772D24A0" w14:textId="77777777" w:rsidR="008D7288" w:rsidRDefault="008D7288" w:rsidP="008D7288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>
              <w:rPr>
                <w:color w:val="0070C0"/>
                <w:sz w:val="20"/>
                <w:szCs w:val="20"/>
              </w:rPr>
              <w:t xml:space="preserve">1 </w:t>
            </w:r>
            <w:r w:rsidRPr="008D7288">
              <w:rPr>
                <w:sz w:val="20"/>
                <w:szCs w:val="20"/>
              </w:rPr>
              <w:t>PROF. D. SAMULAK</w:t>
            </w:r>
          </w:p>
          <w:p w14:paraId="19E31812" w14:textId="77777777" w:rsidR="008D7288" w:rsidRDefault="008D7288" w:rsidP="008D7288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>
              <w:rPr>
                <w:color w:val="0070C0"/>
                <w:sz w:val="20"/>
                <w:szCs w:val="20"/>
              </w:rPr>
              <w:t xml:space="preserve">2 </w:t>
            </w:r>
            <w:r w:rsidRPr="008D7288">
              <w:rPr>
                <w:sz w:val="20"/>
                <w:szCs w:val="20"/>
              </w:rPr>
              <w:t>DR P. PODHALAŃSKI</w:t>
            </w:r>
          </w:p>
          <w:p w14:paraId="381F2D73" w14:textId="77777777" w:rsidR="008D7288" w:rsidRPr="008D7288" w:rsidRDefault="008D7288" w:rsidP="00D70FAC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>Oddział Położniczo  Ginekologiczny</w:t>
            </w:r>
          </w:p>
          <w:p w14:paraId="1F1F767C" w14:textId="77777777" w:rsidR="008D7288" w:rsidRPr="008D7288" w:rsidRDefault="008D7288" w:rsidP="00D70FAC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 xml:space="preserve">Szpital, ul. Toruńska </w:t>
            </w:r>
          </w:p>
          <w:p w14:paraId="1511477E" w14:textId="77777777" w:rsidR="008D7288" w:rsidRDefault="008D7288" w:rsidP="00D70FAC">
            <w:pPr>
              <w:spacing w:line="276" w:lineRule="auto"/>
              <w:rPr>
                <w:rFonts w:cs="Tahoma"/>
                <w:sz w:val="20"/>
                <w:szCs w:val="20"/>
              </w:rPr>
            </w:pPr>
          </w:p>
          <w:p w14:paraId="52F07B73" w14:textId="77777777" w:rsidR="00D70FAC" w:rsidRPr="00C62127" w:rsidRDefault="00D70FAC" w:rsidP="00D70FAC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8.00-9.30</w:t>
            </w:r>
          </w:p>
          <w:p w14:paraId="6EBCB9F9" w14:textId="77777777" w:rsidR="00D70FAC" w:rsidRPr="00C62127" w:rsidRDefault="00D70FAC" w:rsidP="00D70FAC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9.45-12.00</w:t>
            </w:r>
          </w:p>
          <w:p w14:paraId="5937856F" w14:textId="77777777" w:rsidR="00D70FAC" w:rsidRPr="00016187" w:rsidRDefault="00D70FAC" w:rsidP="00D70FA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4206D674" w14:textId="77777777" w:rsidR="00D70FAC" w:rsidRDefault="00D70FAC" w:rsidP="00D70FA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>GR. 3</w:t>
            </w:r>
            <w:r>
              <w:rPr>
                <w:sz w:val="20"/>
                <w:szCs w:val="20"/>
              </w:rPr>
              <w:t xml:space="preserve"> </w:t>
            </w:r>
          </w:p>
          <w:p w14:paraId="1B5E05E5" w14:textId="77777777" w:rsidR="001B5E85" w:rsidRDefault="00D70FAC" w:rsidP="00D70FA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I</w:t>
            </w:r>
            <w:r w:rsidRPr="00687834">
              <w:rPr>
                <w:color w:val="000000"/>
                <w:sz w:val="20"/>
                <w:szCs w:val="20"/>
              </w:rPr>
              <w:t>. MIŁEK</w:t>
            </w:r>
          </w:p>
          <w:p w14:paraId="0114EF4C" w14:textId="77777777" w:rsidR="0063581B" w:rsidRPr="008D7288" w:rsidRDefault="00D70FAC" w:rsidP="001B5E85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CE691" w14:textId="77777777" w:rsidR="008D7288" w:rsidRPr="00C62127" w:rsidRDefault="008D7288" w:rsidP="008D7288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8.00-</w:t>
            </w:r>
            <w:r>
              <w:rPr>
                <w:rFonts w:cs="Tahoma"/>
                <w:sz w:val="20"/>
                <w:szCs w:val="20"/>
              </w:rPr>
              <w:t>19.15</w:t>
            </w:r>
          </w:p>
          <w:p w14:paraId="249605BF" w14:textId="1480F1BA" w:rsidR="008D7288" w:rsidRPr="008D7288" w:rsidRDefault="008D7288" w:rsidP="008D7288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D7288">
              <w:rPr>
                <w:b/>
                <w:sz w:val="20"/>
                <w:szCs w:val="20"/>
              </w:rPr>
              <w:t>DIAGNOSTYKA ULTRA</w:t>
            </w:r>
            <w:r w:rsidR="00FB6058">
              <w:rPr>
                <w:b/>
                <w:sz w:val="20"/>
                <w:szCs w:val="20"/>
              </w:rPr>
              <w:t>S</w:t>
            </w:r>
            <w:r w:rsidRPr="008D7288">
              <w:rPr>
                <w:b/>
                <w:sz w:val="20"/>
                <w:szCs w:val="20"/>
              </w:rPr>
              <w:t>ONOGRAFICZNA W POŁOŻNICTWIE I GINEKOLOGII</w:t>
            </w:r>
          </w:p>
          <w:p w14:paraId="2A6730CA" w14:textId="77777777" w:rsidR="008D7288" w:rsidRDefault="008D7288" w:rsidP="008D7288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>
              <w:rPr>
                <w:color w:val="0070C0"/>
                <w:sz w:val="20"/>
                <w:szCs w:val="20"/>
              </w:rPr>
              <w:t xml:space="preserve">3 </w:t>
            </w:r>
            <w:r w:rsidRPr="008D7288">
              <w:rPr>
                <w:sz w:val="20"/>
                <w:szCs w:val="20"/>
              </w:rPr>
              <w:t>PROF. D. SAMULAK</w:t>
            </w:r>
          </w:p>
          <w:p w14:paraId="53C780A6" w14:textId="77777777" w:rsidR="008D7288" w:rsidRDefault="008D7288" w:rsidP="008D7288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>
              <w:rPr>
                <w:color w:val="0070C0"/>
                <w:sz w:val="20"/>
                <w:szCs w:val="20"/>
              </w:rPr>
              <w:t xml:space="preserve">4 </w:t>
            </w:r>
            <w:r w:rsidRPr="008D7288">
              <w:rPr>
                <w:sz w:val="20"/>
                <w:szCs w:val="20"/>
              </w:rPr>
              <w:t>DR P. PODHALAŃSKI</w:t>
            </w:r>
          </w:p>
          <w:p w14:paraId="279F3889" w14:textId="77777777" w:rsidR="008D7288" w:rsidRPr="008D7288" w:rsidRDefault="008D7288" w:rsidP="008D7288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>Oddział Położniczo  Ginekologiczny</w:t>
            </w:r>
          </w:p>
          <w:p w14:paraId="2248A1DC" w14:textId="77777777" w:rsidR="008D7288" w:rsidRPr="008D7288" w:rsidRDefault="008D7288" w:rsidP="008D7288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 xml:space="preserve">Szpital, ul. Toruńska </w:t>
            </w:r>
          </w:p>
          <w:p w14:paraId="57763057" w14:textId="77777777" w:rsidR="008D7288" w:rsidRDefault="008D7288" w:rsidP="00C62127">
            <w:pPr>
              <w:spacing w:line="276" w:lineRule="auto"/>
              <w:rPr>
                <w:rFonts w:cs="Tahoma"/>
                <w:sz w:val="20"/>
                <w:szCs w:val="20"/>
              </w:rPr>
            </w:pPr>
          </w:p>
          <w:p w14:paraId="6C295504" w14:textId="77777777" w:rsidR="008358F3" w:rsidRPr="008358F3" w:rsidRDefault="008358F3" w:rsidP="00572F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796E" w14:paraId="772154D2" w14:textId="77777777" w:rsidTr="00572FC6">
        <w:trPr>
          <w:trHeight w:val="1734"/>
        </w:trPr>
        <w:tc>
          <w:tcPr>
            <w:tcW w:w="2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6EB29" w14:textId="77777777" w:rsidR="00F7796E" w:rsidRPr="00DA6E4E" w:rsidRDefault="00F7796E" w:rsidP="00F7796E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  <w:p w14:paraId="206860F5" w14:textId="77777777"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5C6168" w14:textId="77777777" w:rsidR="001B5E85" w:rsidRDefault="00D70FAC" w:rsidP="003307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12.15-13</w:t>
            </w:r>
            <w:r w:rsidR="001B5E85">
              <w:rPr>
                <w:sz w:val="20"/>
                <w:szCs w:val="20"/>
              </w:rPr>
              <w:t>.45</w:t>
            </w:r>
          </w:p>
          <w:p w14:paraId="7611BAC7" w14:textId="77777777" w:rsidR="00D70FAC" w:rsidRDefault="00D70FAC" w:rsidP="003307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 - 16.15</w:t>
            </w:r>
          </w:p>
          <w:p w14:paraId="213768FE" w14:textId="77777777" w:rsidR="00D70FAC" w:rsidRPr="00687834" w:rsidRDefault="00572FC6" w:rsidP="00D70FA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ZARZĄDZANIE W PRAKTYCE ZAWODOWEJ POŁOŻNEJ</w:t>
            </w:r>
          </w:p>
          <w:p w14:paraId="65C3A61F" w14:textId="77777777" w:rsidR="00D70FAC" w:rsidRPr="00D70FAC" w:rsidRDefault="00D70FAC" w:rsidP="00D70FA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>GR. 3</w:t>
            </w:r>
            <w:r>
              <w:rPr>
                <w:sz w:val="20"/>
                <w:szCs w:val="20"/>
              </w:rPr>
              <w:t xml:space="preserve"> </w:t>
            </w:r>
          </w:p>
          <w:p w14:paraId="1DC8E8E7" w14:textId="77777777" w:rsidR="00D70FAC" w:rsidRPr="00687834" w:rsidRDefault="00572FC6" w:rsidP="00D70FA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K. STĘPIEŃ</w:t>
            </w:r>
          </w:p>
          <w:p w14:paraId="3F9BA023" w14:textId="77777777" w:rsidR="001B5E85" w:rsidRPr="00D70FAC" w:rsidRDefault="00D70FAC" w:rsidP="0033072A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  <w:p w14:paraId="505B3DB9" w14:textId="77777777" w:rsidR="0053442D" w:rsidRPr="00F10F38" w:rsidRDefault="0053442D" w:rsidP="00900E06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BC855" w14:textId="77777777" w:rsidR="0053442D" w:rsidRPr="00DA6E4E" w:rsidRDefault="0053442D" w:rsidP="00572F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796E" w14:paraId="0624C813" w14:textId="77777777" w:rsidTr="00572FC6">
        <w:trPr>
          <w:trHeight w:val="1866"/>
        </w:trPr>
        <w:tc>
          <w:tcPr>
            <w:tcW w:w="28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4BFE45D" w14:textId="77777777" w:rsidR="0033072A" w:rsidRDefault="0033072A" w:rsidP="0033072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>
              <w:rPr>
                <w:color w:val="000000"/>
                <w:sz w:val="20"/>
                <w:szCs w:val="20"/>
              </w:rPr>
              <w:t>-17.00</w:t>
            </w:r>
          </w:p>
          <w:p w14:paraId="60A8A929" w14:textId="77777777" w:rsidR="0033072A" w:rsidRPr="00DA6E4E" w:rsidRDefault="0033072A" w:rsidP="0033072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416E80E2" w14:textId="77777777" w:rsidR="0053442D" w:rsidRPr="00572FC6" w:rsidRDefault="00572FC6" w:rsidP="00572FC6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D7288">
              <w:rPr>
                <w:b/>
                <w:sz w:val="20"/>
                <w:szCs w:val="20"/>
              </w:rPr>
              <w:t>DIAGNOSTYKA ULTRAONOGRAFICZNA W POŁOŻNICTWIE I GINEKOLOGII</w:t>
            </w:r>
          </w:p>
          <w:p w14:paraId="475322A9" w14:textId="77777777" w:rsidR="0053442D" w:rsidRDefault="0053442D" w:rsidP="0053442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5B658EF3" w14:textId="77777777" w:rsidR="00572FC6" w:rsidRDefault="00572FC6" w:rsidP="0053442D">
            <w:pPr>
              <w:widowControl/>
              <w:suppressAutoHyphens w:val="0"/>
              <w:spacing w:after="200"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PROF. . GRACZYK</w:t>
            </w:r>
          </w:p>
          <w:p w14:paraId="6229ED25" w14:textId="77777777" w:rsidR="0012019E" w:rsidRPr="00DA6E4E" w:rsidRDefault="0053442D" w:rsidP="0053442D">
            <w:pPr>
              <w:widowControl/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D7BA1B8" w14:textId="77777777" w:rsidR="001B5E85" w:rsidRDefault="00D70FAC" w:rsidP="001B5E8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</w:t>
            </w:r>
            <w:r w:rsidR="001B5E85">
              <w:rPr>
                <w:sz w:val="20"/>
                <w:szCs w:val="20"/>
              </w:rPr>
              <w:t>0</w:t>
            </w:r>
          </w:p>
          <w:p w14:paraId="0AF804A9" w14:textId="77777777" w:rsidR="00D70FAC" w:rsidRDefault="00D70FAC" w:rsidP="001B5E8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 – 20.30</w:t>
            </w:r>
          </w:p>
          <w:p w14:paraId="67D781C3" w14:textId="77777777" w:rsidR="00572FC6" w:rsidRPr="00687834" w:rsidRDefault="00572FC6" w:rsidP="00572FC6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ZARZĄDZANIE W PRAKTYCE ZAWODOWEJ POŁOŻNEJ</w:t>
            </w:r>
          </w:p>
          <w:p w14:paraId="519A02C9" w14:textId="77777777" w:rsidR="00572FC6" w:rsidRPr="00D70FAC" w:rsidRDefault="00572FC6" w:rsidP="00572FC6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>GR. 3</w:t>
            </w:r>
            <w:r>
              <w:rPr>
                <w:sz w:val="20"/>
                <w:szCs w:val="20"/>
              </w:rPr>
              <w:t xml:space="preserve"> </w:t>
            </w:r>
          </w:p>
          <w:p w14:paraId="1C69B6E8" w14:textId="77777777" w:rsidR="00572FC6" w:rsidRPr="00687834" w:rsidRDefault="00572FC6" w:rsidP="00572FC6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K. STĘPIEŃ</w:t>
            </w:r>
          </w:p>
          <w:p w14:paraId="1E9AAC9D" w14:textId="77777777" w:rsidR="00572FC6" w:rsidRPr="00D70FAC" w:rsidRDefault="00572FC6" w:rsidP="00572FC6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  <w:p w14:paraId="2EDCBDB5" w14:textId="77777777" w:rsidR="00F3012F" w:rsidRPr="00F3012F" w:rsidRDefault="00F3012F" w:rsidP="00572F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6684D8" w14:textId="77777777" w:rsidR="0053442D" w:rsidRDefault="0053442D" w:rsidP="0053442D">
            <w:pPr>
              <w:spacing w:line="276" w:lineRule="auto"/>
              <w:rPr>
                <w:sz w:val="20"/>
                <w:szCs w:val="20"/>
              </w:rPr>
            </w:pPr>
          </w:p>
          <w:p w14:paraId="2903463C" w14:textId="77777777" w:rsidR="008358F3" w:rsidRDefault="008358F3" w:rsidP="008358F3">
            <w:pPr>
              <w:spacing w:line="276" w:lineRule="auto"/>
              <w:rPr>
                <w:sz w:val="20"/>
                <w:szCs w:val="20"/>
              </w:rPr>
            </w:pPr>
          </w:p>
          <w:p w14:paraId="7DAA379F" w14:textId="77777777" w:rsidR="008358F3" w:rsidRPr="008358F3" w:rsidRDefault="008358F3" w:rsidP="008358F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C1C3760" w14:textId="77777777" w:rsidR="008E3500" w:rsidRDefault="008E3500" w:rsidP="008E3500"/>
    <w:p w14:paraId="718539BC" w14:textId="77777777" w:rsidR="008E3500" w:rsidRDefault="008E3500" w:rsidP="00F476F6">
      <w:pPr>
        <w:jc w:val="center"/>
      </w:pPr>
    </w:p>
    <w:p w14:paraId="1F04D5AA" w14:textId="77777777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FE7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73693"/>
    <w:rsid w:val="000B227B"/>
    <w:rsid w:val="000B7C47"/>
    <w:rsid w:val="000C2D08"/>
    <w:rsid w:val="000E37E1"/>
    <w:rsid w:val="0012019E"/>
    <w:rsid w:val="001205F7"/>
    <w:rsid w:val="00192563"/>
    <w:rsid w:val="001B5E85"/>
    <w:rsid w:val="002027B5"/>
    <w:rsid w:val="00252341"/>
    <w:rsid w:val="00265C53"/>
    <w:rsid w:val="002A3924"/>
    <w:rsid w:val="002A4399"/>
    <w:rsid w:val="002B3A49"/>
    <w:rsid w:val="0033072A"/>
    <w:rsid w:val="00333D76"/>
    <w:rsid w:val="00377306"/>
    <w:rsid w:val="00382A1C"/>
    <w:rsid w:val="003B769B"/>
    <w:rsid w:val="003E1714"/>
    <w:rsid w:val="00422AC4"/>
    <w:rsid w:val="00441C05"/>
    <w:rsid w:val="004978F2"/>
    <w:rsid w:val="0053442D"/>
    <w:rsid w:val="005450C9"/>
    <w:rsid w:val="00572FC6"/>
    <w:rsid w:val="00590FF6"/>
    <w:rsid w:val="00620960"/>
    <w:rsid w:val="0063581B"/>
    <w:rsid w:val="006D7F8E"/>
    <w:rsid w:val="00735FFC"/>
    <w:rsid w:val="007379BA"/>
    <w:rsid w:val="00763C42"/>
    <w:rsid w:val="00767F00"/>
    <w:rsid w:val="008358F3"/>
    <w:rsid w:val="00875D74"/>
    <w:rsid w:val="008D7288"/>
    <w:rsid w:val="008E3500"/>
    <w:rsid w:val="00900E06"/>
    <w:rsid w:val="009D4771"/>
    <w:rsid w:val="00A026EB"/>
    <w:rsid w:val="00A14FD1"/>
    <w:rsid w:val="00AB25A9"/>
    <w:rsid w:val="00AC29E2"/>
    <w:rsid w:val="00B630C8"/>
    <w:rsid w:val="00BA330D"/>
    <w:rsid w:val="00BC0A7E"/>
    <w:rsid w:val="00BC2B28"/>
    <w:rsid w:val="00BC3E2B"/>
    <w:rsid w:val="00BF15BD"/>
    <w:rsid w:val="00C62127"/>
    <w:rsid w:val="00C710F8"/>
    <w:rsid w:val="00CE4563"/>
    <w:rsid w:val="00CE552A"/>
    <w:rsid w:val="00D024EC"/>
    <w:rsid w:val="00D32066"/>
    <w:rsid w:val="00D70FAC"/>
    <w:rsid w:val="00DA6E4E"/>
    <w:rsid w:val="00DC5D37"/>
    <w:rsid w:val="00E524C9"/>
    <w:rsid w:val="00E8203E"/>
    <w:rsid w:val="00ED479A"/>
    <w:rsid w:val="00EE7A0B"/>
    <w:rsid w:val="00F06CD8"/>
    <w:rsid w:val="00F10F38"/>
    <w:rsid w:val="00F1650C"/>
    <w:rsid w:val="00F3012F"/>
    <w:rsid w:val="00F476F6"/>
    <w:rsid w:val="00F62F57"/>
    <w:rsid w:val="00F7796E"/>
    <w:rsid w:val="00F95194"/>
    <w:rsid w:val="00FB3745"/>
    <w:rsid w:val="00FB6058"/>
    <w:rsid w:val="00FE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4C2D"/>
  <w15:docId w15:val="{2E63A6E2-8C7B-454C-8C4C-7FABF060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57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14</cp:revision>
  <cp:lastPrinted>2022-02-15T13:36:00Z</cp:lastPrinted>
  <dcterms:created xsi:type="dcterms:W3CDTF">2025-10-12T22:42:00Z</dcterms:created>
  <dcterms:modified xsi:type="dcterms:W3CDTF">2025-11-26T08:19:00Z</dcterms:modified>
</cp:coreProperties>
</file>