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00F8F" w14:textId="77777777" w:rsidR="005B3447" w:rsidRPr="005B3447" w:rsidRDefault="005B3447" w:rsidP="005B344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5B3447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V  ZJAZD</w:t>
      </w:r>
      <w:r w:rsidRPr="005B3447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5B3447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5B3447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5B3447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5B3447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5B3447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3511A5E2" w14:textId="77777777" w:rsidR="005B3447" w:rsidRPr="005B3447" w:rsidRDefault="005B3447" w:rsidP="005B3447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5B3447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III</w:t>
      </w:r>
      <w:r w:rsidRPr="005B3447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5B3447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5B3447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0115AD24" w14:textId="77777777" w:rsidR="005B3447" w:rsidRPr="005B3447" w:rsidRDefault="005B3447" w:rsidP="005B3447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5B3447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5B3447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379FEFFB" w14:textId="77777777" w:rsidR="005B3447" w:rsidRPr="005B3447" w:rsidRDefault="005B3447" w:rsidP="005B3447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2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38"/>
        <w:gridCol w:w="5197"/>
        <w:gridCol w:w="5217"/>
      </w:tblGrid>
      <w:tr w:rsidR="005B3447" w:rsidRPr="005B3447" w14:paraId="09BC4427" w14:textId="77777777" w:rsidTr="005A0734">
        <w:tc>
          <w:tcPr>
            <w:tcW w:w="53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DC648FA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5B344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14.11.25</w:t>
            </w:r>
          </w:p>
        </w:tc>
        <w:tc>
          <w:tcPr>
            <w:tcW w:w="51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AEA6721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5B344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15.11.25</w:t>
            </w:r>
          </w:p>
        </w:tc>
        <w:tc>
          <w:tcPr>
            <w:tcW w:w="5217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D831B54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5B344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16.11.25</w:t>
            </w:r>
          </w:p>
        </w:tc>
      </w:tr>
      <w:tr w:rsidR="005B3447" w:rsidRPr="005B3447" w14:paraId="7A5224D0" w14:textId="77777777" w:rsidTr="005A073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168F4F75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12E7F354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676E9D5A" w14:textId="3875BAFC" w:rsidR="005B3447" w:rsidRPr="005B3447" w:rsidRDefault="005B3447" w:rsidP="005B344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5B3447"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  <w:t>9.00-</w:t>
            </w:r>
            <w:r w:rsidR="00761AB1"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  <w:t>11.15</w:t>
            </w:r>
          </w:p>
          <w:p w14:paraId="19977C9C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344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Podstawy zdrowia publicznego</w:t>
            </w:r>
          </w:p>
          <w:p w14:paraId="63942A43" w14:textId="77777777" w:rsidR="005B3447" w:rsidRPr="005B3447" w:rsidRDefault="005B3447" w:rsidP="005B344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344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hab. P. Wojtyła – Buciora</w:t>
            </w:r>
          </w:p>
          <w:p w14:paraId="46263204" w14:textId="77777777" w:rsidR="005B3447" w:rsidRPr="005B3447" w:rsidRDefault="005B3447" w:rsidP="005B344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3447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wykład w trybie online</w:t>
            </w:r>
          </w:p>
          <w:p w14:paraId="4259AFF3" w14:textId="77777777" w:rsidR="005B3447" w:rsidRPr="005B3447" w:rsidRDefault="005B3447" w:rsidP="005B344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</w:p>
          <w:p w14:paraId="05BFD7B8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2BC36A8A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5B3447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8.00-12.00</w:t>
            </w:r>
          </w:p>
          <w:p w14:paraId="02DAE88F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344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Podstawy metod pomiarowych                           w medycynie nuklearnej</w:t>
            </w:r>
          </w:p>
          <w:p w14:paraId="231860CF" w14:textId="77777777" w:rsidR="005B3447" w:rsidRPr="005B3447" w:rsidRDefault="005B3447" w:rsidP="005B344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344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S. Janiak</w:t>
            </w:r>
          </w:p>
          <w:p w14:paraId="7946BB24" w14:textId="77777777" w:rsidR="005B3447" w:rsidRPr="005B3447" w:rsidRDefault="005B3447" w:rsidP="005B344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344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29865209" w14:textId="77777777" w:rsidR="005B3447" w:rsidRPr="005B3447" w:rsidRDefault="005B3447" w:rsidP="005B3447">
            <w:pPr>
              <w:spacing w:line="259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hd w:val="clear" w:color="auto" w:fill="FFFFFF"/>
                <w:lang w:eastAsia="ar-SA"/>
                <w14:ligatures w14:val="none"/>
              </w:rPr>
            </w:pPr>
            <w:r w:rsidRPr="005B3447">
              <w:rPr>
                <w:rFonts w:ascii="Aptos" w:eastAsia="Times New Roman" w:hAnsi="Aptos" w:cs="Times New Roman"/>
                <w:color w:val="000000"/>
                <w:kern w:val="0"/>
                <w:shd w:val="clear" w:color="auto" w:fill="FFFFFF"/>
                <w:lang w:eastAsia="ar-SA"/>
                <w14:ligatures w14:val="none"/>
              </w:rPr>
              <w:t>Domku Pasywnym na ul. Poznańskiej 201-205</w:t>
            </w:r>
          </w:p>
          <w:p w14:paraId="2105E3C9" w14:textId="77777777" w:rsidR="005B3447" w:rsidRPr="005B3447" w:rsidRDefault="005B3447" w:rsidP="005B344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3447">
              <w:rPr>
                <w:rFonts w:ascii="Aptos" w:eastAsia="Times New Roman" w:hAnsi="Aptos" w:cs="Times New Roman"/>
                <w:color w:val="000000"/>
                <w:kern w:val="0"/>
                <w:shd w:val="clear" w:color="auto" w:fill="FFFFFF"/>
                <w:lang w:eastAsia="ar-SA"/>
                <w14:ligatures w14:val="none"/>
              </w:rPr>
              <w:t>1 grupa</w:t>
            </w:r>
          </w:p>
          <w:p w14:paraId="7A00588D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B3447" w:rsidRPr="005B3447" w14:paraId="7B93415A" w14:textId="77777777" w:rsidTr="005A073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61C46C44" w14:textId="77777777" w:rsidR="005B3447" w:rsidRPr="005B3447" w:rsidRDefault="005B3447" w:rsidP="004E64EE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477A45A5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38CEACB9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</w:pPr>
            <w:r w:rsidRPr="005B3447">
              <w:rPr>
                <w:rFonts w:ascii="Calibri" w:eastAsia="Calibri" w:hAnsi="Calibri" w:cs="Times New Roman"/>
                <w:color w:val="FF0000"/>
                <w:kern w:val="0"/>
                <w:sz w:val="22"/>
                <w:szCs w:val="22"/>
                <w14:ligatures w14:val="none"/>
              </w:rPr>
              <w:t>12.15-16.30</w:t>
            </w:r>
          </w:p>
          <w:p w14:paraId="6BC5109E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344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Podstawy metod pomiarowych                           w medycynie nuklearnej</w:t>
            </w:r>
          </w:p>
          <w:p w14:paraId="021B6E52" w14:textId="77777777" w:rsidR="005B3447" w:rsidRPr="005B3447" w:rsidRDefault="005B3447" w:rsidP="005B344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344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dr inż. S. Janiak</w:t>
            </w:r>
          </w:p>
          <w:p w14:paraId="7163E912" w14:textId="77777777" w:rsidR="005B3447" w:rsidRPr="005B3447" w:rsidRDefault="005B3447" w:rsidP="005B344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3447"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  <w:t>ćwiczenia</w:t>
            </w:r>
          </w:p>
          <w:p w14:paraId="20F15AF8" w14:textId="77777777" w:rsidR="005B3447" w:rsidRPr="005B3447" w:rsidRDefault="005B3447" w:rsidP="005B3447">
            <w:pPr>
              <w:spacing w:line="259" w:lineRule="auto"/>
              <w:jc w:val="center"/>
              <w:rPr>
                <w:rFonts w:ascii="Aptos" w:eastAsia="Times New Roman" w:hAnsi="Aptos" w:cs="Times New Roman"/>
                <w:color w:val="000000"/>
                <w:kern w:val="0"/>
                <w:shd w:val="clear" w:color="auto" w:fill="FFFFFF"/>
                <w:lang w:eastAsia="ar-SA"/>
                <w14:ligatures w14:val="none"/>
              </w:rPr>
            </w:pPr>
            <w:r w:rsidRPr="005B3447">
              <w:rPr>
                <w:rFonts w:ascii="Aptos" w:eastAsia="Times New Roman" w:hAnsi="Aptos" w:cs="Times New Roman"/>
                <w:color w:val="000000"/>
                <w:kern w:val="0"/>
                <w:shd w:val="clear" w:color="auto" w:fill="FFFFFF"/>
                <w:lang w:eastAsia="ar-SA"/>
                <w14:ligatures w14:val="none"/>
              </w:rPr>
              <w:t>Domku Pasywnym na ul. Poznańskiej 201-205</w:t>
            </w:r>
          </w:p>
          <w:p w14:paraId="663B9736" w14:textId="77777777" w:rsidR="005B3447" w:rsidRPr="005B3447" w:rsidRDefault="005B3447" w:rsidP="005B3447">
            <w:pPr>
              <w:spacing w:line="259" w:lineRule="auto"/>
              <w:jc w:val="center"/>
              <w:rPr>
                <w:rFonts w:ascii="Calibri" w:eastAsia="Calibri" w:hAnsi="Calibri" w:cs="Times New Roman"/>
                <w:kern w:val="0"/>
                <w:sz w:val="22"/>
                <w:szCs w:val="22"/>
                <w14:ligatures w14:val="none"/>
              </w:rPr>
            </w:pPr>
            <w:r w:rsidRPr="005B3447">
              <w:rPr>
                <w:rFonts w:ascii="Aptos" w:eastAsia="Times New Roman" w:hAnsi="Aptos" w:cs="Times New Roman"/>
                <w:color w:val="000000"/>
                <w:kern w:val="0"/>
                <w:shd w:val="clear" w:color="auto" w:fill="FFFFFF"/>
                <w:lang w:eastAsia="ar-SA"/>
                <w14:ligatures w14:val="none"/>
              </w:rPr>
              <w:t>2 grupa</w:t>
            </w:r>
          </w:p>
          <w:p w14:paraId="1724D886" w14:textId="77777777" w:rsidR="005B3447" w:rsidRPr="005B3447" w:rsidRDefault="005B3447" w:rsidP="005B344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B3447" w:rsidRPr="005B3447" w14:paraId="61F6110A" w14:textId="77777777" w:rsidTr="005A073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5B3F0E22" w14:textId="77777777" w:rsidR="005B3447" w:rsidRPr="005B3447" w:rsidRDefault="005B3447" w:rsidP="005B3447">
            <w:pPr>
              <w:spacing w:line="259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1D0E12AF" w14:textId="77777777" w:rsidR="005B3447" w:rsidRPr="005B3447" w:rsidRDefault="005B3447" w:rsidP="005B344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</w:tcPr>
          <w:p w14:paraId="3FEF7F5E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5B3447" w:rsidRPr="005B3447" w14:paraId="05A7BAA9" w14:textId="77777777" w:rsidTr="005A0734">
        <w:tc>
          <w:tcPr>
            <w:tcW w:w="5338" w:type="dxa"/>
            <w:tcBorders>
              <w:left w:val="single" w:sz="1" w:space="0" w:color="000000"/>
              <w:bottom w:val="single" w:sz="1" w:space="0" w:color="000000"/>
            </w:tcBorders>
          </w:tcPr>
          <w:p w14:paraId="37F888F2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7" w:type="dxa"/>
            <w:tcBorders>
              <w:left w:val="single" w:sz="1" w:space="0" w:color="000000"/>
              <w:bottom w:val="single" w:sz="1" w:space="0" w:color="000000"/>
            </w:tcBorders>
          </w:tcPr>
          <w:p w14:paraId="54AA7D5C" w14:textId="77777777" w:rsidR="005B3447" w:rsidRPr="005B3447" w:rsidRDefault="005B3447" w:rsidP="005B3447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B981D45" w14:textId="77777777" w:rsidR="005B3447" w:rsidRPr="005B3447" w:rsidRDefault="005B3447" w:rsidP="005B344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1EDC2758" w14:textId="77777777" w:rsidR="00315EEF" w:rsidRDefault="00315EEF"/>
    <w:sectPr w:rsidR="00315EEF" w:rsidSect="005B34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D1"/>
    <w:rsid w:val="00315EEF"/>
    <w:rsid w:val="00402ADF"/>
    <w:rsid w:val="004E64EE"/>
    <w:rsid w:val="005B3447"/>
    <w:rsid w:val="00761AB1"/>
    <w:rsid w:val="00AE3011"/>
    <w:rsid w:val="00AF7AB9"/>
    <w:rsid w:val="00D46246"/>
    <w:rsid w:val="00DD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65AA9"/>
  <w15:chartTrackingRefBased/>
  <w15:docId w15:val="{E6BA393B-7AAA-40E4-B07C-DA4739CC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28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28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28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28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28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28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28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28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28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28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28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28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28D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28D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28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28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28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28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28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28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28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28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28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28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28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28D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28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28D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28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640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4</cp:revision>
  <dcterms:created xsi:type="dcterms:W3CDTF">2025-10-20T07:39:00Z</dcterms:created>
  <dcterms:modified xsi:type="dcterms:W3CDTF">2025-11-03T13:57:00Z</dcterms:modified>
</cp:coreProperties>
</file>