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0F3F57A0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6A6113">
        <w:rPr>
          <w:rFonts w:ascii="Comic Sans MS" w:hAnsi="Comic Sans MS"/>
          <w:b/>
          <w:bCs/>
          <w:color w:val="00B0F0"/>
        </w:rPr>
        <w:t>6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78FF530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60BC83B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2B342185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6A6113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B05D60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687834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687834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09B581B4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843808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843808">
              <w:rPr>
                <w:rFonts w:cs="Tahoma"/>
                <w:color w:val="000000"/>
                <w:sz w:val="20"/>
                <w:szCs w:val="20"/>
              </w:rPr>
              <w:t>1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5</w:t>
            </w:r>
          </w:p>
          <w:p w14:paraId="2960193A" w14:textId="77777777" w:rsidR="00B05D60" w:rsidRPr="00016187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6B49E8F" w14:textId="77777777" w:rsidR="00B05D60" w:rsidRPr="00DA6E4E" w:rsidRDefault="00B05D60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3A33C1A5" w:rsidR="0063581B" w:rsidRPr="00DA6E4E" w:rsidRDefault="00B05D60" w:rsidP="00B05D60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color w:val="000000"/>
                <w:sz w:val="20"/>
                <w:szCs w:val="20"/>
              </w:rPr>
              <w:t>MGR J.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B150" w14:textId="3DCC7356" w:rsidR="008358F3" w:rsidRDefault="00F3012F" w:rsidP="006A6113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</w:t>
            </w:r>
            <w:r w:rsidR="006A6113">
              <w:rPr>
                <w:rFonts w:cs="Tahoma"/>
                <w:color w:val="000000"/>
                <w:sz w:val="20"/>
                <w:szCs w:val="20"/>
              </w:rPr>
              <w:t>10.15</w:t>
            </w:r>
          </w:p>
          <w:p w14:paraId="40F38598" w14:textId="287389DE" w:rsidR="00F7796E" w:rsidRDefault="006A611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7C92CFC8" w14:textId="77777777" w:rsid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3504B573" w14:textId="77777777" w:rsidR="006A6113" w:rsidRPr="00F10F38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E100914" w14:textId="17EB32B3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F10F38">
        <w:trPr>
          <w:trHeight w:val="173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58EA8A93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38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438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0-12.</w:t>
            </w:r>
            <w:r w:rsidR="008438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  <w:p w14:paraId="724FBF80" w14:textId="77777777" w:rsidR="00B05D60" w:rsidRPr="00016187" w:rsidRDefault="00B05D60" w:rsidP="00B05D6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7872766D" w14:textId="44F4A1E0" w:rsidR="00B05D60" w:rsidRPr="00DA6E4E" w:rsidRDefault="00B05D60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</w:t>
            </w:r>
            <w:r w:rsidRPr="00687834">
              <w:rPr>
                <w:rFonts w:cs="Tahoma"/>
                <w:color w:val="000000"/>
                <w:sz w:val="20"/>
                <w:szCs w:val="20"/>
              </w:rPr>
              <w:t>ENIA</w:t>
            </w:r>
          </w:p>
          <w:p w14:paraId="2584C3BA" w14:textId="5A362736" w:rsidR="00F10F38" w:rsidRPr="00F10F38" w:rsidRDefault="00B05D60" w:rsidP="00B05D6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J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D1FC" w14:textId="75066AB3" w:rsidR="00F3012F" w:rsidRDefault="006A6113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6A16FD1B" w14:textId="77777777" w:rsidR="006A6113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0EF8F431" w14:textId="55A2B2C2" w:rsidR="006A6113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7FBCA72E" w14:textId="77777777" w:rsidR="006A6113" w:rsidRPr="00F10F38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145F098E" w14:textId="35C88EB1" w:rsidR="008358F3" w:rsidRPr="00DA6E4E" w:rsidRDefault="008358F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247AD53E" w14:textId="77777777" w:rsidTr="00843808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811DEDA" w14:textId="7AD9AB21" w:rsidR="00B05D60" w:rsidRDefault="0033072A" w:rsidP="006A611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 w:rsidR="006A6113">
              <w:rPr>
                <w:color w:val="000000"/>
                <w:sz w:val="20"/>
                <w:szCs w:val="20"/>
              </w:rPr>
              <w:t>5.30-17.00</w:t>
            </w:r>
          </w:p>
          <w:p w14:paraId="57945795" w14:textId="3DC83D98" w:rsidR="006A6113" w:rsidRPr="00DA6E4E" w:rsidRDefault="006A6113" w:rsidP="006A611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17.15-19.30</w:t>
            </w:r>
          </w:p>
          <w:p w14:paraId="03FD8513" w14:textId="5D0EF157" w:rsidR="00B05D60" w:rsidRDefault="006A6113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62AC26EB" w14:textId="0E4B90C5" w:rsidR="0033072A" w:rsidRPr="00687834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28DAC31" w14:textId="7E9FEA4C" w:rsidR="006A6113" w:rsidRPr="00DA6E4E" w:rsidRDefault="006A6113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MGR B. STEPANOW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  <w:p w14:paraId="6456502B" w14:textId="2A5E4BBC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90C8A35" w14:textId="69543B2B" w:rsidR="006A6113" w:rsidRPr="00687834" w:rsidRDefault="006A6113" w:rsidP="00B05D60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 xml:space="preserve">12.30-14.45 </w:t>
            </w:r>
          </w:p>
          <w:p w14:paraId="0832CDE0" w14:textId="47E72DFD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KOORDYNOWANA OPIEKA ZDROWOTNA </w:t>
            </w:r>
          </w:p>
          <w:p w14:paraId="08A9297A" w14:textId="3E372C4D" w:rsidR="00F3012F" w:rsidRPr="00687834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WYKŁAD</w:t>
            </w:r>
          </w:p>
          <w:p w14:paraId="142D7FF3" w14:textId="77777777" w:rsidR="006A6113" w:rsidRPr="00687834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MGR J. POLAK</w:t>
            </w:r>
          </w:p>
          <w:p w14:paraId="77FE646F" w14:textId="77777777" w:rsidR="00B05D60" w:rsidRPr="00687834" w:rsidRDefault="00B05D60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0281CE1" w14:textId="77777777" w:rsidR="006A6113" w:rsidRPr="00687834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15.00-17.15</w:t>
            </w:r>
          </w:p>
          <w:p w14:paraId="20BF5E08" w14:textId="77777777" w:rsidR="006A6113" w:rsidRPr="00687834" w:rsidRDefault="006A6113" w:rsidP="006A611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KOORDYNOWANA OPIEKA ZDROWOTNA </w:t>
            </w:r>
          </w:p>
          <w:p w14:paraId="68871EE3" w14:textId="69CBB497" w:rsidR="006A6113" w:rsidRPr="00687834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ĆWICZENIA</w:t>
            </w:r>
          </w:p>
          <w:p w14:paraId="22B8DD55" w14:textId="77777777" w:rsidR="006A6113" w:rsidRPr="00687834" w:rsidRDefault="006A6113" w:rsidP="006A611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7834">
              <w:rPr>
                <w:sz w:val="20"/>
                <w:szCs w:val="20"/>
              </w:rPr>
              <w:t>MGR J. POLAK</w:t>
            </w:r>
          </w:p>
          <w:p w14:paraId="4632291F" w14:textId="4BA01A32" w:rsidR="006A6113" w:rsidRPr="00687834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F4EC41" w14:textId="77777777" w:rsidR="00C10B0E" w:rsidRDefault="00C10B0E" w:rsidP="00C10B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13.00-15.15</w:t>
            </w:r>
          </w:p>
          <w:p w14:paraId="381872A0" w14:textId="77777777" w:rsidR="00C10B0E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1CF22517" w14:textId="77777777" w:rsidR="00C10B0E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085A957" w14:textId="77777777" w:rsidR="00C10B0E" w:rsidRPr="008358F3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72BE3B1B" w14:textId="77777777" w:rsidR="00C10B0E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6EE661C" w14:textId="77777777" w:rsidR="00C10B0E" w:rsidRDefault="00C10B0E" w:rsidP="00C10B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15.30-17.45</w:t>
            </w:r>
          </w:p>
          <w:p w14:paraId="02CFF7D9" w14:textId="77777777" w:rsidR="00C10B0E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7F63F1BB" w14:textId="77777777" w:rsidR="00C10B0E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383D9217" w14:textId="77777777" w:rsidR="00C10B0E" w:rsidRPr="008358F3" w:rsidRDefault="00C10B0E" w:rsidP="00C10B0E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74C55B7D" w14:textId="77777777" w:rsidR="008358F3" w:rsidRPr="00687834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22FB01BE" w:rsidR="008358F3" w:rsidRPr="00687834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843808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45" w14:textId="3062FDFB" w:rsidR="00B05D60" w:rsidRDefault="008358F3" w:rsidP="00B05D6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5D60">
              <w:rPr>
                <w:sz w:val="20"/>
                <w:szCs w:val="20"/>
              </w:rPr>
              <w:t>7.</w:t>
            </w:r>
            <w:r w:rsidR="006A6113">
              <w:rPr>
                <w:sz w:val="20"/>
                <w:szCs w:val="20"/>
              </w:rPr>
              <w:t>30</w:t>
            </w:r>
            <w:r w:rsidR="00B05D60">
              <w:rPr>
                <w:sz w:val="20"/>
                <w:szCs w:val="20"/>
              </w:rPr>
              <w:t>-19.</w:t>
            </w:r>
            <w:r w:rsidR="006A6113">
              <w:rPr>
                <w:sz w:val="20"/>
                <w:szCs w:val="20"/>
              </w:rPr>
              <w:t>0</w:t>
            </w:r>
            <w:r w:rsidR="00B05D60">
              <w:rPr>
                <w:sz w:val="20"/>
                <w:szCs w:val="20"/>
              </w:rPr>
              <w:t>0</w:t>
            </w:r>
          </w:p>
          <w:p w14:paraId="397A38BE" w14:textId="553D4915" w:rsidR="00B05D60" w:rsidRDefault="006A6113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NAUKOWA</w:t>
            </w:r>
          </w:p>
          <w:p w14:paraId="20DF991B" w14:textId="77777777" w:rsidR="00B05D60" w:rsidRDefault="00B05D60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D01709C" w14:textId="271AFB81" w:rsidR="00B05D60" w:rsidRPr="00F10F38" w:rsidRDefault="006A6113" w:rsidP="00B05D60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DR E. JAKUBEK</w:t>
            </w:r>
          </w:p>
          <w:p w14:paraId="10C03CE4" w14:textId="592D79E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19B8F153" w:rsidR="008358F3" w:rsidRDefault="00C10B0E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  <w:r w:rsidR="008358F3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20.15</w:t>
            </w:r>
          </w:p>
          <w:p w14:paraId="4A839C65" w14:textId="0FED4620" w:rsidR="00B05D60" w:rsidRDefault="006A6113" w:rsidP="00B05D6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7402F04D" w14:textId="34BB371D" w:rsidR="006A6113" w:rsidRDefault="006A6113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24F81234" w14:textId="61A76FF0" w:rsidR="006A6113" w:rsidRPr="006A6113" w:rsidRDefault="006A6113" w:rsidP="00B05D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R. GACZYŃSKI </w:t>
            </w:r>
          </w:p>
          <w:p w14:paraId="39ECC115" w14:textId="73980505" w:rsidR="00F3012F" w:rsidRPr="00F3012F" w:rsidRDefault="00F3012F" w:rsidP="00F10F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027B5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007BA"/>
    <w:rsid w:val="00590FF6"/>
    <w:rsid w:val="00620960"/>
    <w:rsid w:val="0063581B"/>
    <w:rsid w:val="00687834"/>
    <w:rsid w:val="006A6113"/>
    <w:rsid w:val="006D7F8E"/>
    <w:rsid w:val="00735FFC"/>
    <w:rsid w:val="007379BA"/>
    <w:rsid w:val="00763C42"/>
    <w:rsid w:val="00767F00"/>
    <w:rsid w:val="008358F3"/>
    <w:rsid w:val="00843808"/>
    <w:rsid w:val="00875D74"/>
    <w:rsid w:val="008E3500"/>
    <w:rsid w:val="00A026EB"/>
    <w:rsid w:val="00A14FD1"/>
    <w:rsid w:val="00A17688"/>
    <w:rsid w:val="00AB25A9"/>
    <w:rsid w:val="00AC29E2"/>
    <w:rsid w:val="00B05D60"/>
    <w:rsid w:val="00B630C8"/>
    <w:rsid w:val="00BA330D"/>
    <w:rsid w:val="00BC0A7E"/>
    <w:rsid w:val="00BC3E2B"/>
    <w:rsid w:val="00BF15BD"/>
    <w:rsid w:val="00C10B0E"/>
    <w:rsid w:val="00C710F8"/>
    <w:rsid w:val="00CE4563"/>
    <w:rsid w:val="00CE552A"/>
    <w:rsid w:val="00D024EC"/>
    <w:rsid w:val="00D32066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5</cp:revision>
  <cp:lastPrinted>2022-02-15T13:36:00Z</cp:lastPrinted>
  <dcterms:created xsi:type="dcterms:W3CDTF">2025-10-12T22:30:00Z</dcterms:created>
  <dcterms:modified xsi:type="dcterms:W3CDTF">2025-11-19T10:27:00Z</dcterms:modified>
</cp:coreProperties>
</file>