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526A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4542B507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2B27A596" w14:textId="77777777"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14:paraId="2B082F61" w14:textId="77777777"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14:paraId="740E6571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690BBA">
        <w:rPr>
          <w:rFonts w:ascii="Comic Sans MS" w:hAnsi="Comic Sans MS"/>
          <w:b/>
          <w:bCs/>
          <w:color w:val="00B0F0"/>
        </w:rPr>
        <w:t>7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1EA9FD43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68BA5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832D9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22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9CFA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D9030D2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5B007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2A1F01B1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0B49A" w14:textId="77777777" w:rsidR="00596FFA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046D2E7F" w14:textId="77777777" w:rsidR="00596FFA" w:rsidRDefault="00596FFA" w:rsidP="00596FF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14:paraId="6B9D7A9B" w14:textId="77777777" w:rsidR="00596FFA" w:rsidRPr="00DA6E4E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13756D2F" w14:textId="77777777" w:rsidR="00596FFA" w:rsidRDefault="00596FFA" w:rsidP="00596FF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T. STASIAK</w:t>
            </w:r>
          </w:p>
          <w:p w14:paraId="1AEA6963" w14:textId="77777777" w:rsidR="00596FFA" w:rsidRDefault="00596FFA" w:rsidP="00596FF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9D7D10">
              <w:rPr>
                <w:rFonts w:cs="Tahoma"/>
                <w:color w:val="00B0F0"/>
                <w:sz w:val="20"/>
                <w:szCs w:val="20"/>
              </w:rPr>
              <w:t>SOR</w:t>
            </w:r>
          </w:p>
          <w:p w14:paraId="2DD9AF1E" w14:textId="77777777" w:rsidR="00596FFA" w:rsidRDefault="00596FFA" w:rsidP="00596FF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131FD590" w14:textId="77777777" w:rsidR="00690BBA" w:rsidRDefault="00690BBA" w:rsidP="00690BB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4750A99D" w14:textId="77777777" w:rsidR="00690BBA" w:rsidRDefault="00690BBA" w:rsidP="00690BB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14:paraId="7C87BDA1" w14:textId="77777777" w:rsidR="00690BBA" w:rsidRPr="00DA6E4E" w:rsidRDefault="00690BBA" w:rsidP="00690BB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14:paraId="7E82C245" w14:textId="77777777" w:rsidR="00690BBA" w:rsidRDefault="00690BBA" w:rsidP="00690BB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A. BUKWA</w:t>
            </w:r>
          </w:p>
          <w:p w14:paraId="7963C9C6" w14:textId="77777777" w:rsidR="00690BBA" w:rsidRDefault="00690BBA" w:rsidP="00690BB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9D7D10">
              <w:rPr>
                <w:rFonts w:cs="Tahoma"/>
                <w:color w:val="00B0F0"/>
                <w:sz w:val="20"/>
                <w:szCs w:val="20"/>
              </w:rPr>
              <w:t>SOR</w:t>
            </w:r>
          </w:p>
          <w:p w14:paraId="12ACCB9D" w14:textId="77777777" w:rsidR="002D7827" w:rsidRDefault="002D7827" w:rsidP="00690BB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1BA79BE4" w14:textId="0A0BFA6A" w:rsidR="002D7827" w:rsidRPr="002D7827" w:rsidRDefault="002D7827" w:rsidP="002D782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737B226A" w14:textId="77777777" w:rsidR="002D7827" w:rsidRPr="002D7827" w:rsidRDefault="007604B4" w:rsidP="00596FFA">
            <w:pPr>
              <w:pStyle w:val="Zawartotabeli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2D7827">
              <w:rPr>
                <w:rFonts w:cs="Tahoma"/>
                <w:b/>
                <w:bCs/>
                <w:sz w:val="20"/>
                <w:szCs w:val="20"/>
              </w:rPr>
              <w:t xml:space="preserve">INTENSYWNA TERAPIA </w:t>
            </w:r>
          </w:p>
          <w:p w14:paraId="2BC0D7E5" w14:textId="19FEFD63" w:rsidR="002D7827" w:rsidRDefault="002D7827" w:rsidP="002D7827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14:paraId="5A80CEAA" w14:textId="41B6CBA8" w:rsidR="002D7827" w:rsidRPr="002D7827" w:rsidRDefault="002D7827" w:rsidP="002D7827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2D7827">
              <w:rPr>
                <w:rFonts w:cs="Tahoma"/>
                <w:sz w:val="20"/>
                <w:szCs w:val="20"/>
              </w:rPr>
              <w:t xml:space="preserve">DR W. IWAŃCZUK </w:t>
            </w:r>
          </w:p>
          <w:p w14:paraId="1B4869A2" w14:textId="4C8B59DB" w:rsidR="002D7827" w:rsidRDefault="002D7827" w:rsidP="002D7827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Oddział </w:t>
            </w:r>
            <w:r w:rsidR="00FA2729">
              <w:rPr>
                <w:rFonts w:cs="Tahoma"/>
                <w:color w:val="00B0F0"/>
                <w:sz w:val="20"/>
                <w:szCs w:val="20"/>
              </w:rPr>
              <w:t>Anestezjologii i Intensywnej Terapii</w:t>
            </w:r>
          </w:p>
          <w:p w14:paraId="1CDF7DDA" w14:textId="317BB7B8" w:rsidR="002D7827" w:rsidRPr="002D7827" w:rsidRDefault="002D7827" w:rsidP="002D7827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0440A2C0" w14:textId="34834A29" w:rsidR="00596FFA" w:rsidRPr="00D91C82" w:rsidRDefault="00596FFA" w:rsidP="00596FFA">
            <w:pPr>
              <w:pStyle w:val="Zawartotabeli"/>
              <w:spacing w:line="276" w:lineRule="auto"/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4FEE" w14:textId="77777777" w:rsidR="00E81ADF" w:rsidRPr="00690BBA" w:rsidRDefault="00E81ADF" w:rsidP="00690BB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0CF72F70" w14:textId="77777777" w:rsidR="00E81ADF" w:rsidRDefault="00E81ADF" w:rsidP="00E81AD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14:paraId="01E3843A" w14:textId="77777777" w:rsidR="00690BBA" w:rsidRDefault="00690BBA" w:rsidP="00E81ADF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NEUROCHIRURGIA</w:t>
            </w:r>
          </w:p>
          <w:p w14:paraId="105462D1" w14:textId="77777777" w:rsidR="00E81ADF" w:rsidRDefault="00690BBA" w:rsidP="00E81AD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05F92D2" w14:textId="77777777" w:rsidR="00E81ADF" w:rsidRPr="00690BBA" w:rsidRDefault="00690BBA" w:rsidP="00E81ADF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  <w:r w:rsidRPr="00690BBA">
              <w:rPr>
                <w:sz w:val="20"/>
                <w:szCs w:val="20"/>
              </w:rPr>
              <w:t>PROF. H. KAPRZAK</w:t>
            </w:r>
          </w:p>
        </w:tc>
      </w:tr>
      <w:tr w:rsidR="00F7796E" w14:paraId="6FEDCA90" w14:textId="77777777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DBA69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26D52AFC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EBB0B" w14:textId="77777777" w:rsidR="007604B4" w:rsidRDefault="007604B4" w:rsidP="007604B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12.00-13.30</w:t>
            </w:r>
          </w:p>
          <w:p w14:paraId="2DBA895C" w14:textId="77777777" w:rsidR="007604B4" w:rsidRDefault="007604B4" w:rsidP="007604B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13.45 – 16.00</w:t>
            </w:r>
          </w:p>
          <w:p w14:paraId="68346BA1" w14:textId="77777777" w:rsidR="007604B4" w:rsidRDefault="007604B4" w:rsidP="007604B4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14:paraId="3E11FE31" w14:textId="77777777" w:rsidR="007604B4" w:rsidRPr="00DA6E4E" w:rsidRDefault="007604B4" w:rsidP="007604B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ĆW. GR. 3</w:t>
            </w:r>
          </w:p>
          <w:p w14:paraId="53517D8F" w14:textId="77777777" w:rsidR="007604B4" w:rsidRDefault="007604B4" w:rsidP="007604B4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R. KOPEĆ</w:t>
            </w:r>
          </w:p>
          <w:p w14:paraId="784AB608" w14:textId="77777777" w:rsidR="0007600E" w:rsidRPr="0007600E" w:rsidRDefault="007604B4" w:rsidP="007604B4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07600E">
              <w:rPr>
                <w:color w:val="00B0F0"/>
                <w:sz w:val="20"/>
                <w:szCs w:val="20"/>
              </w:rPr>
              <w:t>Straż Pożarna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3E00" w14:textId="77777777" w:rsidR="00596FFA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14:paraId="6CF571D2" w14:textId="77777777" w:rsidR="00596FFA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14:paraId="1F1C6DBE" w14:textId="77777777" w:rsidR="007604B4" w:rsidRDefault="007604B4" w:rsidP="007604B4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NEUROCHIRURGIA</w:t>
            </w:r>
          </w:p>
          <w:p w14:paraId="20AACD98" w14:textId="77777777" w:rsidR="00596FFA" w:rsidRPr="00DA6E4E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539E0334" w14:textId="77777777" w:rsidR="00EC11B1" w:rsidRPr="0062595B" w:rsidRDefault="00690BBA" w:rsidP="00690BBA">
            <w:pPr>
              <w:pStyle w:val="Zawartotabeli"/>
              <w:spacing w:line="276" w:lineRule="auto"/>
              <w:rPr>
                <w:b/>
                <w:sz w:val="20"/>
                <w:szCs w:val="20"/>
              </w:rPr>
            </w:pPr>
            <w:r w:rsidRPr="00690BBA">
              <w:rPr>
                <w:sz w:val="20"/>
                <w:szCs w:val="20"/>
              </w:rPr>
              <w:t>PROF. H. KAPRZAK</w:t>
            </w:r>
          </w:p>
        </w:tc>
      </w:tr>
      <w:tr w:rsidR="00F7796E" w14:paraId="47E28288" w14:textId="77777777" w:rsidTr="009A3238">
        <w:trPr>
          <w:trHeight w:val="143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1080ED01" w14:textId="77777777" w:rsidR="004A3519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15.30- 17.00</w:t>
            </w:r>
          </w:p>
          <w:p w14:paraId="3D10E80D" w14:textId="77777777" w:rsidR="004A3519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17.15 – 19.30</w:t>
            </w:r>
          </w:p>
          <w:p w14:paraId="4CA30666" w14:textId="77777777" w:rsidR="004A3519" w:rsidRDefault="004A3519" w:rsidP="004A3519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14:paraId="2539626E" w14:textId="77777777" w:rsidR="004A3519" w:rsidRPr="00DA6E4E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2581D49A" w14:textId="77777777" w:rsidR="004A3519" w:rsidRDefault="004A3519" w:rsidP="004A351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J. GŁUSZEK</w:t>
            </w:r>
          </w:p>
          <w:p w14:paraId="00C5EC18" w14:textId="77777777" w:rsidR="004A3519" w:rsidRDefault="004A3519" w:rsidP="004A3519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  <w:p w14:paraId="43FF0785" w14:textId="77777777" w:rsidR="00EF6CB8" w:rsidRPr="00DA6E4E" w:rsidRDefault="00EF6CB8" w:rsidP="004A3519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29D05901" w14:textId="77777777" w:rsidR="00690BBA" w:rsidRDefault="00690BBA" w:rsidP="00690BB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16.30-20.15</w:t>
            </w:r>
          </w:p>
          <w:p w14:paraId="38F33895" w14:textId="77777777" w:rsidR="00690BBA" w:rsidRDefault="00690BBA" w:rsidP="00690BB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14:paraId="65CE6EF7" w14:textId="77777777" w:rsidR="00690BBA" w:rsidRPr="00DA6E4E" w:rsidRDefault="00690BBA" w:rsidP="00690BB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14:paraId="3B83D478" w14:textId="77777777" w:rsidR="00690BBA" w:rsidRDefault="00690BBA" w:rsidP="00690BB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14:paraId="4B7AD829" w14:textId="77777777" w:rsidR="00690BBA" w:rsidRDefault="00690BBA" w:rsidP="00690BB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Urazowo - Ortopedyczny</w:t>
            </w:r>
          </w:p>
          <w:p w14:paraId="42C36B32" w14:textId="77777777" w:rsidR="00690BBA" w:rsidRDefault="00690BBA" w:rsidP="00690BBA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5DF42FE2" w14:textId="77777777" w:rsidR="0007600E" w:rsidRPr="00F3012F" w:rsidRDefault="0007600E" w:rsidP="00596FFA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BDDDF51" w14:textId="77777777" w:rsidR="006B1201" w:rsidRDefault="006B1201" w:rsidP="006B1201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14:paraId="09CD2E0D" w14:textId="77777777" w:rsidR="006B1201" w:rsidRDefault="006B1201" w:rsidP="006B1201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14:paraId="1F6C5382" w14:textId="77777777" w:rsidR="00690BBA" w:rsidRDefault="00690BBA" w:rsidP="00690BB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14:paraId="19CC7134" w14:textId="77777777" w:rsidR="00690BBA" w:rsidRPr="00DA6E4E" w:rsidRDefault="00690BBA" w:rsidP="00690BB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531F9C99" w14:textId="77777777" w:rsidR="00690BBA" w:rsidRDefault="00690BBA" w:rsidP="00690BB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Ł. STRASZEWSKI</w:t>
            </w:r>
          </w:p>
          <w:p w14:paraId="7EC78912" w14:textId="77777777" w:rsidR="009D2BFA" w:rsidRPr="00F3012F" w:rsidRDefault="009D2BFA" w:rsidP="006B1201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7B67325" w14:textId="77777777" w:rsidR="008E3500" w:rsidRDefault="008E3500" w:rsidP="008E3500"/>
    <w:p w14:paraId="0D6C472F" w14:textId="77777777" w:rsidR="008E3500" w:rsidRDefault="008E3500" w:rsidP="00F476F6">
      <w:pPr>
        <w:jc w:val="center"/>
      </w:pPr>
    </w:p>
    <w:p w14:paraId="0DF38967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600E"/>
    <w:rsid w:val="000B227B"/>
    <w:rsid w:val="000B7C47"/>
    <w:rsid w:val="000C2D08"/>
    <w:rsid w:val="000E37E1"/>
    <w:rsid w:val="0012019E"/>
    <w:rsid w:val="001205F7"/>
    <w:rsid w:val="00122203"/>
    <w:rsid w:val="001F4926"/>
    <w:rsid w:val="00252341"/>
    <w:rsid w:val="00261078"/>
    <w:rsid w:val="00265C53"/>
    <w:rsid w:val="002A3924"/>
    <w:rsid w:val="002A4399"/>
    <w:rsid w:val="002B3A49"/>
    <w:rsid w:val="002D1AF0"/>
    <w:rsid w:val="002D7827"/>
    <w:rsid w:val="0033072A"/>
    <w:rsid w:val="00333D76"/>
    <w:rsid w:val="00377306"/>
    <w:rsid w:val="003B769B"/>
    <w:rsid w:val="003F56C5"/>
    <w:rsid w:val="004507D5"/>
    <w:rsid w:val="004A3519"/>
    <w:rsid w:val="00533DA3"/>
    <w:rsid w:val="00590FF6"/>
    <w:rsid w:val="00596FFA"/>
    <w:rsid w:val="005D768E"/>
    <w:rsid w:val="00620960"/>
    <w:rsid w:val="0062595B"/>
    <w:rsid w:val="0063581B"/>
    <w:rsid w:val="006908D6"/>
    <w:rsid w:val="00690BBA"/>
    <w:rsid w:val="00692A06"/>
    <w:rsid w:val="006B1201"/>
    <w:rsid w:val="006D7F8E"/>
    <w:rsid w:val="00735FFC"/>
    <w:rsid w:val="007379BA"/>
    <w:rsid w:val="007604B4"/>
    <w:rsid w:val="00763C42"/>
    <w:rsid w:val="00767F00"/>
    <w:rsid w:val="0077087B"/>
    <w:rsid w:val="00795B72"/>
    <w:rsid w:val="007F36DB"/>
    <w:rsid w:val="007F4790"/>
    <w:rsid w:val="00875D74"/>
    <w:rsid w:val="008E3500"/>
    <w:rsid w:val="00923D67"/>
    <w:rsid w:val="009A10E3"/>
    <w:rsid w:val="009A3238"/>
    <w:rsid w:val="009B2731"/>
    <w:rsid w:val="009D2082"/>
    <w:rsid w:val="009D2BFA"/>
    <w:rsid w:val="009D7D10"/>
    <w:rsid w:val="00A026EB"/>
    <w:rsid w:val="00A13CA0"/>
    <w:rsid w:val="00A14FD1"/>
    <w:rsid w:val="00A73198"/>
    <w:rsid w:val="00AB25A9"/>
    <w:rsid w:val="00AC29E2"/>
    <w:rsid w:val="00AE0B64"/>
    <w:rsid w:val="00AF4F68"/>
    <w:rsid w:val="00B01AFA"/>
    <w:rsid w:val="00B37E09"/>
    <w:rsid w:val="00B630C8"/>
    <w:rsid w:val="00BA330D"/>
    <w:rsid w:val="00BC0A7E"/>
    <w:rsid w:val="00BC1EB0"/>
    <w:rsid w:val="00BC3E2B"/>
    <w:rsid w:val="00BF15BD"/>
    <w:rsid w:val="00C23798"/>
    <w:rsid w:val="00C710F8"/>
    <w:rsid w:val="00C80D3F"/>
    <w:rsid w:val="00CE4563"/>
    <w:rsid w:val="00CE552A"/>
    <w:rsid w:val="00D024EC"/>
    <w:rsid w:val="00D32066"/>
    <w:rsid w:val="00D62E0F"/>
    <w:rsid w:val="00D91C82"/>
    <w:rsid w:val="00DA6E4E"/>
    <w:rsid w:val="00DC5D37"/>
    <w:rsid w:val="00E27F0E"/>
    <w:rsid w:val="00E524C9"/>
    <w:rsid w:val="00E816BE"/>
    <w:rsid w:val="00E81ADF"/>
    <w:rsid w:val="00E8203E"/>
    <w:rsid w:val="00EC11B1"/>
    <w:rsid w:val="00ED479A"/>
    <w:rsid w:val="00EE7A0B"/>
    <w:rsid w:val="00EF6CB8"/>
    <w:rsid w:val="00F06CD8"/>
    <w:rsid w:val="00F1650C"/>
    <w:rsid w:val="00F3012F"/>
    <w:rsid w:val="00F476F6"/>
    <w:rsid w:val="00F62F57"/>
    <w:rsid w:val="00F7796E"/>
    <w:rsid w:val="00F95194"/>
    <w:rsid w:val="00FA2729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A713"/>
  <w15:docId w15:val="{6B383B3F-81C1-4D30-BE38-B98D946B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21</cp:revision>
  <cp:lastPrinted>2022-02-15T13:36:00Z</cp:lastPrinted>
  <dcterms:created xsi:type="dcterms:W3CDTF">2025-10-01T07:54:00Z</dcterms:created>
  <dcterms:modified xsi:type="dcterms:W3CDTF">2025-11-13T14:34:00Z</dcterms:modified>
</cp:coreProperties>
</file>