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8DAB" w14:textId="77777777" w:rsidR="00BC3E2B" w:rsidRDefault="00BC3E2B" w:rsidP="008E3500">
      <w:pPr>
        <w:rPr>
          <w:rFonts w:cs="Tahoma"/>
          <w:b/>
          <w:bCs/>
        </w:rPr>
      </w:pPr>
    </w:p>
    <w:p w14:paraId="6342C996" w14:textId="18C08214" w:rsidR="008E3500" w:rsidRDefault="003B769B" w:rsidP="008E3500">
      <w:pPr>
        <w:rPr>
          <w:rFonts w:ascii="Comic Sans MS" w:hAnsi="Comic Sans MS" w:cs="Tahoma"/>
          <w:b/>
          <w:bCs/>
          <w:color w:val="00B050"/>
          <w:sz w:val="28"/>
          <w:szCs w:val="28"/>
        </w:rPr>
      </w:pPr>
      <w:r>
        <w:rPr>
          <w:rFonts w:cs="Tahoma"/>
          <w:b/>
          <w:bCs/>
        </w:rPr>
        <w:t>Rok akademicki 202</w:t>
      </w:r>
      <w:r w:rsidR="00F3012F">
        <w:rPr>
          <w:rFonts w:cs="Tahoma"/>
          <w:b/>
          <w:bCs/>
        </w:rPr>
        <w:t>5</w:t>
      </w:r>
      <w:r>
        <w:rPr>
          <w:rFonts w:cs="Tahoma"/>
          <w:b/>
          <w:bCs/>
        </w:rPr>
        <w:t>/202</w:t>
      </w:r>
      <w:r w:rsidR="00F3012F">
        <w:rPr>
          <w:rFonts w:cs="Tahoma"/>
          <w:b/>
          <w:bCs/>
        </w:rPr>
        <w:t>6</w:t>
      </w:r>
      <w:r w:rsidR="008E3500">
        <w:rPr>
          <w:rFonts w:cs="Tahoma"/>
          <w:b/>
          <w:bCs/>
        </w:rPr>
        <w:t xml:space="preserve">  </w:t>
      </w:r>
      <w:r w:rsidR="008E3500">
        <w:rPr>
          <w:rFonts w:cs="Tahoma"/>
          <w:b/>
          <w:bCs/>
          <w:sz w:val="28"/>
          <w:szCs w:val="28"/>
        </w:rPr>
        <w:t xml:space="preserve">   </w:t>
      </w:r>
      <w:r w:rsidR="008E3500">
        <w:rPr>
          <w:rFonts w:ascii="Comic Sans MS" w:hAnsi="Comic Sans MS" w:cs="Tahoma"/>
          <w:b/>
          <w:bCs/>
          <w:sz w:val="28"/>
          <w:szCs w:val="28"/>
        </w:rPr>
        <w:t xml:space="preserve"> </w:t>
      </w:r>
      <w:r w:rsidR="008E3500">
        <w:rPr>
          <w:rFonts w:ascii="Comic Sans MS" w:hAnsi="Comic Sans MS" w:cs="Tahoma"/>
          <w:b/>
          <w:bCs/>
          <w:color w:val="0000FF"/>
          <w:sz w:val="28"/>
          <w:szCs w:val="28"/>
        </w:rPr>
        <w:t xml:space="preserve">       </w:t>
      </w:r>
      <w:r w:rsidR="008E3500">
        <w:rPr>
          <w:rFonts w:ascii="Comic Sans MS" w:hAnsi="Comic Sans MS" w:cs="Tahoma"/>
          <w:b/>
          <w:bCs/>
          <w:color w:val="00B050"/>
          <w:sz w:val="28"/>
          <w:szCs w:val="28"/>
        </w:rPr>
        <w:t>ROZKŁAD ZAJĘĆ</w:t>
      </w:r>
    </w:p>
    <w:p w14:paraId="143C720F" w14:textId="77777777" w:rsidR="007379BA" w:rsidRDefault="007379BA" w:rsidP="008E3500">
      <w:pPr>
        <w:rPr>
          <w:rFonts w:ascii="Comic Sans MS" w:hAnsi="Comic Sans MS" w:cs="Tahoma"/>
          <w:b/>
          <w:bCs/>
          <w:color w:val="0000FF"/>
          <w:sz w:val="28"/>
          <w:szCs w:val="28"/>
        </w:rPr>
      </w:pPr>
    </w:p>
    <w:p w14:paraId="41368C83" w14:textId="77777777" w:rsidR="00F3012F" w:rsidRDefault="00DC5D37" w:rsidP="00FB3745">
      <w:pPr>
        <w:rPr>
          <w:rFonts w:ascii="Comic Sans MS" w:hAnsi="Comic Sans MS" w:cs="Tahoma"/>
          <w:b/>
          <w:bCs/>
        </w:rPr>
      </w:pPr>
      <w:r>
        <w:rPr>
          <w:b/>
          <w:bCs/>
          <w:color w:val="00B0F0"/>
        </w:rPr>
        <w:t xml:space="preserve">ROK  </w:t>
      </w:r>
      <w:r w:rsidR="00DA6E4E">
        <w:rPr>
          <w:b/>
          <w:bCs/>
          <w:color w:val="00B0F0"/>
        </w:rPr>
        <w:t>1</w:t>
      </w:r>
      <w:r w:rsidR="00043402">
        <w:rPr>
          <w:b/>
          <w:bCs/>
          <w:color w:val="00B0F0"/>
        </w:rPr>
        <w:t xml:space="preserve"> /semestr </w:t>
      </w:r>
      <w:r w:rsidR="00016187">
        <w:rPr>
          <w:b/>
          <w:bCs/>
          <w:color w:val="00B0F0"/>
        </w:rPr>
        <w:t>1</w:t>
      </w:r>
      <w:r w:rsidR="00EE7A0B">
        <w:rPr>
          <w:b/>
          <w:bCs/>
          <w:color w:val="00B0F0"/>
        </w:rPr>
        <w:t xml:space="preserve">  </w:t>
      </w:r>
      <w:r w:rsidR="008E3500">
        <w:rPr>
          <w:rFonts w:ascii="Comic Sans MS" w:hAnsi="Comic Sans MS"/>
          <w:b/>
          <w:bCs/>
          <w:color w:val="FF0000"/>
        </w:rPr>
        <w:t xml:space="preserve">  </w:t>
      </w:r>
      <w:r w:rsidR="008E3500">
        <w:rPr>
          <w:rFonts w:cs="Tahoma"/>
          <w:sz w:val="30"/>
          <w:szCs w:val="30"/>
        </w:rPr>
        <w:t xml:space="preserve">Kierunek: </w:t>
      </w:r>
      <w:r w:rsidR="00FB3745">
        <w:rPr>
          <w:rFonts w:ascii="Comic Sans MS" w:hAnsi="Comic Sans MS" w:cs="Tahoma"/>
          <w:b/>
          <w:bCs/>
        </w:rPr>
        <w:t>P</w:t>
      </w:r>
      <w:r w:rsidR="00F3012F">
        <w:rPr>
          <w:rFonts w:ascii="Comic Sans MS" w:hAnsi="Comic Sans MS" w:cs="Tahoma"/>
          <w:b/>
          <w:bCs/>
        </w:rPr>
        <w:t>OŁOŻNICTWO</w:t>
      </w:r>
      <w:r w:rsidR="00FB3745">
        <w:rPr>
          <w:rFonts w:ascii="Comic Sans MS" w:hAnsi="Comic Sans MS" w:cs="Tahoma"/>
          <w:b/>
          <w:bCs/>
        </w:rPr>
        <w:t xml:space="preserve"> studia drugiego stopnia</w:t>
      </w:r>
    </w:p>
    <w:p w14:paraId="6DF078DF" w14:textId="2586A6C8" w:rsidR="008E3500" w:rsidRDefault="00F3012F" w:rsidP="00FB3745">
      <w:pPr>
        <w:rPr>
          <w:rFonts w:ascii="Comic Sans MS" w:hAnsi="Comic Sans MS"/>
          <w:b/>
          <w:bCs/>
          <w:color w:val="0000FF"/>
        </w:rPr>
      </w:pPr>
      <w:r>
        <w:rPr>
          <w:rFonts w:ascii="Comic Sans MS" w:hAnsi="Comic Sans MS" w:cs="Tahoma"/>
          <w:b/>
          <w:bCs/>
        </w:rPr>
        <w:t xml:space="preserve"> </w:t>
      </w:r>
      <w:r w:rsidR="008E3500">
        <w:rPr>
          <w:rFonts w:ascii="Comic Sans MS" w:hAnsi="Comic Sans MS"/>
          <w:b/>
          <w:bCs/>
          <w:color w:val="00B0F0"/>
        </w:rPr>
        <w:t xml:space="preserve">ZJAZD </w:t>
      </w:r>
      <w:r w:rsidR="0053442D">
        <w:rPr>
          <w:rFonts w:ascii="Comic Sans MS" w:hAnsi="Comic Sans MS"/>
          <w:b/>
          <w:bCs/>
          <w:color w:val="00B0F0"/>
        </w:rPr>
        <w:t>7</w:t>
      </w:r>
    </w:p>
    <w:p w14:paraId="3D59F188" w14:textId="77777777" w:rsidR="008E3500" w:rsidRDefault="008E3500" w:rsidP="008E3500">
      <w:pPr>
        <w:rPr>
          <w:rFonts w:ascii="Comic Sans MS" w:hAnsi="Comic Sans MS"/>
          <w:b/>
          <w:bCs/>
          <w:color w:val="0000FF"/>
        </w:rPr>
      </w:pPr>
    </w:p>
    <w:tbl>
      <w:tblPr>
        <w:tblW w:w="927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68"/>
        <w:gridCol w:w="3402"/>
        <w:gridCol w:w="3402"/>
      </w:tblGrid>
      <w:tr w:rsidR="00F7796E" w14:paraId="7F81D4B7" w14:textId="77777777" w:rsidTr="008358F3">
        <w:trPr>
          <w:tblHeader/>
        </w:trPr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93C540" w14:textId="3B87DE1A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PIĄTEK </w:t>
            </w:r>
            <w:r w:rsidR="0053442D">
              <w:rPr>
                <w:rFonts w:cs="Tahoma"/>
                <w:i w:val="0"/>
                <w:iCs w:val="0"/>
                <w:sz w:val="20"/>
                <w:szCs w:val="20"/>
              </w:rPr>
              <w:t>05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53442D">
              <w:rPr>
                <w:rFonts w:cs="Tahoma"/>
                <w:i w:val="0"/>
                <w:iCs w:val="0"/>
                <w:sz w:val="20"/>
                <w:szCs w:val="20"/>
              </w:rPr>
              <w:t>2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02EFBB" w14:textId="4745FDEF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SOBOTA </w:t>
            </w:r>
            <w:r w:rsidR="0053442D">
              <w:rPr>
                <w:rFonts w:cs="Tahoma"/>
                <w:i w:val="0"/>
                <w:iCs w:val="0"/>
                <w:sz w:val="20"/>
                <w:szCs w:val="20"/>
              </w:rPr>
              <w:t>06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53442D">
              <w:rPr>
                <w:rFonts w:cs="Tahoma"/>
                <w:i w:val="0"/>
                <w:iCs w:val="0"/>
                <w:sz w:val="20"/>
                <w:szCs w:val="20"/>
              </w:rPr>
              <w:t>2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3BDB5" w14:textId="7BE6C171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NIEDZIELA </w:t>
            </w:r>
            <w:r w:rsidR="0053442D">
              <w:rPr>
                <w:rFonts w:cs="Tahoma"/>
                <w:i w:val="0"/>
                <w:iCs w:val="0"/>
                <w:sz w:val="20"/>
                <w:szCs w:val="20"/>
              </w:rPr>
              <w:t>07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53442D">
              <w:rPr>
                <w:rFonts w:cs="Tahoma"/>
                <w:i w:val="0"/>
                <w:iCs w:val="0"/>
                <w:sz w:val="20"/>
                <w:szCs w:val="20"/>
              </w:rPr>
              <w:t>2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</w:tr>
      <w:tr w:rsidR="00F7796E" w14:paraId="38391A95" w14:textId="77777777" w:rsidTr="008358F3">
        <w:trPr>
          <w:trHeight w:val="1764"/>
        </w:trPr>
        <w:tc>
          <w:tcPr>
            <w:tcW w:w="24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CA7C5F" w14:textId="77777777" w:rsidR="00F7796E" w:rsidRPr="00DA6E4E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1D122726" w14:textId="77777777" w:rsidR="00F7796E" w:rsidRPr="00DA6E4E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63911C" w14:textId="31F12D16" w:rsidR="001B5E85" w:rsidRPr="001B5E85" w:rsidRDefault="001B5E85" w:rsidP="001B5E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B5E85">
              <w:rPr>
                <w:sz w:val="20"/>
                <w:szCs w:val="20"/>
              </w:rPr>
              <w:t>10.00-12.15</w:t>
            </w:r>
          </w:p>
          <w:p w14:paraId="33413B64" w14:textId="2CEEBA08" w:rsidR="001B5E85" w:rsidRDefault="001B5E85" w:rsidP="001B5E8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JĘZYK ANGIELSKI</w:t>
            </w:r>
          </w:p>
          <w:p w14:paraId="68904C6F" w14:textId="77777777" w:rsidR="001B5E85" w:rsidRDefault="001B5E85" w:rsidP="001B5E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14:paraId="450FEBCA" w14:textId="02D127C1" w:rsidR="001B5E85" w:rsidRDefault="001B5E85" w:rsidP="001B5E85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MGR R. GACZYŃSKI</w:t>
            </w:r>
          </w:p>
          <w:p w14:paraId="2E893954" w14:textId="77777777" w:rsidR="001B5E85" w:rsidRDefault="001B5E85" w:rsidP="00F3012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  <w:p w14:paraId="1888F438" w14:textId="77777777" w:rsidR="001B5E85" w:rsidRDefault="001B5E85" w:rsidP="00F3012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  <w:p w14:paraId="163118E1" w14:textId="3C84D8D3" w:rsidR="0063581B" w:rsidRPr="00DA6E4E" w:rsidRDefault="0063581B" w:rsidP="001B5E85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7DDFD" w14:textId="77777777" w:rsidR="00C62127" w:rsidRPr="00C62127" w:rsidRDefault="00C62127" w:rsidP="00C62127">
            <w:pPr>
              <w:spacing w:line="276" w:lineRule="auto"/>
              <w:jc w:val="center"/>
              <w:rPr>
                <w:rFonts w:cs="Tahoma"/>
                <w:sz w:val="20"/>
                <w:szCs w:val="20"/>
              </w:rPr>
            </w:pPr>
            <w:r w:rsidRPr="00C62127">
              <w:rPr>
                <w:rFonts w:cs="Tahoma"/>
                <w:sz w:val="20"/>
                <w:szCs w:val="20"/>
              </w:rPr>
              <w:t>8.00-9.30</w:t>
            </w:r>
          </w:p>
          <w:p w14:paraId="615C39B4" w14:textId="77777777" w:rsidR="00C62127" w:rsidRPr="00C62127" w:rsidRDefault="00C62127" w:rsidP="00C62127">
            <w:pPr>
              <w:spacing w:line="276" w:lineRule="auto"/>
              <w:jc w:val="center"/>
              <w:rPr>
                <w:rFonts w:cs="Tahoma"/>
                <w:sz w:val="20"/>
                <w:szCs w:val="20"/>
              </w:rPr>
            </w:pPr>
            <w:r w:rsidRPr="00C62127">
              <w:rPr>
                <w:rFonts w:cs="Tahoma"/>
                <w:sz w:val="20"/>
                <w:szCs w:val="20"/>
              </w:rPr>
              <w:t>9.45-12.00</w:t>
            </w:r>
          </w:p>
          <w:p w14:paraId="4020FE31" w14:textId="77777777" w:rsidR="00422AC4" w:rsidRPr="00687834" w:rsidRDefault="00422AC4" w:rsidP="00422AC4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687834">
              <w:rPr>
                <w:rFonts w:cs="Tahoma"/>
                <w:b/>
                <w:bCs/>
                <w:color w:val="000000"/>
                <w:sz w:val="20"/>
                <w:szCs w:val="20"/>
              </w:rPr>
              <w:t>EDUKACJA W CUKRZYCY</w:t>
            </w:r>
          </w:p>
          <w:p w14:paraId="4CC48042" w14:textId="77777777" w:rsidR="00422AC4" w:rsidRPr="00687834" w:rsidRDefault="00422AC4" w:rsidP="00422AC4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687834"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14:paraId="29793161" w14:textId="77777777" w:rsidR="00422AC4" w:rsidRPr="00687834" w:rsidRDefault="00422AC4" w:rsidP="00422AC4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687834">
              <w:rPr>
                <w:rFonts w:cs="Tahoma"/>
                <w:color w:val="000000"/>
                <w:sz w:val="20"/>
                <w:szCs w:val="20"/>
              </w:rPr>
              <w:t>MGR P. P</w:t>
            </w:r>
            <w:r>
              <w:rPr>
                <w:rFonts w:cs="Tahoma"/>
                <w:color w:val="000000"/>
                <w:sz w:val="20"/>
                <w:szCs w:val="20"/>
              </w:rPr>
              <w:t>IĘTA</w:t>
            </w:r>
          </w:p>
          <w:p w14:paraId="2A86B47A" w14:textId="77777777" w:rsidR="00422AC4" w:rsidRDefault="00422AC4" w:rsidP="00F3012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  <w:p w14:paraId="325E5AE2" w14:textId="77777777" w:rsidR="00422AC4" w:rsidRDefault="00422AC4" w:rsidP="00F3012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  <w:p w14:paraId="2E100914" w14:textId="77A2F3B0" w:rsidR="008358F3" w:rsidRPr="008358F3" w:rsidRDefault="008358F3" w:rsidP="00F3012F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7796E" w14:paraId="1CFE56D8" w14:textId="77777777" w:rsidTr="00F10F38">
        <w:trPr>
          <w:trHeight w:val="1734"/>
        </w:trPr>
        <w:tc>
          <w:tcPr>
            <w:tcW w:w="24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BDA990" w14:textId="1303529B" w:rsidR="00F7796E" w:rsidRPr="00DA6E4E" w:rsidRDefault="00F7796E" w:rsidP="00F7796E">
            <w:pPr>
              <w:pStyle w:val="Zawartotabeli"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  <w:p w14:paraId="240D697C" w14:textId="1DA921B6" w:rsidR="00DA6E4E" w:rsidRPr="00DA6E4E" w:rsidRDefault="0033072A" w:rsidP="0012019E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2342CB" w14:textId="2508F068" w:rsidR="001B5E85" w:rsidRDefault="001B5E85" w:rsidP="0033072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12.30-14.45</w:t>
            </w:r>
          </w:p>
          <w:p w14:paraId="4F7EF9DB" w14:textId="77777777" w:rsidR="001B5E85" w:rsidRPr="00016187" w:rsidRDefault="001B5E85" w:rsidP="001B5E85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I WSPARCIE KOBIETY W OKRESIE LAKTACJI</w:t>
            </w:r>
          </w:p>
          <w:p w14:paraId="55443347" w14:textId="77777777" w:rsidR="001B5E85" w:rsidRPr="00DA6E4E" w:rsidRDefault="001B5E85" w:rsidP="001B5E85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1B34BE2B" w14:textId="34701A23" w:rsidR="001B5E85" w:rsidRDefault="001B5E85" w:rsidP="001B5E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87834">
              <w:rPr>
                <w:color w:val="000000"/>
                <w:sz w:val="20"/>
                <w:szCs w:val="20"/>
              </w:rPr>
              <w:t>MGR J. MIŁEK</w:t>
            </w:r>
          </w:p>
          <w:p w14:paraId="59C75202" w14:textId="77777777" w:rsidR="001B5E85" w:rsidRDefault="001B5E85" w:rsidP="0033072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584C3BA" w14:textId="522C3293" w:rsidR="0053442D" w:rsidRPr="00F10F38" w:rsidRDefault="0053442D" w:rsidP="00900E06">
            <w:pPr>
              <w:pStyle w:val="Zawartotabel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7FF9D" w14:textId="77777777" w:rsidR="008358F3" w:rsidRDefault="0053442D" w:rsidP="0053442D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12.30-14.45</w:t>
            </w:r>
          </w:p>
          <w:p w14:paraId="6525DC9C" w14:textId="77777777" w:rsidR="0053442D" w:rsidRDefault="0053442D" w:rsidP="0053442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JĘZYK ANGIELSKI</w:t>
            </w:r>
          </w:p>
          <w:p w14:paraId="788D3DD0" w14:textId="77777777" w:rsidR="0053442D" w:rsidRDefault="0053442D" w:rsidP="005344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14:paraId="145F098E" w14:textId="5D89476D" w:rsidR="0053442D" w:rsidRPr="00DA6E4E" w:rsidRDefault="0053442D" w:rsidP="0053442D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R. GACZYŃSKI</w:t>
            </w:r>
          </w:p>
        </w:tc>
      </w:tr>
      <w:tr w:rsidR="00F7796E" w14:paraId="247AD53E" w14:textId="77777777" w:rsidTr="009D4771">
        <w:trPr>
          <w:trHeight w:val="1866"/>
        </w:trPr>
        <w:tc>
          <w:tcPr>
            <w:tcW w:w="246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457423C" w14:textId="1C82D98B" w:rsidR="0033072A" w:rsidRDefault="0033072A" w:rsidP="0033072A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A6E4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DA6E4E">
              <w:rPr>
                <w:color w:val="000000"/>
                <w:sz w:val="20"/>
                <w:szCs w:val="20"/>
              </w:rPr>
              <w:t>.30</w:t>
            </w:r>
            <w:r w:rsidR="001205F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-</w:t>
            </w:r>
            <w:r w:rsidR="001205F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17.00</w:t>
            </w:r>
          </w:p>
          <w:p w14:paraId="22949C24" w14:textId="77777777" w:rsidR="0033072A" w:rsidRPr="00DA6E4E" w:rsidRDefault="0033072A" w:rsidP="0033072A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17.15 – 19.30</w:t>
            </w:r>
          </w:p>
          <w:p w14:paraId="6E0BD540" w14:textId="77777777" w:rsidR="0053442D" w:rsidRDefault="0053442D" w:rsidP="0053442D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W CUKRZYCY</w:t>
            </w:r>
          </w:p>
          <w:p w14:paraId="5700E02D" w14:textId="77777777" w:rsidR="0053442D" w:rsidRDefault="0053442D" w:rsidP="0053442D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57A4F5CA" w14:textId="77777777" w:rsidR="0053442D" w:rsidRPr="00DA6E4E" w:rsidRDefault="0053442D" w:rsidP="0053442D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900E06">
              <w:rPr>
                <w:rFonts w:cs="Tahoma"/>
                <w:color w:val="000000"/>
                <w:sz w:val="20"/>
                <w:szCs w:val="20"/>
              </w:rPr>
              <w:t>MGR B. STEPANOW</w:t>
            </w:r>
            <w:r>
              <w:rPr>
                <w:rFonts w:cs="Tahoma"/>
                <w:color w:val="000000"/>
                <w:sz w:val="20"/>
                <w:szCs w:val="20"/>
              </w:rPr>
              <w:t xml:space="preserve"> </w:t>
            </w:r>
          </w:p>
          <w:p w14:paraId="6456502B" w14:textId="6E761F3F" w:rsidR="0012019E" w:rsidRPr="00DA6E4E" w:rsidRDefault="0053442D" w:rsidP="0053442D">
            <w:pPr>
              <w:widowControl/>
              <w:suppressAutoHyphens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>ZDALNIE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49D1942" w14:textId="77777777" w:rsidR="001B5E85" w:rsidRDefault="001B5E85" w:rsidP="001B5E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15.00-16.30</w:t>
            </w:r>
          </w:p>
          <w:p w14:paraId="19DEA304" w14:textId="77777777" w:rsidR="001B5E85" w:rsidRPr="00016187" w:rsidRDefault="001B5E85" w:rsidP="001B5E85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I WSPARCIE KOBIETY W OKRESIE LAKTACJI</w:t>
            </w:r>
          </w:p>
          <w:p w14:paraId="0D20801C" w14:textId="77777777" w:rsidR="001B5E85" w:rsidRDefault="001B5E85" w:rsidP="001B5E85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ĆWICZENIA </w:t>
            </w:r>
          </w:p>
          <w:p w14:paraId="4632291F" w14:textId="32DF79BB" w:rsidR="00F3012F" w:rsidRPr="00F3012F" w:rsidRDefault="001B5E85" w:rsidP="001B5E85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687834">
              <w:rPr>
                <w:color w:val="000000"/>
                <w:sz w:val="20"/>
                <w:szCs w:val="20"/>
              </w:rPr>
              <w:t>MGR J. MIŁEK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374B4D" w14:textId="77777777" w:rsidR="00F3012F" w:rsidRDefault="008358F3" w:rsidP="00835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15.00-17.15</w:t>
            </w:r>
          </w:p>
          <w:p w14:paraId="43108E7D" w14:textId="765B20C0" w:rsidR="009D4771" w:rsidRDefault="009D4771" w:rsidP="0053442D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WIELOKULTUROWOŚĆ W PRAKTYCE ZAWODOWEJ POŁOŻNEJ</w:t>
            </w:r>
          </w:p>
          <w:p w14:paraId="0CF5325C" w14:textId="2FCC1363" w:rsidR="0053442D" w:rsidRPr="00DA6E4E" w:rsidRDefault="0053442D" w:rsidP="0053442D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4ADEDB84" w14:textId="77777777" w:rsidR="009D4771" w:rsidRPr="008358F3" w:rsidRDefault="009D4771" w:rsidP="009D4771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MGR J. POLAK</w:t>
            </w:r>
          </w:p>
          <w:p w14:paraId="29092D4B" w14:textId="77777777" w:rsidR="0053442D" w:rsidRDefault="0053442D" w:rsidP="005344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4C55B7D" w14:textId="77777777" w:rsidR="008358F3" w:rsidRDefault="008358F3" w:rsidP="008358F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C2076D0" w14:textId="22FB01BE" w:rsidR="008358F3" w:rsidRPr="008358F3" w:rsidRDefault="008358F3" w:rsidP="008358F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3012F" w14:paraId="4AB81CB1" w14:textId="77777777" w:rsidTr="009D4771">
        <w:trPr>
          <w:trHeight w:val="1866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D807" w14:textId="77777777" w:rsidR="00F3012F" w:rsidRPr="00DA6E4E" w:rsidRDefault="00F3012F" w:rsidP="0033072A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3CE4" w14:textId="30A76CC8" w:rsidR="0053442D" w:rsidRDefault="0053442D" w:rsidP="0053442D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95A4" w14:textId="7E5BDC5D" w:rsidR="008358F3" w:rsidRDefault="008358F3" w:rsidP="00835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17.30-19.</w:t>
            </w:r>
            <w:r w:rsidR="00F10F38">
              <w:rPr>
                <w:sz w:val="20"/>
                <w:szCs w:val="20"/>
              </w:rPr>
              <w:t>45</w:t>
            </w:r>
          </w:p>
          <w:p w14:paraId="3E94ACBC" w14:textId="77777777" w:rsidR="009D4771" w:rsidRDefault="009D4771" w:rsidP="009D4771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WIELOKULTUROWOŚĆ W PRAKTYCE ZAWODOWEJ POŁOŻNEJ</w:t>
            </w:r>
          </w:p>
          <w:p w14:paraId="7576F006" w14:textId="77777777" w:rsidR="0053442D" w:rsidRDefault="0053442D" w:rsidP="0053442D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ĆWICZENIA</w:t>
            </w:r>
          </w:p>
          <w:p w14:paraId="09988B0B" w14:textId="77777777" w:rsidR="009D4771" w:rsidRPr="008358F3" w:rsidRDefault="009D4771" w:rsidP="009D4771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MGR J. POLAK</w:t>
            </w:r>
          </w:p>
          <w:p w14:paraId="39ECC115" w14:textId="2B8B91E7" w:rsidR="00F3012F" w:rsidRPr="00F3012F" w:rsidRDefault="00F3012F" w:rsidP="009D4771">
            <w:pPr>
              <w:pStyle w:val="Zawartotabel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17537089" w14:textId="22A34C91" w:rsidR="008E3500" w:rsidRDefault="008E3500" w:rsidP="008E3500"/>
    <w:p w14:paraId="7710F668" w14:textId="77777777" w:rsidR="008E3500" w:rsidRDefault="008E3500" w:rsidP="00F476F6">
      <w:pPr>
        <w:jc w:val="center"/>
      </w:pPr>
    </w:p>
    <w:p w14:paraId="3DC7661F" w14:textId="6C6532FE" w:rsidR="00252341" w:rsidRPr="00252341" w:rsidRDefault="00252341" w:rsidP="00F476F6">
      <w:pPr>
        <w:jc w:val="center"/>
        <w:rPr>
          <w:b/>
          <w:color w:val="FF0000"/>
        </w:rPr>
      </w:pPr>
    </w:p>
    <w:sectPr w:rsidR="00252341" w:rsidRPr="00252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500"/>
    <w:rsid w:val="00016187"/>
    <w:rsid w:val="00043402"/>
    <w:rsid w:val="0005404A"/>
    <w:rsid w:val="00073693"/>
    <w:rsid w:val="000B227B"/>
    <w:rsid w:val="000B7C47"/>
    <w:rsid w:val="000C2D08"/>
    <w:rsid w:val="000E37E1"/>
    <w:rsid w:val="0012019E"/>
    <w:rsid w:val="001205F7"/>
    <w:rsid w:val="001B5E85"/>
    <w:rsid w:val="002027B5"/>
    <w:rsid w:val="00252341"/>
    <w:rsid w:val="00265C53"/>
    <w:rsid w:val="002A3924"/>
    <w:rsid w:val="002A4399"/>
    <w:rsid w:val="002B3A49"/>
    <w:rsid w:val="0033072A"/>
    <w:rsid w:val="00333D76"/>
    <w:rsid w:val="00377306"/>
    <w:rsid w:val="003B769B"/>
    <w:rsid w:val="003E1714"/>
    <w:rsid w:val="00422AC4"/>
    <w:rsid w:val="00441C05"/>
    <w:rsid w:val="0053442D"/>
    <w:rsid w:val="00590FF6"/>
    <w:rsid w:val="00620960"/>
    <w:rsid w:val="0063581B"/>
    <w:rsid w:val="006D7F8E"/>
    <w:rsid w:val="00735FFC"/>
    <w:rsid w:val="007379BA"/>
    <w:rsid w:val="00763C42"/>
    <w:rsid w:val="00767F00"/>
    <w:rsid w:val="008358F3"/>
    <w:rsid w:val="00875D74"/>
    <w:rsid w:val="008E3500"/>
    <w:rsid w:val="00900E06"/>
    <w:rsid w:val="009D4771"/>
    <w:rsid w:val="00A026EB"/>
    <w:rsid w:val="00A14FD1"/>
    <w:rsid w:val="00AB25A9"/>
    <w:rsid w:val="00AC29E2"/>
    <w:rsid w:val="00B630C8"/>
    <w:rsid w:val="00BA330D"/>
    <w:rsid w:val="00BC0A7E"/>
    <w:rsid w:val="00BC3E2B"/>
    <w:rsid w:val="00BF15BD"/>
    <w:rsid w:val="00C62127"/>
    <w:rsid w:val="00C710F8"/>
    <w:rsid w:val="00CE4563"/>
    <w:rsid w:val="00CE552A"/>
    <w:rsid w:val="00D024EC"/>
    <w:rsid w:val="00D32066"/>
    <w:rsid w:val="00DA6E4E"/>
    <w:rsid w:val="00DC5D37"/>
    <w:rsid w:val="00E524C9"/>
    <w:rsid w:val="00E8203E"/>
    <w:rsid w:val="00ED479A"/>
    <w:rsid w:val="00EE7A0B"/>
    <w:rsid w:val="00F06CD8"/>
    <w:rsid w:val="00F10F38"/>
    <w:rsid w:val="00F1650C"/>
    <w:rsid w:val="00F3012F"/>
    <w:rsid w:val="00F476F6"/>
    <w:rsid w:val="00F62F57"/>
    <w:rsid w:val="00F7796E"/>
    <w:rsid w:val="00F95194"/>
    <w:rsid w:val="00FB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7A00"/>
  <w15:docId w15:val="{C8F1D2EC-861C-1D40-A415-A00FF04C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500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8E3500"/>
    <w:pPr>
      <w:suppressLineNumbers/>
    </w:pPr>
  </w:style>
  <w:style w:type="paragraph" w:customStyle="1" w:styleId="Nagwektabeli">
    <w:name w:val="Nagłówek tabeli"/>
    <w:basedOn w:val="Zawartotabeli"/>
    <w:rsid w:val="008E3500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Węcek</dc:creator>
  <cp:lastModifiedBy>Anna Reksa</cp:lastModifiedBy>
  <cp:revision>7</cp:revision>
  <cp:lastPrinted>2022-02-15T13:36:00Z</cp:lastPrinted>
  <dcterms:created xsi:type="dcterms:W3CDTF">2025-10-12T22:42:00Z</dcterms:created>
  <dcterms:modified xsi:type="dcterms:W3CDTF">2025-11-21T10:46:00Z</dcterms:modified>
</cp:coreProperties>
</file>