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470F" w14:textId="77777777" w:rsidR="00BC3E2B" w:rsidRDefault="00BC3E2B" w:rsidP="008E3500">
      <w:pPr>
        <w:rPr>
          <w:rFonts w:cs="Tahoma"/>
          <w:b/>
          <w:bCs/>
        </w:rPr>
      </w:pPr>
    </w:p>
    <w:p w14:paraId="4D04FF56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5D768E">
        <w:rPr>
          <w:rFonts w:cs="Tahoma"/>
          <w:b/>
          <w:bCs/>
        </w:rPr>
        <w:t xml:space="preserve">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53C46DDE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31B7BF82" w14:textId="77777777"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5D768E">
        <w:rPr>
          <w:b/>
          <w:bCs/>
          <w:color w:val="00B0F0"/>
        </w:rPr>
        <w:t xml:space="preserve">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14:paraId="713A9A3E" w14:textId="77777777" w:rsidR="00F3012F" w:rsidRDefault="00FB3745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 xml:space="preserve"> </w:t>
      </w:r>
      <w:r w:rsidR="005D768E">
        <w:rPr>
          <w:rFonts w:ascii="Comic Sans MS" w:hAnsi="Comic Sans MS" w:cs="Tahoma"/>
          <w:b/>
          <w:bCs/>
        </w:rPr>
        <w:tab/>
      </w:r>
      <w:r w:rsidR="005D768E">
        <w:rPr>
          <w:rFonts w:ascii="Comic Sans MS" w:hAnsi="Comic Sans MS" w:cs="Tahoma"/>
          <w:b/>
          <w:bCs/>
        </w:rPr>
        <w:tab/>
      </w:r>
      <w:r w:rsidR="005D768E">
        <w:rPr>
          <w:rFonts w:ascii="Comic Sans MS" w:hAnsi="Comic Sans MS" w:cs="Tahoma"/>
          <w:b/>
          <w:bCs/>
        </w:rPr>
        <w:tab/>
      </w:r>
      <w:r w:rsidR="005D768E">
        <w:rPr>
          <w:rFonts w:ascii="Comic Sans MS" w:hAnsi="Comic Sans MS" w:cs="Tahoma"/>
          <w:b/>
          <w:bCs/>
        </w:rPr>
        <w:tab/>
      </w:r>
      <w:r w:rsidR="005D768E"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>studia drugiego stopnia</w:t>
      </w:r>
    </w:p>
    <w:p w14:paraId="703C2951" w14:textId="77777777"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CD2B79">
        <w:rPr>
          <w:rFonts w:ascii="Comic Sans MS" w:hAnsi="Comic Sans MS"/>
          <w:b/>
          <w:bCs/>
          <w:color w:val="00B0F0"/>
        </w:rPr>
        <w:t>8</w:t>
      </w:r>
    </w:p>
    <w:p w14:paraId="4F09FEBD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45FB64A2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7E6B4E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CD2B79">
              <w:rPr>
                <w:rFonts w:cs="Tahoma"/>
                <w:i w:val="0"/>
                <w:iCs w:val="0"/>
                <w:sz w:val="20"/>
                <w:szCs w:val="20"/>
              </w:rPr>
              <w:t>28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F231E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E77697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CD2B79">
              <w:rPr>
                <w:rFonts w:cs="Tahoma"/>
                <w:i w:val="0"/>
                <w:iCs w:val="0"/>
                <w:sz w:val="20"/>
                <w:szCs w:val="20"/>
              </w:rPr>
              <w:t>29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F231E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D3DDF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CD2B79">
              <w:rPr>
                <w:rFonts w:cs="Tahoma"/>
                <w:i w:val="0"/>
                <w:iCs w:val="0"/>
                <w:sz w:val="20"/>
                <w:szCs w:val="20"/>
              </w:rPr>
              <w:t>30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F231E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169EB53D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5085C6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2428DE7D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C27EB" w14:textId="77777777" w:rsidR="00CD2B79" w:rsidRDefault="00CD2B79" w:rsidP="00CD2B7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54C43949" w14:textId="77777777" w:rsidR="00CD2B79" w:rsidRDefault="00CD2B79" w:rsidP="00CD2B7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14:paraId="06D69A56" w14:textId="77777777" w:rsidR="00CD2B79" w:rsidRDefault="00CD2B79" w:rsidP="00CD2B79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ANESTEZJOLOGIA </w:t>
            </w:r>
          </w:p>
          <w:p w14:paraId="71EB8F89" w14:textId="77777777" w:rsidR="00CD2B79" w:rsidRDefault="00CD2B79" w:rsidP="00CD2B79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INTENSYWNA TERAPIA DOROSŁYCH </w:t>
            </w:r>
          </w:p>
          <w:p w14:paraId="74EE60BE" w14:textId="77777777" w:rsidR="00CD2B79" w:rsidRDefault="00CD2B79" w:rsidP="00CD2B79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ĆW. GR. 2</w:t>
            </w:r>
          </w:p>
          <w:p w14:paraId="78026177" w14:textId="77777777" w:rsidR="00CD2B79" w:rsidRDefault="00CD2B79" w:rsidP="00CD2B79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D. WISZNIEWSKI</w:t>
            </w:r>
          </w:p>
          <w:p w14:paraId="0E620998" w14:textId="77777777" w:rsidR="0063581B" w:rsidRDefault="00CD2B79" w:rsidP="00CD2B79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711457">
              <w:rPr>
                <w:color w:val="00B0F0"/>
                <w:sz w:val="20"/>
                <w:szCs w:val="20"/>
              </w:rPr>
              <w:t>MCSM</w:t>
            </w:r>
          </w:p>
          <w:p w14:paraId="6216CD54" w14:textId="77777777" w:rsidR="00CD2B79" w:rsidRDefault="00CD2B79" w:rsidP="00CD2B79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</w:p>
          <w:p w14:paraId="2C06FCBE" w14:textId="77461849" w:rsidR="00CD2B79" w:rsidRPr="00DA6E4E" w:rsidRDefault="00CD2B79" w:rsidP="00CD2B79">
            <w:pPr>
              <w:pStyle w:val="Zawartotabeli"/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C504" w14:textId="77777777" w:rsidR="00FC2E17" w:rsidRDefault="00FC2E17" w:rsidP="00FC2E1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5504E293" w14:textId="77777777" w:rsidR="00FC2E17" w:rsidRDefault="00FC2E17" w:rsidP="00FC2E1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14:paraId="3774FD1E" w14:textId="77777777" w:rsidR="00FC2E17" w:rsidRDefault="00FC2E17" w:rsidP="00FC2E17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ANESTEZJOLOGIA </w:t>
            </w:r>
          </w:p>
          <w:p w14:paraId="1E1F27F7" w14:textId="77777777" w:rsidR="00FC2E17" w:rsidRDefault="00FC2E17" w:rsidP="00FC2E17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INTENSYWNA TERAPIA DOROSŁYCH </w:t>
            </w:r>
          </w:p>
          <w:p w14:paraId="2C4CEDD2" w14:textId="77777777" w:rsidR="00FC2E17" w:rsidRDefault="00FC2E17" w:rsidP="00FC2E17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ĆW. GR. 1</w:t>
            </w:r>
          </w:p>
          <w:p w14:paraId="1E4C68E2" w14:textId="77777777" w:rsidR="00FC2E17" w:rsidRDefault="00FC2E17" w:rsidP="00FC2E17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D. WISZNIEWSKI</w:t>
            </w:r>
          </w:p>
          <w:p w14:paraId="74606689" w14:textId="77777777" w:rsidR="00FC2E17" w:rsidRDefault="00FC2E17" w:rsidP="00FC2E17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711457">
              <w:rPr>
                <w:color w:val="00B0F0"/>
                <w:sz w:val="20"/>
                <w:szCs w:val="20"/>
              </w:rPr>
              <w:t>MCSM</w:t>
            </w:r>
          </w:p>
          <w:p w14:paraId="314A9E11" w14:textId="77777777" w:rsidR="005D768E" w:rsidRPr="00BF231E" w:rsidRDefault="00BF231E" w:rsidP="00BF231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796E" w14:paraId="19DB751C" w14:textId="77777777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9BAE70" w14:textId="77777777" w:rsidR="00BF231E" w:rsidRDefault="00BF231E" w:rsidP="00BF23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15.30-17.45</w:t>
            </w:r>
          </w:p>
          <w:p w14:paraId="2C7FF141" w14:textId="77777777" w:rsidR="00BF231E" w:rsidRDefault="00BF231E" w:rsidP="00BF231E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ORGANIZACJA I ZARZĄDZANIE W RATOWNICTWIE MEDYCZNYM</w:t>
            </w:r>
          </w:p>
          <w:p w14:paraId="43571A0A" w14:textId="77777777" w:rsidR="00BF231E" w:rsidRDefault="00BF231E" w:rsidP="00BF231E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7F8EB9C9" w14:textId="77777777" w:rsidR="00F7796E" w:rsidRPr="00BF231E" w:rsidRDefault="00BF231E" w:rsidP="00BF231E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CIBOREK</w:t>
            </w:r>
          </w:p>
          <w:p w14:paraId="217A5127" w14:textId="77777777"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8805D4" w14:textId="77777777" w:rsidR="00CD2B79" w:rsidRDefault="00CD2B79" w:rsidP="00CD2B7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14:paraId="39548CDA" w14:textId="77777777" w:rsidR="00CD2B79" w:rsidRDefault="00CD2B79" w:rsidP="00CD2B7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14:paraId="7BAC6454" w14:textId="77777777" w:rsidR="00CD2B79" w:rsidRDefault="00CD2B79" w:rsidP="00CD2B79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ANESTEZJOLOGIA </w:t>
            </w:r>
          </w:p>
          <w:p w14:paraId="1F91E241" w14:textId="77777777" w:rsidR="00CD2B79" w:rsidRDefault="00CD2B79" w:rsidP="00CD2B79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INTENSYWNA TERAPIA DOROSŁYCH </w:t>
            </w:r>
          </w:p>
          <w:p w14:paraId="3AA19548" w14:textId="77777777" w:rsidR="00CD2B79" w:rsidRDefault="00CD2B79" w:rsidP="00CD2B79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ĆW. GR. 1</w:t>
            </w:r>
          </w:p>
          <w:p w14:paraId="63E8B170" w14:textId="77777777" w:rsidR="00CD2B79" w:rsidRDefault="00CD2B79" w:rsidP="00CD2B79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D. WISZNIEWSKI</w:t>
            </w:r>
          </w:p>
          <w:p w14:paraId="70EBFE0F" w14:textId="77777777" w:rsidR="001205F7" w:rsidRPr="00F3012F" w:rsidRDefault="00CD2B79" w:rsidP="00CD2B79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711457">
              <w:rPr>
                <w:color w:val="00B0F0"/>
                <w:sz w:val="20"/>
                <w:szCs w:val="20"/>
              </w:rPr>
              <w:t>MCSM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E86A1" w14:textId="77777777" w:rsidR="00FC2E17" w:rsidRDefault="00FC2E17" w:rsidP="00FC2E1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14:paraId="18FF87A9" w14:textId="77777777" w:rsidR="00FC2E17" w:rsidRDefault="00FC2E17" w:rsidP="00FC2E1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14:paraId="1E042893" w14:textId="77777777" w:rsidR="00FC2E17" w:rsidRDefault="00FC2E17" w:rsidP="00FC2E17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ANESTEZJOLOGIA </w:t>
            </w:r>
          </w:p>
          <w:p w14:paraId="20956280" w14:textId="77777777" w:rsidR="00FC2E17" w:rsidRDefault="00FC2E17" w:rsidP="00FC2E17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INTENSYWNA TERAPIA DOROSŁYCH </w:t>
            </w:r>
          </w:p>
          <w:p w14:paraId="1DF08CD6" w14:textId="77777777" w:rsidR="00FC2E17" w:rsidRDefault="00FC2E17" w:rsidP="00FC2E17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ĆW. GR. 2</w:t>
            </w:r>
          </w:p>
          <w:p w14:paraId="3057BA65" w14:textId="77777777" w:rsidR="00FC2E17" w:rsidRDefault="00FC2E17" w:rsidP="00FC2E17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D. WISZNIEWSKI</w:t>
            </w:r>
          </w:p>
          <w:p w14:paraId="30968790" w14:textId="77777777" w:rsidR="00F3012F" w:rsidRPr="00DA6E4E" w:rsidRDefault="00FC2E17" w:rsidP="00FC2E17">
            <w:pPr>
              <w:spacing w:line="276" w:lineRule="auto"/>
              <w:rPr>
                <w:sz w:val="20"/>
                <w:szCs w:val="20"/>
              </w:rPr>
            </w:pPr>
            <w:r w:rsidRPr="00711457">
              <w:rPr>
                <w:color w:val="00B0F0"/>
                <w:sz w:val="20"/>
                <w:szCs w:val="20"/>
              </w:rPr>
              <w:t>MCSM</w:t>
            </w:r>
          </w:p>
        </w:tc>
      </w:tr>
      <w:tr w:rsidR="00F7796E" w14:paraId="0BD29FC3" w14:textId="77777777" w:rsidTr="00F3012F">
        <w:trPr>
          <w:trHeight w:val="1866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14:paraId="132865D4" w14:textId="77777777" w:rsidR="00BF231E" w:rsidRDefault="00BF231E" w:rsidP="00BF23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18.00-20.15</w:t>
            </w:r>
          </w:p>
          <w:p w14:paraId="0FD72167" w14:textId="77777777" w:rsidR="00BF231E" w:rsidRDefault="00BF231E" w:rsidP="00BF231E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ORGANIZACJA I ZABEZPIECZENIA MEDYCZNE IMPREZ MASOWYCH MEDYCZNYM</w:t>
            </w:r>
          </w:p>
          <w:p w14:paraId="4B29266A" w14:textId="77777777" w:rsidR="00BF231E" w:rsidRDefault="00BF231E" w:rsidP="00BF231E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04B37A9E" w14:textId="77777777" w:rsidR="0012019E" w:rsidRPr="00DA6E4E" w:rsidRDefault="00BF231E" w:rsidP="00BF231E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CIBOREK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14:paraId="7473A529" w14:textId="77777777" w:rsidR="00F3012F" w:rsidRPr="00F3012F" w:rsidRDefault="00F3012F" w:rsidP="00CD2B79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39404B7" w14:textId="77777777" w:rsidR="00F53437" w:rsidRDefault="00F53437" w:rsidP="00F534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14:paraId="3085ACD5" w14:textId="77777777" w:rsidR="00F53437" w:rsidRDefault="00F53437" w:rsidP="00F534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14:paraId="134444BE" w14:textId="77777777" w:rsidR="00F53437" w:rsidRDefault="00F53437" w:rsidP="00F53437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MEDYCYNA RATUNKOWA DOROSŁYCH I DZIECI</w:t>
            </w:r>
          </w:p>
          <w:p w14:paraId="3D0DECF0" w14:textId="77777777" w:rsidR="00F53437" w:rsidRDefault="00F53437" w:rsidP="00F53437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5A478AB4" w14:textId="77777777" w:rsidR="00F53437" w:rsidRDefault="00F53437" w:rsidP="00F53437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TARASIEWICZ</w:t>
            </w:r>
          </w:p>
          <w:p w14:paraId="05A0FB3A" w14:textId="77777777" w:rsidR="00F3012F" w:rsidRPr="00F3012F" w:rsidRDefault="00F3012F" w:rsidP="00BF231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A47BE74" w14:textId="77777777" w:rsidR="008E3500" w:rsidRDefault="008E3500" w:rsidP="008E3500"/>
    <w:p w14:paraId="1D622DFA" w14:textId="77777777" w:rsidR="008E3500" w:rsidRDefault="008E3500" w:rsidP="00F476F6">
      <w:pPr>
        <w:jc w:val="center"/>
      </w:pPr>
    </w:p>
    <w:p w14:paraId="5A8A8E62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1F4926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590FF6"/>
    <w:rsid w:val="005D768E"/>
    <w:rsid w:val="00620960"/>
    <w:rsid w:val="0063581B"/>
    <w:rsid w:val="006D7F8E"/>
    <w:rsid w:val="00735FFC"/>
    <w:rsid w:val="007379BA"/>
    <w:rsid w:val="00763C42"/>
    <w:rsid w:val="00767F00"/>
    <w:rsid w:val="00875D74"/>
    <w:rsid w:val="008E3500"/>
    <w:rsid w:val="00A026EB"/>
    <w:rsid w:val="00A14FD1"/>
    <w:rsid w:val="00AB25A9"/>
    <w:rsid w:val="00AC29E2"/>
    <w:rsid w:val="00B630C8"/>
    <w:rsid w:val="00BA330D"/>
    <w:rsid w:val="00BC0A7E"/>
    <w:rsid w:val="00BC3E2B"/>
    <w:rsid w:val="00BF15BD"/>
    <w:rsid w:val="00BF231E"/>
    <w:rsid w:val="00C710F8"/>
    <w:rsid w:val="00CD2B79"/>
    <w:rsid w:val="00CE4563"/>
    <w:rsid w:val="00CE552A"/>
    <w:rsid w:val="00D024EC"/>
    <w:rsid w:val="00D070DC"/>
    <w:rsid w:val="00D32066"/>
    <w:rsid w:val="00DA6E4E"/>
    <w:rsid w:val="00DC5D37"/>
    <w:rsid w:val="00DF0FDF"/>
    <w:rsid w:val="00E03E50"/>
    <w:rsid w:val="00E524C9"/>
    <w:rsid w:val="00E7546E"/>
    <w:rsid w:val="00E8203E"/>
    <w:rsid w:val="00ED479A"/>
    <w:rsid w:val="00EE7A0B"/>
    <w:rsid w:val="00F06CD8"/>
    <w:rsid w:val="00F1650C"/>
    <w:rsid w:val="00F3012F"/>
    <w:rsid w:val="00F4062D"/>
    <w:rsid w:val="00F476F6"/>
    <w:rsid w:val="00F53437"/>
    <w:rsid w:val="00F62F57"/>
    <w:rsid w:val="00F7796E"/>
    <w:rsid w:val="00F95194"/>
    <w:rsid w:val="00FB3745"/>
    <w:rsid w:val="00FC2E17"/>
    <w:rsid w:val="00FE5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965B"/>
  <w15:docId w15:val="{9EAC6EAD-BBC2-42B7-BD20-1769C155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16</cp:revision>
  <cp:lastPrinted>2022-02-15T13:36:00Z</cp:lastPrinted>
  <dcterms:created xsi:type="dcterms:W3CDTF">2022-10-24T09:03:00Z</dcterms:created>
  <dcterms:modified xsi:type="dcterms:W3CDTF">2025-11-27T12:47:00Z</dcterms:modified>
</cp:coreProperties>
</file>