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D7E9" w14:textId="77777777" w:rsidR="00EF1831" w:rsidRPr="00EF1831" w:rsidRDefault="00EF1831" w:rsidP="00EF18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EF183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VIII  ZJAZD</w:t>
      </w:r>
      <w:r w:rsidRPr="00EF183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EF183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EF1831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EF183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EF1831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EF1831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341FCC8" w14:textId="07C2C128" w:rsidR="00EF1831" w:rsidRPr="00EF1831" w:rsidRDefault="00EF1831" w:rsidP="00EF1831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EF1831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</w:t>
      </w:r>
      <w:r w:rsidR="000E6EBE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EF1831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 xml:space="preserve"> /semestr </w:t>
      </w:r>
      <w:r w:rsidRPr="00EF183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 </w:t>
      </w:r>
      <w:r w:rsidRPr="00EF1831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</w:p>
    <w:p w14:paraId="058B5728" w14:textId="77777777" w:rsidR="00EF1831" w:rsidRPr="00EF1831" w:rsidRDefault="00EF1831" w:rsidP="00EF1831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EF183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EF1831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D9B4C7B" w14:textId="77777777" w:rsidR="00EF1831" w:rsidRPr="00EF1831" w:rsidRDefault="00EF1831" w:rsidP="00EF1831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EF1831" w:rsidRPr="00EF1831" w14:paraId="1AF417C0" w14:textId="77777777" w:rsidTr="00895C68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D1F84D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12.12.25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2F9835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13.12.25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F1B39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14.12.25</w:t>
            </w:r>
          </w:p>
        </w:tc>
      </w:tr>
      <w:tr w:rsidR="00EF1831" w:rsidRPr="00EF1831" w14:paraId="2AC0D95A" w14:textId="77777777" w:rsidTr="00895C68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13FE383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B07EC5C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9.00-13.00</w:t>
            </w:r>
          </w:p>
          <w:p w14:paraId="6A03621B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Planowanie leczenia  w radioterapii</w:t>
            </w:r>
          </w:p>
          <w:p w14:paraId="1ED79A1A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U. Sobocka – Kurdyk</w:t>
            </w:r>
          </w:p>
          <w:p w14:paraId="503F8753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3037579D" w14:textId="77777777" w:rsidR="00EF1831" w:rsidRPr="00EF1831" w:rsidRDefault="00EF1831" w:rsidP="00EF183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  <w:t>3 grupa</w:t>
            </w:r>
          </w:p>
          <w:p w14:paraId="5629016B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E284879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A714BA8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770560F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4BA231C0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285B6459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55257CC1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1A2FCA76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 grupa</w:t>
            </w:r>
          </w:p>
          <w:p w14:paraId="3676DC3F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8EC2C64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FA116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4083C200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19B66141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04BDB9A2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7D87261C" w14:textId="77777777" w:rsid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 grupa</w:t>
            </w:r>
          </w:p>
          <w:p w14:paraId="7D0E1A1A" w14:textId="77777777" w:rsidR="00733631" w:rsidRPr="00EF1831" w:rsidRDefault="007336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210C43A5" w14:textId="77777777" w:rsidR="00733631" w:rsidRDefault="00733631" w:rsidP="007336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04A47B68" w14:textId="285EC35F" w:rsidR="00733631" w:rsidRPr="00733631" w:rsidRDefault="00733631" w:rsidP="007336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</w:pPr>
            <w:r w:rsidRPr="0073363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  <w14:ligatures w14:val="none"/>
              </w:rPr>
              <w:t xml:space="preserve">Ultrasonografia </w:t>
            </w:r>
          </w:p>
          <w:p w14:paraId="3DFEA2EF" w14:textId="77777777" w:rsidR="00733631" w:rsidRDefault="00733631" w:rsidP="007336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</w:p>
          <w:p w14:paraId="6CBD8A6E" w14:textId="77777777" w:rsidR="00733631" w:rsidRDefault="00733631" w:rsidP="007336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lek. S. Nykiel</w:t>
            </w:r>
          </w:p>
          <w:p w14:paraId="090ABDD6" w14:textId="2C348D7F" w:rsidR="00733631" w:rsidRDefault="00733631" w:rsidP="007336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6377D249" w14:textId="45720129" w:rsidR="00733631" w:rsidRPr="00EF1831" w:rsidRDefault="00733631" w:rsidP="007336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4 grupa</w:t>
            </w:r>
          </w:p>
          <w:p w14:paraId="19E1DD6E" w14:textId="77777777" w:rsidR="00733631" w:rsidRPr="00EF1831" w:rsidRDefault="00733631" w:rsidP="007336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</w:p>
          <w:p w14:paraId="44CDEB18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F1831" w:rsidRPr="00EF1831" w14:paraId="68652463" w14:textId="77777777" w:rsidTr="00895C68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35F1F2C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F1831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15.30- 19.30</w:t>
            </w:r>
          </w:p>
          <w:p w14:paraId="333BADC8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Ultrasonografia</w:t>
            </w:r>
          </w:p>
          <w:p w14:paraId="1386A07C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lek. S. Nykiel</w:t>
            </w:r>
          </w:p>
          <w:p w14:paraId="2EC76BD2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38028AA" w14:textId="0011286F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Wykład </w:t>
            </w:r>
            <w:r w:rsidR="00895C68">
              <w:rPr>
                <w:rFonts w:ascii="Calibri" w:eastAsia="Calibri" w:hAnsi="Calibri"/>
                <w:kern w:val="0"/>
                <w:sz w:val="22"/>
                <w:szCs w:val="22"/>
                <w14:ligatures w14:val="none"/>
              </w:rPr>
              <w:t>ONLINE</w:t>
            </w:r>
          </w:p>
          <w:p w14:paraId="56A4BF46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94ABF25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F1831"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14.15-18.15</w:t>
            </w:r>
          </w:p>
          <w:p w14:paraId="13939256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Planowanie leczenia  w radioterapii</w:t>
            </w:r>
          </w:p>
          <w:p w14:paraId="1F61A0F2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U. Sobocka – Kurdyk</w:t>
            </w:r>
          </w:p>
          <w:p w14:paraId="7F682420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593ED303" w14:textId="77777777" w:rsidR="00EF1831" w:rsidRPr="00EF1831" w:rsidRDefault="00EF1831" w:rsidP="00EF183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  <w:t>4 grupa</w:t>
            </w:r>
          </w:p>
          <w:p w14:paraId="5A320FCD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D951306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12.15-16.15</w:t>
            </w:r>
          </w:p>
          <w:p w14:paraId="6B07A811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1FC77AAE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42BA2B45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7B1AC989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 grupa</w:t>
            </w:r>
          </w:p>
          <w:p w14:paraId="4DB273F2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5216E966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5404C9C4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56BD4AA1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4E7F1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12.15-16.15</w:t>
            </w:r>
          </w:p>
          <w:p w14:paraId="06A2E025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317DABE2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3D37B8AC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1DB46179" w14:textId="77777777" w:rsidR="00EF1831" w:rsidRPr="00EF1831" w:rsidRDefault="00EF1831" w:rsidP="00EF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F183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4 grupa</w:t>
            </w:r>
          </w:p>
          <w:p w14:paraId="2C0C2145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F1831" w:rsidRPr="00EF1831" w14:paraId="379C493E" w14:textId="77777777" w:rsidTr="00895C68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B31DF62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35357EB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09760" w14:textId="77777777" w:rsidR="00EF1831" w:rsidRPr="00EF1831" w:rsidRDefault="00EF1831" w:rsidP="00EF1831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F1831" w:rsidRPr="00EF1831" w14:paraId="6BFA7A02" w14:textId="77777777" w:rsidTr="00895C68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1B2A3AC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D3DB049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0C036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F1831" w:rsidRPr="00EF1831" w14:paraId="0A4E327E" w14:textId="77777777" w:rsidTr="00895C68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032786E2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1E6E42BA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7029D03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F1831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EF1831" w:rsidRPr="00EF1831" w14:paraId="546D4A77" w14:textId="77777777" w:rsidTr="00895C68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F3BA4D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3F1475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00A958" w14:textId="77777777" w:rsidR="00EF1831" w:rsidRPr="00EF1831" w:rsidRDefault="00EF1831" w:rsidP="00EF18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9638FDF" w14:textId="77777777" w:rsidR="00315EEF" w:rsidRDefault="00315EEF"/>
    <w:sectPr w:rsidR="00315EEF" w:rsidSect="00EF18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17"/>
    <w:rsid w:val="000E6EBE"/>
    <w:rsid w:val="00315EEF"/>
    <w:rsid w:val="00641042"/>
    <w:rsid w:val="00733631"/>
    <w:rsid w:val="0083704B"/>
    <w:rsid w:val="00895C68"/>
    <w:rsid w:val="00921617"/>
    <w:rsid w:val="00AF7AB9"/>
    <w:rsid w:val="00E9543E"/>
    <w:rsid w:val="00E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D069"/>
  <w15:chartTrackingRefBased/>
  <w15:docId w15:val="{464135C5-7706-4453-B29C-758DC725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1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6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6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6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6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6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6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1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1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16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16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16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6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5</cp:revision>
  <dcterms:created xsi:type="dcterms:W3CDTF">2025-10-17T11:33:00Z</dcterms:created>
  <dcterms:modified xsi:type="dcterms:W3CDTF">2025-11-17T08:55:00Z</dcterms:modified>
</cp:coreProperties>
</file>