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2B" w:rsidRDefault="00BC3E2B" w:rsidP="008E3500">
      <w:pPr>
        <w:rPr>
          <w:rFonts w:cs="Tahoma"/>
          <w:b/>
          <w:bCs/>
        </w:rPr>
      </w:pPr>
    </w:p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FE087B">
        <w:rPr>
          <w:rFonts w:cs="Tahoma"/>
          <w:b/>
          <w:bCs/>
        </w:rPr>
        <w:t xml:space="preserve">     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0C14C9" w:rsidRDefault="00DC5D37" w:rsidP="00FB3745">
      <w:pPr>
        <w:rPr>
          <w:rFonts w:ascii="Comic Sans MS" w:hAnsi="Comic Sans MS"/>
          <w:b/>
          <w:bCs/>
          <w:color w:val="FF0000"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</w:p>
    <w:p w:rsidR="00F3012F" w:rsidRDefault="008E3500" w:rsidP="00FB3745">
      <w:pPr>
        <w:rPr>
          <w:rFonts w:ascii="Comic Sans MS" w:hAnsi="Comic Sans MS" w:cs="Tahoma"/>
          <w:b/>
          <w:bCs/>
        </w:rPr>
      </w:pPr>
      <w:r>
        <w:rPr>
          <w:rFonts w:cs="Tahoma"/>
          <w:sz w:val="30"/>
          <w:szCs w:val="30"/>
        </w:rPr>
        <w:t xml:space="preserve">Kierunek: </w:t>
      </w:r>
      <w:r w:rsidR="000C14C9">
        <w:rPr>
          <w:rFonts w:ascii="Comic Sans MS" w:hAnsi="Comic Sans MS" w:cs="Tahoma"/>
          <w:b/>
          <w:bCs/>
        </w:rPr>
        <w:t>RATOWNICTWO MEDYCZNE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3A1AD0">
        <w:rPr>
          <w:rFonts w:ascii="Comic Sans MS" w:hAnsi="Comic Sans MS"/>
          <w:b/>
          <w:bCs/>
          <w:color w:val="00B0F0"/>
        </w:rPr>
        <w:t>1</w:t>
      </w:r>
      <w:r w:rsidR="00AC7AD4">
        <w:rPr>
          <w:rFonts w:ascii="Comic Sans MS" w:hAnsi="Comic Sans MS"/>
          <w:b/>
          <w:bCs/>
          <w:color w:val="00B0F0"/>
        </w:rPr>
        <w:t>1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3A1AD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AC7AD4">
              <w:rPr>
                <w:rFonts w:cs="Tahoma"/>
                <w:i w:val="0"/>
                <w:iCs w:val="0"/>
                <w:sz w:val="20"/>
                <w:szCs w:val="20"/>
              </w:rPr>
              <w:t>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C14C9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AC7AD4">
              <w:rPr>
                <w:rFonts w:cs="Tahoma"/>
                <w:i w:val="0"/>
                <w:iCs w:val="0"/>
                <w:sz w:val="20"/>
                <w:szCs w:val="20"/>
              </w:rPr>
              <w:t>20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C14C9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AC7AD4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C14C9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14C9" w:rsidRDefault="000C14C9" w:rsidP="000C14C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0C14C9" w:rsidRDefault="000C14C9" w:rsidP="000C14C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:rsidR="0063581B" w:rsidRDefault="00AC7AD4" w:rsidP="003A1AD0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>ANESTEZJOLOGIA I INTENSYWNA TERAPIA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DOROSŁYCH</w:t>
            </w:r>
          </w:p>
          <w:p w:rsidR="00AC7AD4" w:rsidRDefault="00AC7AD4" w:rsidP="003A1AD0">
            <w:pPr>
              <w:spacing w:line="276" w:lineRule="auto"/>
              <w:rPr>
                <w:color w:val="00B0F0"/>
                <w:sz w:val="20"/>
                <w:szCs w:val="20"/>
              </w:rPr>
            </w:pPr>
            <w:r w:rsidRPr="00AC7AD4">
              <w:rPr>
                <w:color w:val="000000" w:themeColor="text1"/>
                <w:sz w:val="20"/>
                <w:szCs w:val="20"/>
              </w:rPr>
              <w:t xml:space="preserve">ĆWICZENIA </w:t>
            </w:r>
            <w:r w:rsidRPr="00AC7AD4">
              <w:rPr>
                <w:color w:val="00B0F0"/>
                <w:sz w:val="20"/>
                <w:szCs w:val="20"/>
              </w:rPr>
              <w:t xml:space="preserve">GR. 2 </w:t>
            </w:r>
          </w:p>
          <w:p w:rsidR="00AC7AD4" w:rsidRDefault="00AC7AD4" w:rsidP="003A1A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 D. WISZNIEWSKI </w:t>
            </w:r>
          </w:p>
          <w:p w:rsidR="00AC7AD4" w:rsidRPr="00AC7AD4" w:rsidRDefault="00AC7AD4" w:rsidP="003A1AD0">
            <w:pPr>
              <w:spacing w:line="276" w:lineRule="auto"/>
              <w:rPr>
                <w:rFonts w:cs="Tahoma"/>
                <w:color w:val="000000" w:themeColor="text1"/>
                <w:sz w:val="20"/>
                <w:szCs w:val="20"/>
              </w:rPr>
            </w:pPr>
            <w:r w:rsidRPr="00AC7AD4">
              <w:rPr>
                <w:color w:val="00B0F0"/>
                <w:sz w:val="20"/>
                <w:szCs w:val="20"/>
              </w:rPr>
              <w:t>MCSM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AD4" w:rsidRDefault="00AC7AD4" w:rsidP="00AC7AD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AC7AD4" w:rsidRDefault="00AC7AD4" w:rsidP="00AC7AD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:rsidR="003A1AD0" w:rsidRDefault="003A1AD0" w:rsidP="003A1AD0">
            <w:pPr>
              <w:pStyle w:val="Zawartotabeli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 xml:space="preserve">ANESTEZJOLOGIA I INTENSYWNA TERAPIA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DZIECI</w:t>
            </w:r>
          </w:p>
          <w:p w:rsidR="003A1AD0" w:rsidRDefault="003A1AD0" w:rsidP="003A1AD0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ĆWICZENIA </w:t>
            </w:r>
            <w:r w:rsidRPr="003A1AD0">
              <w:rPr>
                <w:color w:val="00B0F0"/>
                <w:sz w:val="20"/>
                <w:szCs w:val="20"/>
              </w:rPr>
              <w:t xml:space="preserve">GR. </w:t>
            </w:r>
            <w:r w:rsidR="00AC7AD4">
              <w:rPr>
                <w:color w:val="00B0F0"/>
                <w:sz w:val="20"/>
                <w:szCs w:val="20"/>
              </w:rPr>
              <w:t>1</w:t>
            </w:r>
          </w:p>
          <w:p w:rsidR="00AC7AD4" w:rsidRDefault="00AC7AD4" w:rsidP="00AC7AD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 D. WISZNIEWSKI </w:t>
            </w:r>
          </w:p>
          <w:p w:rsidR="003A1AD0" w:rsidRPr="00FE087B" w:rsidRDefault="00AC7AD4" w:rsidP="00FE087B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AC7AD4">
              <w:rPr>
                <w:color w:val="00B0F0"/>
                <w:sz w:val="20"/>
                <w:szCs w:val="20"/>
              </w:rPr>
              <w:t>MCSM</w:t>
            </w:r>
          </w:p>
        </w:tc>
      </w:tr>
      <w:tr w:rsidR="00F7796E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6E4E" w:rsidRPr="00DA6E4E" w:rsidRDefault="00DA6E4E" w:rsidP="000C14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7AD4" w:rsidRDefault="00AC7AD4" w:rsidP="00AC7AD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AC7AD4" w:rsidRDefault="00AC7AD4" w:rsidP="00AC7AD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:rsidR="00AC7AD4" w:rsidRPr="000C14C9" w:rsidRDefault="00AC7AD4" w:rsidP="00AC7AD4">
            <w:pPr>
              <w:pStyle w:val="Zawartotabeli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C14C9">
              <w:rPr>
                <w:b/>
                <w:bCs/>
                <w:color w:val="000000"/>
                <w:sz w:val="20"/>
                <w:szCs w:val="20"/>
              </w:rPr>
              <w:t>KOMUNIKACJA W ZESPOLE</w:t>
            </w:r>
          </w:p>
          <w:p w:rsidR="00AC7AD4" w:rsidRDefault="00AC7AD4" w:rsidP="00AC7AD4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ĆWICZENIA </w:t>
            </w:r>
            <w:r w:rsidRPr="000C14C9">
              <w:rPr>
                <w:color w:val="00B0F0"/>
                <w:sz w:val="20"/>
                <w:szCs w:val="20"/>
              </w:rPr>
              <w:t xml:space="preserve">GR. </w:t>
            </w:r>
            <w:r>
              <w:rPr>
                <w:color w:val="00B0F0"/>
                <w:sz w:val="20"/>
                <w:szCs w:val="20"/>
              </w:rPr>
              <w:t>1</w:t>
            </w:r>
          </w:p>
          <w:p w:rsidR="00AC7AD4" w:rsidRDefault="00AC7AD4" w:rsidP="00AC7AD4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B. KUBIAK</w:t>
            </w:r>
          </w:p>
          <w:p w:rsidR="00AC7AD4" w:rsidRDefault="00AC7AD4" w:rsidP="00AC7AD4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AC7AD4">
              <w:rPr>
                <w:color w:val="00B0F0"/>
                <w:sz w:val="20"/>
                <w:szCs w:val="20"/>
              </w:rPr>
              <w:t>MCSM</w:t>
            </w:r>
          </w:p>
          <w:p w:rsidR="000C14C9" w:rsidRPr="000C14C9" w:rsidRDefault="000C14C9" w:rsidP="00AC7AD4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AD4" w:rsidRDefault="00AC7AD4" w:rsidP="00AC7AD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:rsidR="00AC7AD4" w:rsidRDefault="00AC7AD4" w:rsidP="00AC7AD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:rsidR="00AC7AD4" w:rsidRDefault="00AC7AD4" w:rsidP="00AC7AD4">
            <w:pPr>
              <w:pStyle w:val="Zawartotabeli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 xml:space="preserve">ANESTEZJOLOGIA I INTENSYWNA TERAPIA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DZIECI</w:t>
            </w:r>
          </w:p>
          <w:p w:rsidR="00AC7AD4" w:rsidRDefault="00AC7AD4" w:rsidP="00AC7AD4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ĆWICZENIA </w:t>
            </w:r>
            <w:r w:rsidRPr="003A1AD0">
              <w:rPr>
                <w:color w:val="00B0F0"/>
                <w:sz w:val="20"/>
                <w:szCs w:val="20"/>
              </w:rPr>
              <w:t xml:space="preserve">GR. </w:t>
            </w:r>
            <w:r>
              <w:rPr>
                <w:color w:val="00B0F0"/>
                <w:sz w:val="20"/>
                <w:szCs w:val="20"/>
              </w:rPr>
              <w:t>2</w:t>
            </w:r>
          </w:p>
          <w:p w:rsidR="00AC7AD4" w:rsidRDefault="00AC7AD4" w:rsidP="00AC7AD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 D. WISZNIEWSKI </w:t>
            </w:r>
          </w:p>
          <w:p w:rsidR="000C14C9" w:rsidRPr="00FE087B" w:rsidRDefault="00AC7AD4" w:rsidP="00AC7AD4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AC7AD4">
              <w:rPr>
                <w:color w:val="00B0F0"/>
                <w:sz w:val="20"/>
                <w:szCs w:val="20"/>
              </w:rPr>
              <w:t>MCSM</w:t>
            </w:r>
          </w:p>
        </w:tc>
      </w:tr>
      <w:tr w:rsidR="00F7796E" w:rsidTr="00FE087B">
        <w:trPr>
          <w:trHeight w:val="1866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C7AD4" w:rsidRPr="000C14C9" w:rsidRDefault="00AC7AD4" w:rsidP="00AC7AD4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C14C9">
              <w:rPr>
                <w:color w:val="000000" w:themeColor="text1"/>
                <w:sz w:val="20"/>
                <w:szCs w:val="20"/>
              </w:rPr>
              <w:t>15.30-17.45</w:t>
            </w:r>
          </w:p>
          <w:p w:rsidR="00AC7AD4" w:rsidRDefault="00AC7AD4" w:rsidP="00AC7AD4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ORGANIZACJA I ZARZĄDZANIE W RATOWNICTWIE MEDYCZNYM </w:t>
            </w:r>
          </w:p>
          <w:p w:rsidR="00AC7AD4" w:rsidRPr="000C14C9" w:rsidRDefault="00AC7AD4" w:rsidP="00AC7AD4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C14C9">
              <w:rPr>
                <w:color w:val="000000" w:themeColor="text1"/>
                <w:sz w:val="20"/>
                <w:szCs w:val="20"/>
              </w:rPr>
              <w:t>ĆWICZENIA</w:t>
            </w:r>
          </w:p>
          <w:p w:rsidR="00AC7AD4" w:rsidRDefault="00AC7AD4" w:rsidP="00AC7AD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 xml:space="preserve">DR A. CIBOREK </w:t>
            </w:r>
          </w:p>
          <w:p w:rsidR="000C14C9" w:rsidRPr="00DA6E4E" w:rsidRDefault="000C14C9" w:rsidP="003A1A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0C14C9" w:rsidRDefault="00AC7AD4" w:rsidP="003A1AD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:rsidR="00AC7AD4" w:rsidRDefault="00AC7AD4" w:rsidP="003A1AD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:rsidR="00AC7AD4" w:rsidRDefault="00AC7AD4" w:rsidP="00AC7AD4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>ANESTEZJOLOGIA I INTENSYWNA TERAPIA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DOROSŁYCH</w:t>
            </w:r>
          </w:p>
          <w:p w:rsidR="00AC7AD4" w:rsidRDefault="00AC7AD4" w:rsidP="00AC7AD4">
            <w:pPr>
              <w:spacing w:line="276" w:lineRule="auto"/>
              <w:rPr>
                <w:color w:val="00B0F0"/>
                <w:sz w:val="20"/>
                <w:szCs w:val="20"/>
              </w:rPr>
            </w:pPr>
            <w:r w:rsidRPr="00AC7AD4">
              <w:rPr>
                <w:color w:val="000000" w:themeColor="text1"/>
                <w:sz w:val="20"/>
                <w:szCs w:val="20"/>
              </w:rPr>
              <w:t xml:space="preserve">ĆWICZENIA </w:t>
            </w:r>
            <w:r w:rsidRPr="00AC7AD4">
              <w:rPr>
                <w:color w:val="00B0F0"/>
                <w:sz w:val="20"/>
                <w:szCs w:val="20"/>
              </w:rPr>
              <w:t xml:space="preserve">GR. </w:t>
            </w:r>
            <w:r>
              <w:rPr>
                <w:color w:val="00B0F0"/>
                <w:sz w:val="20"/>
                <w:szCs w:val="20"/>
              </w:rPr>
              <w:t>1</w:t>
            </w:r>
          </w:p>
          <w:p w:rsidR="00AC7AD4" w:rsidRDefault="00AC7AD4" w:rsidP="00AC7AD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 D. WISZNIEWSKI </w:t>
            </w:r>
          </w:p>
          <w:p w:rsidR="00AC7AD4" w:rsidRPr="00F3012F" w:rsidRDefault="00AC7AD4" w:rsidP="00AC7AD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AC7AD4">
              <w:rPr>
                <w:color w:val="00B0F0"/>
                <w:sz w:val="20"/>
                <w:szCs w:val="20"/>
              </w:rPr>
              <w:t>MCSM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3012F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:rsidR="003A1AD0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:rsidR="003A1AD0" w:rsidRDefault="003A1AD0" w:rsidP="003A1A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MEDYCYNA RATUNKOWA DOROSŁYCH I DZIECI</w:t>
            </w:r>
          </w:p>
          <w:p w:rsidR="003A1AD0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3A1AD0" w:rsidRPr="000C14C9" w:rsidRDefault="003A1AD0" w:rsidP="003A1AD0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 A. TARASIEWICZ</w:t>
            </w:r>
          </w:p>
          <w:p w:rsidR="003A1AD0" w:rsidRPr="003A1AD0" w:rsidRDefault="003A1AD0" w:rsidP="003A1A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3012F" w:rsidTr="00FE087B">
        <w:trPr>
          <w:trHeight w:val="191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F" w:rsidRDefault="000C14C9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18.00-20.15</w:t>
            </w:r>
          </w:p>
          <w:p w:rsidR="000C14C9" w:rsidRDefault="000C14C9" w:rsidP="000C14C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ORGANIZACJA I ZABEZPIECZENIA MEDYCZNE IMPREZ MASOWYCH</w:t>
            </w:r>
          </w:p>
          <w:p w:rsidR="000C14C9" w:rsidRDefault="000C14C9" w:rsidP="000C14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0C14C9" w:rsidRPr="00FE087B" w:rsidRDefault="000C14C9" w:rsidP="00FE087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CIBOREK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D4" w:rsidRDefault="00AC7AD4" w:rsidP="00AC7AD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:rsidR="00AC7AD4" w:rsidRDefault="00AC7AD4" w:rsidP="00AC7AD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:rsidR="00AC7AD4" w:rsidRPr="000C14C9" w:rsidRDefault="00AC7AD4" w:rsidP="00AC7AD4">
            <w:pPr>
              <w:pStyle w:val="Zawartotabeli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C14C9">
              <w:rPr>
                <w:b/>
                <w:bCs/>
                <w:color w:val="000000"/>
                <w:sz w:val="20"/>
                <w:szCs w:val="20"/>
              </w:rPr>
              <w:t>KOMUNIKACJA W ZESPOLE</w:t>
            </w:r>
          </w:p>
          <w:p w:rsidR="00AC7AD4" w:rsidRDefault="00AC7AD4" w:rsidP="00AC7AD4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FE087B">
              <w:rPr>
                <w:color w:val="000000"/>
                <w:sz w:val="20"/>
                <w:szCs w:val="20"/>
              </w:rPr>
              <w:t xml:space="preserve">ĆWICZENIA </w:t>
            </w:r>
            <w:r w:rsidRPr="00FE087B">
              <w:rPr>
                <w:color w:val="00B0F0"/>
                <w:sz w:val="20"/>
                <w:szCs w:val="20"/>
              </w:rPr>
              <w:t>GR. 2</w:t>
            </w:r>
          </w:p>
          <w:p w:rsidR="00AC7AD4" w:rsidRDefault="00AC7AD4" w:rsidP="00AC7AD4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MGR B. KUBIAK </w:t>
            </w:r>
          </w:p>
          <w:p w:rsidR="00AC7AD4" w:rsidRPr="00FE087B" w:rsidRDefault="00AC7AD4" w:rsidP="00FE087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AC7AD4">
              <w:rPr>
                <w:color w:val="00B0F0"/>
                <w:sz w:val="20"/>
                <w:szCs w:val="20"/>
              </w:rPr>
              <w:t>MCSM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2F" w:rsidRPr="00F3012F" w:rsidRDefault="00F3012F" w:rsidP="00265C5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E087B" w:rsidTr="00FE087B">
        <w:trPr>
          <w:trHeight w:val="114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7B" w:rsidRDefault="00FE087B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7B" w:rsidRDefault="00FE087B" w:rsidP="00FE087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  <w:p w:rsidR="00FE087B" w:rsidRDefault="00FE087B" w:rsidP="00FE087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:rsidR="00FE087B" w:rsidRDefault="00FE087B" w:rsidP="00FE087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FE087B" w:rsidRDefault="00FE087B" w:rsidP="00AC7AD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KUBASIK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7B" w:rsidRPr="00F3012F" w:rsidRDefault="00FE087B" w:rsidP="00265C5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E3500" w:rsidRDefault="008E3500" w:rsidP="008E3500"/>
    <w:p w:rsidR="008E3500" w:rsidRDefault="008E3500" w:rsidP="00F476F6">
      <w:pPr>
        <w:jc w:val="center"/>
      </w:pPr>
    </w:p>
    <w:p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AA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8E3500"/>
    <w:rsid w:val="00016187"/>
    <w:rsid w:val="00043402"/>
    <w:rsid w:val="0005404A"/>
    <w:rsid w:val="000B227B"/>
    <w:rsid w:val="000B7C47"/>
    <w:rsid w:val="000C14C9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A1AD0"/>
    <w:rsid w:val="003B769B"/>
    <w:rsid w:val="00590FF6"/>
    <w:rsid w:val="00620960"/>
    <w:rsid w:val="0063581B"/>
    <w:rsid w:val="006D7F8E"/>
    <w:rsid w:val="00735FFC"/>
    <w:rsid w:val="007379BA"/>
    <w:rsid w:val="00763C42"/>
    <w:rsid w:val="00767F00"/>
    <w:rsid w:val="00875D74"/>
    <w:rsid w:val="008E3500"/>
    <w:rsid w:val="00A026EB"/>
    <w:rsid w:val="00A14FD1"/>
    <w:rsid w:val="00AA4104"/>
    <w:rsid w:val="00AB25A9"/>
    <w:rsid w:val="00AC29E2"/>
    <w:rsid w:val="00AC7AD4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  <w:rsid w:val="00FE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3</cp:revision>
  <cp:lastPrinted>2022-02-15T13:36:00Z</cp:lastPrinted>
  <dcterms:created xsi:type="dcterms:W3CDTF">2025-10-13T17:31:00Z</dcterms:created>
  <dcterms:modified xsi:type="dcterms:W3CDTF">2025-11-06T20:51:00Z</dcterms:modified>
</cp:coreProperties>
</file>