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B92" w14:textId="77777777" w:rsidR="00726602" w:rsidRPr="00726602" w:rsidRDefault="00726602" w:rsidP="0072660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72660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  ZJAZD</w:t>
      </w:r>
      <w:proofErr w:type="gramEnd"/>
      <w:r w:rsidRPr="0072660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72660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726602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72660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726602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726602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55CD4546" w14:textId="77777777" w:rsidR="00726602" w:rsidRPr="00726602" w:rsidRDefault="00726602" w:rsidP="00726602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726602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72660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726602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Kosmetologia</w:t>
      </w:r>
    </w:p>
    <w:p w14:paraId="3EE761FA" w14:textId="77777777" w:rsidR="00726602" w:rsidRPr="00726602" w:rsidRDefault="00726602" w:rsidP="00726602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72660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726602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DA67B9A" w14:textId="77777777" w:rsidR="00726602" w:rsidRPr="00726602" w:rsidRDefault="00726602" w:rsidP="00726602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726602" w:rsidRPr="00726602" w14:paraId="2C8234D2" w14:textId="77777777" w:rsidTr="0000264C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E09D3D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266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23.01.26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FCDBEA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266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24.01.26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D870A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266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25.01.26</w:t>
            </w:r>
          </w:p>
        </w:tc>
      </w:tr>
      <w:tr w:rsidR="00726602" w:rsidRPr="00726602" w14:paraId="57D1754B" w14:textId="77777777" w:rsidTr="0000264C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A3119E2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8BAB26A" w14:textId="77777777" w:rsidR="00726602" w:rsidRPr="00726602" w:rsidRDefault="00726602" w:rsidP="0072660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9.00-12.00</w:t>
            </w:r>
          </w:p>
          <w:p w14:paraId="2C0B12FA" w14:textId="77777777" w:rsidR="00DC6BFA" w:rsidRPr="00DC6BFA" w:rsidRDefault="00DC6BFA" w:rsidP="00DC6BFA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C6BF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Zakażenia</w:t>
            </w:r>
          </w:p>
          <w:p w14:paraId="193DF5CE" w14:textId="3FE3BF63" w:rsidR="00726602" w:rsidRPr="00726602" w:rsidRDefault="00DC6BFA" w:rsidP="00DC6BF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C6BF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grzybicze </w:t>
            </w:r>
            <w:proofErr w:type="spellStart"/>
            <w:r w:rsidRPr="00DC6BF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paznokci</w:t>
            </w:r>
            <w:r w:rsidR="00726602" w:rsidRPr="0072660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</w:t>
            </w:r>
            <w:proofErr w:type="spellEnd"/>
            <w:r w:rsidR="00726602" w:rsidRPr="0072660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H. Kubisiak-</w:t>
            </w:r>
            <w:proofErr w:type="spellStart"/>
            <w:r w:rsidR="00726602" w:rsidRPr="0072660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Rzepczyk</w:t>
            </w:r>
            <w:proofErr w:type="spellEnd"/>
          </w:p>
          <w:p w14:paraId="790B9C86" w14:textId="77777777" w:rsidR="00726602" w:rsidRDefault="00726602" w:rsidP="0072660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ćwiczenia</w:t>
            </w:r>
          </w:p>
          <w:p w14:paraId="271B3FD8" w14:textId="21EFD75D" w:rsidR="00241470" w:rsidRPr="00726602" w:rsidRDefault="00241470" w:rsidP="0072660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1 grupa</w:t>
            </w:r>
          </w:p>
          <w:p w14:paraId="4D80C5D4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22750" w14:textId="77777777" w:rsidR="00726602" w:rsidRPr="00726602" w:rsidRDefault="00726602" w:rsidP="0072660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9.00-12.00</w:t>
            </w:r>
          </w:p>
          <w:p w14:paraId="4348271F" w14:textId="77777777" w:rsidR="00DC6BFA" w:rsidRPr="00DC6BFA" w:rsidRDefault="00DC6BFA" w:rsidP="00DC6BFA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C6BF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Zakażenia</w:t>
            </w:r>
          </w:p>
          <w:p w14:paraId="2E5C193A" w14:textId="77777777" w:rsidR="000075E5" w:rsidRDefault="00DC6BFA" w:rsidP="00DC6BF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C6BF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grzybicze paznokci</w:t>
            </w:r>
            <w:r w:rsidR="000075E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4A9AA74A" w14:textId="6A71E49C" w:rsidR="00726602" w:rsidRPr="00726602" w:rsidRDefault="00726602" w:rsidP="00DC6BF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H. Kubisiak-</w:t>
            </w:r>
            <w:proofErr w:type="spellStart"/>
            <w:r w:rsidRPr="0072660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Rzepczyk</w:t>
            </w:r>
            <w:proofErr w:type="spellEnd"/>
          </w:p>
          <w:p w14:paraId="0C2E31E8" w14:textId="77777777" w:rsidR="00726602" w:rsidRDefault="00726602" w:rsidP="00DC6BF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ćwiczenia</w:t>
            </w:r>
          </w:p>
          <w:p w14:paraId="2A108BD7" w14:textId="3098E15B" w:rsidR="00241470" w:rsidRPr="00726602" w:rsidRDefault="00241470" w:rsidP="00DC6BF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2 grupa</w:t>
            </w:r>
          </w:p>
        </w:tc>
      </w:tr>
      <w:tr w:rsidR="00726602" w:rsidRPr="00726602" w14:paraId="67FC5251" w14:textId="77777777" w:rsidTr="0000264C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98DB54F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6C716339" w14:textId="77777777" w:rsidR="00726602" w:rsidRPr="00726602" w:rsidRDefault="00726602" w:rsidP="0072660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54F88581" w14:textId="77777777" w:rsidR="00726602" w:rsidRPr="00726602" w:rsidRDefault="00726602" w:rsidP="0072660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Nowotwory skóry i tkanek miękkich</w:t>
            </w:r>
          </w:p>
          <w:p w14:paraId="5D26932F" w14:textId="77777777" w:rsidR="00726602" w:rsidRPr="00726602" w:rsidRDefault="00726602" w:rsidP="0072660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dr hab.  E. Ziółkowska</w:t>
            </w:r>
          </w:p>
          <w:p w14:paraId="2BE94C70" w14:textId="77777777" w:rsidR="00726602" w:rsidRPr="00726602" w:rsidRDefault="00726602" w:rsidP="0072660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ćwiczenia</w:t>
            </w:r>
          </w:p>
          <w:p w14:paraId="302640C7" w14:textId="77777777" w:rsidR="00726602" w:rsidRPr="00726602" w:rsidRDefault="00726602" w:rsidP="0072660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FCED6" w14:textId="15B0F175" w:rsidR="00726602" w:rsidRPr="00726602" w:rsidRDefault="00726602" w:rsidP="0072660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</w:t>
            </w:r>
            <w:r w:rsidR="00E04BA8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14.30</w:t>
            </w:r>
          </w:p>
          <w:p w14:paraId="42E7CD78" w14:textId="24CBBE63" w:rsidR="00726602" w:rsidRPr="00C53B55" w:rsidRDefault="00C53B55" w:rsidP="00726602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53B55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15FEB898" w14:textId="68B69BE3" w:rsidR="00C53B55" w:rsidRPr="00726602" w:rsidRDefault="00C53B55" w:rsidP="00726602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m</w:t>
            </w:r>
            <w:r w:rsidRPr="00C53B55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gr B. Gradowska </w:t>
            </w:r>
          </w:p>
        </w:tc>
      </w:tr>
      <w:tr w:rsidR="00726602" w:rsidRPr="00726602" w14:paraId="47995D04" w14:textId="77777777" w:rsidTr="0000264C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5EEE8FB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496CD32E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26602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6EEE580F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Kosmetologia upiększająca</w:t>
            </w:r>
          </w:p>
          <w:p w14:paraId="48B53B2C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M. Ludwiczak</w:t>
            </w:r>
          </w:p>
          <w:p w14:paraId="6BABED69" w14:textId="77777777" w:rsidR="00726602" w:rsidRPr="00726602" w:rsidRDefault="00726602" w:rsidP="0072660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ćwiczenia</w:t>
            </w:r>
          </w:p>
          <w:p w14:paraId="1C64F6E0" w14:textId="77777777" w:rsidR="00726602" w:rsidRDefault="00726602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26602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 grupa</w:t>
            </w:r>
          </w:p>
          <w:p w14:paraId="38DA6CA7" w14:textId="77777777" w:rsidR="00DC6BFA" w:rsidRDefault="00DC6BFA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E870967" w14:textId="77777777" w:rsidR="00DC6BFA" w:rsidRDefault="00DC6BFA" w:rsidP="00DC6BFA">
            <w:pPr>
              <w:tabs>
                <w:tab w:val="left" w:pos="1867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C6BFA">
              <w:rPr>
                <w:rFonts w:ascii="Calibri" w:eastAsia="Calibri" w:hAnsi="Calibri" w:cs="Times New Roman"/>
              </w:rPr>
              <w:t>Kosmetologia pielęgnacyjna</w:t>
            </w:r>
          </w:p>
          <w:p w14:paraId="0D8079E1" w14:textId="77777777" w:rsidR="00DC6BFA" w:rsidRDefault="00DC6BFA" w:rsidP="00DC6BFA">
            <w:pPr>
              <w:tabs>
                <w:tab w:val="left" w:pos="1867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C6BFA">
              <w:rPr>
                <w:rFonts w:ascii="Calibri" w:eastAsia="Calibri" w:hAnsi="Calibri" w:cs="Times New Roman"/>
              </w:rPr>
              <w:t>mgr W. Tyl</w:t>
            </w:r>
          </w:p>
          <w:p w14:paraId="14D06ED4" w14:textId="77777777" w:rsidR="00DC6BFA" w:rsidRDefault="00DC6BFA" w:rsidP="00DC6BF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ćwiczenia</w:t>
            </w:r>
          </w:p>
          <w:p w14:paraId="1B387670" w14:textId="6DE02C36" w:rsidR="00DC6BFA" w:rsidRPr="00726602" w:rsidRDefault="00DC6BFA" w:rsidP="00DC6BF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2 grupa</w:t>
            </w:r>
          </w:p>
          <w:p w14:paraId="3DBFBA99" w14:textId="77777777" w:rsidR="00DC6BFA" w:rsidRPr="00726602" w:rsidRDefault="00DC6BFA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0DEC9" w14:textId="5B37157F" w:rsidR="0000264C" w:rsidRPr="0000264C" w:rsidRDefault="0000264C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00264C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14.45-18.30</w:t>
            </w:r>
          </w:p>
          <w:p w14:paraId="1430D988" w14:textId="30F3898E" w:rsidR="00726602" w:rsidRPr="00726602" w:rsidRDefault="00726602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Kosmetologia upiększająca</w:t>
            </w:r>
          </w:p>
          <w:p w14:paraId="3115E9E2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M. Ludwiczak</w:t>
            </w:r>
          </w:p>
          <w:p w14:paraId="30BA54C6" w14:textId="77777777" w:rsidR="00726602" w:rsidRPr="00726602" w:rsidRDefault="00726602" w:rsidP="0072660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ćwiczenia</w:t>
            </w:r>
          </w:p>
          <w:p w14:paraId="15F898DE" w14:textId="77777777" w:rsidR="00726602" w:rsidRDefault="00726602" w:rsidP="00726602">
            <w:pPr>
              <w:tabs>
                <w:tab w:val="left" w:pos="1867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26602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 grupa</w:t>
            </w:r>
          </w:p>
          <w:p w14:paraId="0B7997C8" w14:textId="77777777" w:rsidR="0000264C" w:rsidRDefault="0000264C" w:rsidP="00726602">
            <w:pPr>
              <w:tabs>
                <w:tab w:val="left" w:pos="1867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3D22AD0" w14:textId="77777777" w:rsidR="0000264C" w:rsidRPr="00726602" w:rsidRDefault="0000264C" w:rsidP="000026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26602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7E2A0B39" w14:textId="77777777" w:rsidR="00DC6BFA" w:rsidRDefault="00DC6BFA" w:rsidP="00726602">
            <w:pPr>
              <w:tabs>
                <w:tab w:val="left" w:pos="1867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D61D605" w14:textId="77777777" w:rsidR="00DC6BFA" w:rsidRDefault="00DC6BFA" w:rsidP="00726602">
            <w:pPr>
              <w:tabs>
                <w:tab w:val="left" w:pos="1867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C6BFA">
              <w:rPr>
                <w:rFonts w:ascii="Calibri" w:eastAsia="Calibri" w:hAnsi="Calibri" w:cs="Times New Roman"/>
              </w:rPr>
              <w:t>Kosmetologia pielęgnacyjna</w:t>
            </w:r>
          </w:p>
          <w:p w14:paraId="3218A002" w14:textId="77777777" w:rsidR="00DC6BFA" w:rsidRDefault="00DC6BFA" w:rsidP="00726602">
            <w:pPr>
              <w:tabs>
                <w:tab w:val="left" w:pos="1867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C6BFA">
              <w:rPr>
                <w:rFonts w:ascii="Calibri" w:eastAsia="Calibri" w:hAnsi="Calibri" w:cs="Times New Roman"/>
              </w:rPr>
              <w:t>mgr W. Tyl</w:t>
            </w:r>
          </w:p>
          <w:p w14:paraId="75BF369A" w14:textId="77777777" w:rsidR="00DC6BFA" w:rsidRDefault="00DC6BFA" w:rsidP="00DC6BF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ćwiczenia</w:t>
            </w:r>
          </w:p>
          <w:p w14:paraId="4912091D" w14:textId="3FCEB6CD" w:rsidR="00DC6BFA" w:rsidRPr="00726602" w:rsidRDefault="00DC6BFA" w:rsidP="00DC6BF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1 grupa</w:t>
            </w:r>
          </w:p>
          <w:p w14:paraId="77530951" w14:textId="425B0F5B" w:rsidR="00DC6BFA" w:rsidRPr="00726602" w:rsidRDefault="00DC6BFA" w:rsidP="00726602">
            <w:pPr>
              <w:tabs>
                <w:tab w:val="left" w:pos="1867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26602" w:rsidRPr="00726602" w14:paraId="37D1BEAF" w14:textId="77777777" w:rsidTr="0000264C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1922E34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26602"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4003733B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Dermatologia</w:t>
            </w:r>
          </w:p>
          <w:p w14:paraId="5F687F50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Z. Woźniak</w:t>
            </w:r>
          </w:p>
          <w:p w14:paraId="46E91AF2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7BB8B8E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5B806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26602" w:rsidRPr="00726602" w14:paraId="6139D862" w14:textId="77777777" w:rsidTr="0000264C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048D06D6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314BE941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8402E37" w14:textId="77777777" w:rsidR="00726602" w:rsidRPr="00726602" w:rsidRDefault="00726602" w:rsidP="0072660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26602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22A6D84E" w14:textId="77777777" w:rsidR="00315EEF" w:rsidRDefault="00315EEF"/>
    <w:sectPr w:rsidR="00315EEF" w:rsidSect="007266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B5"/>
    <w:rsid w:val="0000264C"/>
    <w:rsid w:val="000075E5"/>
    <w:rsid w:val="000B332E"/>
    <w:rsid w:val="00241470"/>
    <w:rsid w:val="00315EEF"/>
    <w:rsid w:val="00411715"/>
    <w:rsid w:val="00726602"/>
    <w:rsid w:val="00AF7AB9"/>
    <w:rsid w:val="00BD670B"/>
    <w:rsid w:val="00C31CB5"/>
    <w:rsid w:val="00C53B55"/>
    <w:rsid w:val="00DC6BFA"/>
    <w:rsid w:val="00E04BA8"/>
    <w:rsid w:val="00F8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648F"/>
  <w15:chartTrackingRefBased/>
  <w15:docId w15:val="{B0F23903-1905-4093-B308-E403B8F5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1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1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1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1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1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1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1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1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1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1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C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1C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1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1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1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1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1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1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1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1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1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1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1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1C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1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1C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1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9</cp:revision>
  <dcterms:created xsi:type="dcterms:W3CDTF">2025-10-22T12:50:00Z</dcterms:created>
  <dcterms:modified xsi:type="dcterms:W3CDTF">2025-11-24T10:27:00Z</dcterms:modified>
</cp:coreProperties>
</file>