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25E5" w14:textId="77777777" w:rsidR="00BC3E2B" w:rsidRDefault="00BC3E2B" w:rsidP="008E3500">
      <w:pPr>
        <w:rPr>
          <w:rFonts w:cs="Tahoma"/>
          <w:b/>
          <w:bCs/>
        </w:rPr>
      </w:pPr>
    </w:p>
    <w:p w14:paraId="356B8E05" w14:textId="77777777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B26742">
        <w:rPr>
          <w:rFonts w:cs="Tahoma"/>
          <w:b/>
          <w:bCs/>
        </w:rPr>
        <w:t xml:space="preserve">    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7A3428C2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3E0C9D9A" w14:textId="6BD04B26" w:rsidR="005D768E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866E1D">
        <w:rPr>
          <w:b/>
          <w:bCs/>
          <w:color w:val="00B0F0"/>
        </w:rPr>
        <w:t>I</w:t>
      </w:r>
      <w:r w:rsidR="00C23798">
        <w:rPr>
          <w:b/>
          <w:bCs/>
          <w:color w:val="00B0F0"/>
        </w:rPr>
        <w:t>I</w:t>
      </w:r>
      <w:r w:rsidR="00043402">
        <w:rPr>
          <w:b/>
          <w:bCs/>
          <w:color w:val="00B0F0"/>
        </w:rPr>
        <w:t xml:space="preserve"> /semestr </w:t>
      </w:r>
      <w:r w:rsidR="00EF6CB8">
        <w:rPr>
          <w:b/>
          <w:bCs/>
          <w:color w:val="00B0F0"/>
        </w:rPr>
        <w:t>3</w:t>
      </w:r>
      <w:r w:rsidR="00B26742">
        <w:rPr>
          <w:b/>
          <w:bCs/>
          <w:color w:val="00B0F0"/>
        </w:rPr>
        <w:t xml:space="preserve">       </w:t>
      </w:r>
      <w:r w:rsidR="008E3500">
        <w:rPr>
          <w:rFonts w:cs="Tahoma"/>
          <w:sz w:val="30"/>
          <w:szCs w:val="30"/>
        </w:rPr>
        <w:t xml:space="preserve">Kierunek: </w:t>
      </w:r>
      <w:r w:rsidR="005D768E">
        <w:rPr>
          <w:rFonts w:ascii="Comic Sans MS" w:hAnsi="Comic Sans MS" w:cs="Tahoma"/>
          <w:b/>
          <w:bCs/>
        </w:rPr>
        <w:t>RATOWNICTWO MEDYCZNE</w:t>
      </w:r>
    </w:p>
    <w:p w14:paraId="0506F1FE" w14:textId="77777777" w:rsidR="00F3012F" w:rsidRDefault="005D768E" w:rsidP="00FB3745">
      <w:pPr>
        <w:rPr>
          <w:rFonts w:ascii="Comic Sans MS" w:hAnsi="Comic Sans MS" w:cs="Tahoma"/>
          <w:b/>
          <w:bCs/>
        </w:rPr>
      </w:pP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 w:rsidR="00FB3745">
        <w:rPr>
          <w:rFonts w:ascii="Comic Sans MS" w:hAnsi="Comic Sans MS" w:cs="Tahoma"/>
          <w:b/>
          <w:bCs/>
        </w:rPr>
        <w:t xml:space="preserve">studia </w:t>
      </w:r>
      <w:r w:rsidR="00C23798">
        <w:rPr>
          <w:rFonts w:ascii="Comic Sans MS" w:hAnsi="Comic Sans MS" w:cs="Tahoma"/>
          <w:b/>
          <w:bCs/>
        </w:rPr>
        <w:t xml:space="preserve">pierwszego </w:t>
      </w:r>
      <w:r w:rsidR="00FB3745">
        <w:rPr>
          <w:rFonts w:ascii="Comic Sans MS" w:hAnsi="Comic Sans MS" w:cs="Tahoma"/>
          <w:b/>
          <w:bCs/>
        </w:rPr>
        <w:t>stopnia</w:t>
      </w:r>
    </w:p>
    <w:p w14:paraId="767E56F7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/>
          <w:b/>
          <w:bCs/>
          <w:color w:val="00B0F0"/>
        </w:rPr>
        <w:t xml:space="preserve">ZJAZD </w:t>
      </w:r>
      <w:r w:rsidR="00396284">
        <w:rPr>
          <w:rFonts w:ascii="Comic Sans MS" w:hAnsi="Comic Sans MS"/>
          <w:b/>
          <w:bCs/>
          <w:color w:val="00B0F0"/>
        </w:rPr>
        <w:t>1</w:t>
      </w:r>
      <w:r w:rsidR="00340ED9">
        <w:rPr>
          <w:rFonts w:ascii="Comic Sans MS" w:hAnsi="Comic Sans MS"/>
          <w:b/>
          <w:bCs/>
          <w:color w:val="00B0F0"/>
        </w:rPr>
        <w:t>3</w:t>
      </w: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35"/>
        <w:gridCol w:w="3119"/>
        <w:gridCol w:w="3118"/>
      </w:tblGrid>
      <w:tr w:rsidR="00F7796E" w14:paraId="3C5DB8F7" w14:textId="77777777" w:rsidTr="00FB3745">
        <w:trPr>
          <w:tblHeader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DB3CB0" w14:textId="77777777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340ED9">
              <w:rPr>
                <w:rFonts w:cs="Tahoma"/>
                <w:i w:val="0"/>
                <w:iCs w:val="0"/>
                <w:sz w:val="20"/>
                <w:szCs w:val="20"/>
              </w:rPr>
              <w:t>16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82786D">
              <w:rPr>
                <w:rFonts w:cs="Tahoma"/>
                <w:i w:val="0"/>
                <w:iCs w:val="0"/>
                <w:sz w:val="20"/>
                <w:szCs w:val="20"/>
              </w:rPr>
              <w:t>01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82786D">
              <w:rPr>
                <w:rFonts w:cs="Tahoma"/>
                <w:i w:val="0"/>
                <w:iCs w:val="0"/>
                <w:sz w:val="20"/>
                <w:szCs w:val="20"/>
              </w:rPr>
              <w:t>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B4089F" w14:textId="77777777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340ED9">
              <w:rPr>
                <w:rFonts w:cs="Tahoma"/>
                <w:i w:val="0"/>
                <w:iCs w:val="0"/>
                <w:sz w:val="20"/>
                <w:szCs w:val="20"/>
              </w:rPr>
              <w:t>17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82786D">
              <w:rPr>
                <w:rFonts w:cs="Tahoma"/>
                <w:i w:val="0"/>
                <w:iCs w:val="0"/>
                <w:sz w:val="20"/>
                <w:szCs w:val="20"/>
              </w:rPr>
              <w:t>01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82786D">
              <w:rPr>
                <w:rFonts w:cs="Tahoma"/>
                <w:i w:val="0"/>
                <w:iCs w:val="0"/>
                <w:sz w:val="20"/>
                <w:szCs w:val="20"/>
              </w:rPr>
              <w:t>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BB00C" w14:textId="77777777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340ED9">
              <w:rPr>
                <w:rFonts w:cs="Tahoma"/>
                <w:i w:val="0"/>
                <w:iCs w:val="0"/>
                <w:sz w:val="20"/>
                <w:szCs w:val="20"/>
              </w:rPr>
              <w:t>18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82786D">
              <w:rPr>
                <w:rFonts w:cs="Tahoma"/>
                <w:i w:val="0"/>
                <w:iCs w:val="0"/>
                <w:sz w:val="20"/>
                <w:szCs w:val="20"/>
              </w:rPr>
              <w:t>01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82786D">
              <w:rPr>
                <w:rFonts w:cs="Tahoma"/>
                <w:i w:val="0"/>
                <w:iCs w:val="0"/>
                <w:sz w:val="20"/>
                <w:szCs w:val="20"/>
              </w:rPr>
              <w:t>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3ADFC560" w14:textId="77777777" w:rsidTr="001205F7">
        <w:trPr>
          <w:trHeight w:val="1764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8DB844" w14:textId="77777777"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  <w:p w14:paraId="41E2EF0E" w14:textId="77777777"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F9CAB9" w14:textId="77777777" w:rsidR="0082786D" w:rsidRDefault="0082786D" w:rsidP="0082786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8.00-9.30</w:t>
            </w:r>
          </w:p>
          <w:p w14:paraId="3EE2DE7E" w14:textId="77777777" w:rsidR="0082786D" w:rsidRDefault="0082786D" w:rsidP="0082786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9.45 – 12.00</w:t>
            </w:r>
          </w:p>
          <w:p w14:paraId="207E65F6" w14:textId="77777777" w:rsidR="0082786D" w:rsidRDefault="0082786D" w:rsidP="0082786D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MEDYCYNA RATUNKOWA</w:t>
            </w:r>
          </w:p>
          <w:p w14:paraId="2C1A4E35" w14:textId="77777777" w:rsidR="0082786D" w:rsidRPr="00DA6E4E" w:rsidRDefault="0082786D" w:rsidP="0082786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ĆW. GR 1</w:t>
            </w:r>
          </w:p>
          <w:p w14:paraId="083717CE" w14:textId="77777777" w:rsidR="0082786D" w:rsidRDefault="0082786D" w:rsidP="0082786D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A. WITKOWSKI</w:t>
            </w:r>
          </w:p>
          <w:p w14:paraId="4498F76D" w14:textId="77777777" w:rsidR="0082786D" w:rsidRDefault="0082786D" w:rsidP="0082786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</w:p>
          <w:p w14:paraId="3B58F647" w14:textId="77777777" w:rsidR="0082786D" w:rsidRPr="007352FC" w:rsidRDefault="0082786D" w:rsidP="0082786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8.00-11.45</w:t>
            </w:r>
          </w:p>
          <w:p w14:paraId="5EECC7ED" w14:textId="77777777" w:rsidR="0082786D" w:rsidRDefault="0082786D" w:rsidP="0082786D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KARDIOLOGIA</w:t>
            </w:r>
          </w:p>
          <w:p w14:paraId="3CBEA989" w14:textId="77777777" w:rsidR="0082786D" w:rsidRPr="00DA6E4E" w:rsidRDefault="0082786D" w:rsidP="0082786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9D7D10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>
              <w:rPr>
                <w:rFonts w:cs="Tahoma"/>
                <w:color w:val="00B0F0"/>
                <w:sz w:val="20"/>
                <w:szCs w:val="20"/>
              </w:rPr>
              <w:t>4</w:t>
            </w:r>
          </w:p>
          <w:p w14:paraId="797ACFD2" w14:textId="77777777" w:rsidR="0082786D" w:rsidRDefault="0082786D" w:rsidP="0082786D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LEK. G. BOREJ – NOWICKA</w:t>
            </w:r>
          </w:p>
          <w:p w14:paraId="7783B06F" w14:textId="77777777" w:rsidR="0082786D" w:rsidRDefault="0082786D" w:rsidP="0082786D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Oddział Kardiologiczny</w:t>
            </w:r>
          </w:p>
          <w:p w14:paraId="121489FD" w14:textId="77777777" w:rsidR="0082786D" w:rsidRDefault="0082786D" w:rsidP="0082786D">
            <w:pPr>
              <w:pStyle w:val="Zawartotabeli"/>
              <w:snapToGrid w:val="0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Szpital, ul. Poznańska</w:t>
            </w:r>
          </w:p>
          <w:p w14:paraId="38FE6589" w14:textId="77777777" w:rsidR="007352FC" w:rsidRDefault="007352FC" w:rsidP="00B26742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</w:p>
          <w:p w14:paraId="1289FC35" w14:textId="77777777" w:rsidR="007352FC" w:rsidRPr="009D7D10" w:rsidRDefault="007352FC" w:rsidP="00340ED9">
            <w:pPr>
              <w:pStyle w:val="Zawartotabeli"/>
              <w:snapToGrid w:val="0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D4303" w14:textId="77777777" w:rsidR="00122203" w:rsidRDefault="00122203" w:rsidP="00122203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8.00-11.45</w:t>
            </w:r>
          </w:p>
          <w:p w14:paraId="7620A80C" w14:textId="77777777" w:rsidR="00122203" w:rsidRDefault="00122203" w:rsidP="00122203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PEDIATRIA</w:t>
            </w:r>
          </w:p>
          <w:p w14:paraId="5DDBCC05" w14:textId="77777777" w:rsidR="00122203" w:rsidRPr="00DA6E4E" w:rsidRDefault="00122203" w:rsidP="00122203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9D7D10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 w:rsidR="001D574C">
              <w:rPr>
                <w:rFonts w:cs="Tahoma"/>
                <w:color w:val="00B0F0"/>
                <w:sz w:val="20"/>
                <w:szCs w:val="20"/>
              </w:rPr>
              <w:t>4</w:t>
            </w:r>
          </w:p>
          <w:p w14:paraId="542EB8CD" w14:textId="77777777" w:rsidR="00122203" w:rsidRDefault="00122203" w:rsidP="00122203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MGR E. KARUTZ</w:t>
            </w:r>
          </w:p>
          <w:p w14:paraId="1F747A46" w14:textId="77777777" w:rsidR="00D12B8B" w:rsidRDefault="001D574C" w:rsidP="00D12B8B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Oddział Pediatryczny</w:t>
            </w:r>
          </w:p>
          <w:p w14:paraId="52839530" w14:textId="77777777" w:rsidR="00122203" w:rsidRDefault="00D12B8B" w:rsidP="00D12B8B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 xml:space="preserve">Szpital, </w:t>
            </w:r>
            <w:r w:rsidR="001D574C">
              <w:rPr>
                <w:rFonts w:cs="Tahoma"/>
                <w:color w:val="00B0F0"/>
                <w:sz w:val="20"/>
                <w:szCs w:val="20"/>
              </w:rPr>
              <w:t>ul. Poznańska</w:t>
            </w:r>
          </w:p>
          <w:p w14:paraId="1CFF3066" w14:textId="77777777" w:rsidR="00D12B8B" w:rsidRDefault="00D12B8B" w:rsidP="00D12B8B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</w:p>
          <w:p w14:paraId="04F08A5B" w14:textId="77777777" w:rsidR="0002613C" w:rsidRDefault="0002613C" w:rsidP="0002613C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8.00-11.45</w:t>
            </w:r>
          </w:p>
          <w:p w14:paraId="1AF87B9C" w14:textId="77777777" w:rsidR="0002613C" w:rsidRDefault="0002613C" w:rsidP="0002613C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CHOROBY WEWNĘTRZNE Z ELEMENTAMI ONKOLOGII</w:t>
            </w:r>
          </w:p>
          <w:p w14:paraId="49AACC24" w14:textId="77777777" w:rsidR="0002613C" w:rsidRPr="00DA6E4E" w:rsidRDefault="0002613C" w:rsidP="0002613C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9D7D10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 w:rsidR="003C3111">
              <w:rPr>
                <w:rFonts w:cs="Tahoma"/>
                <w:color w:val="00B0F0"/>
                <w:sz w:val="20"/>
                <w:szCs w:val="20"/>
              </w:rPr>
              <w:t>2</w:t>
            </w:r>
          </w:p>
          <w:p w14:paraId="38664AF5" w14:textId="77777777" w:rsidR="0002613C" w:rsidRDefault="0002613C" w:rsidP="0002613C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MGR </w:t>
            </w:r>
            <w:r w:rsidR="003C3111">
              <w:rPr>
                <w:color w:val="000000"/>
                <w:sz w:val="20"/>
                <w:szCs w:val="20"/>
              </w:rPr>
              <w:t>D. LUBOŃSKA - KOKOT</w:t>
            </w:r>
          </w:p>
          <w:p w14:paraId="47567697" w14:textId="77777777" w:rsidR="0002613C" w:rsidRDefault="0002613C" w:rsidP="0002613C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Oddział Internistyczny</w:t>
            </w:r>
            <w:r w:rsidR="003C3111">
              <w:rPr>
                <w:rFonts w:cs="Tahoma"/>
                <w:color w:val="00B0F0"/>
                <w:sz w:val="20"/>
                <w:szCs w:val="20"/>
              </w:rPr>
              <w:t xml:space="preserve"> </w:t>
            </w:r>
          </w:p>
          <w:p w14:paraId="5B1053AC" w14:textId="77777777" w:rsidR="0002613C" w:rsidRDefault="0002613C" w:rsidP="0002613C">
            <w:pPr>
              <w:pStyle w:val="Zawartotabeli"/>
              <w:snapToGrid w:val="0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Szpital, ul. Poznańska</w:t>
            </w:r>
          </w:p>
          <w:p w14:paraId="1C66DF01" w14:textId="77777777" w:rsidR="0002613C" w:rsidRDefault="0002613C" w:rsidP="00122203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</w:p>
          <w:p w14:paraId="3185E3F5" w14:textId="77777777" w:rsidR="00122203" w:rsidRDefault="00122203" w:rsidP="00122203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8.00-11.45</w:t>
            </w:r>
          </w:p>
          <w:p w14:paraId="7887097D" w14:textId="77777777" w:rsidR="001D574C" w:rsidRDefault="001D574C" w:rsidP="001D574C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KARDIOLOGIA</w:t>
            </w:r>
          </w:p>
          <w:p w14:paraId="6F83F84B" w14:textId="77777777" w:rsidR="001D574C" w:rsidRPr="00DA6E4E" w:rsidRDefault="001D574C" w:rsidP="001D574C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9D7D10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>
              <w:rPr>
                <w:rFonts w:cs="Tahoma"/>
                <w:color w:val="00B0F0"/>
                <w:sz w:val="20"/>
                <w:szCs w:val="20"/>
              </w:rPr>
              <w:t>1</w:t>
            </w:r>
          </w:p>
          <w:p w14:paraId="34D94710" w14:textId="77777777" w:rsidR="001D574C" w:rsidRDefault="001D574C" w:rsidP="001D574C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LEK. G. BOREJ – NOWICKA</w:t>
            </w:r>
          </w:p>
          <w:p w14:paraId="0E88075C" w14:textId="77777777" w:rsidR="001D574C" w:rsidRDefault="001D574C" w:rsidP="001D574C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Oddział Kardiologiczny</w:t>
            </w:r>
          </w:p>
          <w:p w14:paraId="138F0008" w14:textId="77777777" w:rsidR="001D574C" w:rsidRDefault="001D574C" w:rsidP="001D574C">
            <w:pPr>
              <w:pStyle w:val="Zawartotabeli"/>
              <w:snapToGrid w:val="0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Szpital, ul. Poznańska</w:t>
            </w:r>
          </w:p>
          <w:p w14:paraId="700101CE" w14:textId="77777777" w:rsidR="00122203" w:rsidRDefault="00122203" w:rsidP="00122203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</w:p>
          <w:p w14:paraId="71AF1FF0" w14:textId="77777777" w:rsidR="00122203" w:rsidRPr="00C317BB" w:rsidRDefault="00122203" w:rsidP="00122203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C317BB">
              <w:rPr>
                <w:rFonts w:cs="Tahoma"/>
                <w:color w:val="000000"/>
                <w:sz w:val="20"/>
                <w:szCs w:val="20"/>
              </w:rPr>
              <w:t>8.00-11.45</w:t>
            </w:r>
          </w:p>
          <w:p w14:paraId="66692DCD" w14:textId="77777777" w:rsidR="001D574C" w:rsidRPr="00C317BB" w:rsidRDefault="001D574C" w:rsidP="001D574C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317BB">
              <w:rPr>
                <w:rFonts w:cs="Tahoma"/>
                <w:b/>
                <w:bCs/>
                <w:color w:val="000000"/>
                <w:sz w:val="20"/>
                <w:szCs w:val="20"/>
              </w:rPr>
              <w:t>CHIRURGIA</w:t>
            </w:r>
          </w:p>
          <w:p w14:paraId="6C0EF5CD" w14:textId="77777777" w:rsidR="001D574C" w:rsidRPr="00C317BB" w:rsidRDefault="001D574C" w:rsidP="001D574C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C317BB"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C317BB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>
              <w:rPr>
                <w:rFonts w:cs="Tahoma"/>
                <w:color w:val="00B0F0"/>
                <w:sz w:val="20"/>
                <w:szCs w:val="20"/>
              </w:rPr>
              <w:t>3</w:t>
            </w:r>
          </w:p>
          <w:p w14:paraId="14F89BA2" w14:textId="77777777" w:rsidR="001D574C" w:rsidRPr="00C317BB" w:rsidRDefault="001D574C" w:rsidP="001D574C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 w:rsidRPr="00C317BB">
              <w:rPr>
                <w:color w:val="000000"/>
                <w:sz w:val="20"/>
                <w:szCs w:val="20"/>
              </w:rPr>
              <w:t xml:space="preserve">MGR </w:t>
            </w:r>
            <w:r>
              <w:rPr>
                <w:color w:val="000000"/>
                <w:sz w:val="20"/>
                <w:szCs w:val="20"/>
              </w:rPr>
              <w:t>A. URYGA - MICHALIK</w:t>
            </w:r>
          </w:p>
          <w:p w14:paraId="20774788" w14:textId="77777777" w:rsidR="001D574C" w:rsidRPr="00C317BB" w:rsidRDefault="001D574C" w:rsidP="001D574C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 w:rsidRPr="00C317BB">
              <w:rPr>
                <w:rFonts w:cs="Tahoma"/>
                <w:color w:val="00B0F0"/>
                <w:sz w:val="20"/>
                <w:szCs w:val="20"/>
              </w:rPr>
              <w:t>Oddział Chirurgiczny</w:t>
            </w:r>
          </w:p>
          <w:p w14:paraId="1AFFF04B" w14:textId="77777777" w:rsidR="001D574C" w:rsidRDefault="001D574C" w:rsidP="001D574C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 w:rsidRPr="00C317BB">
              <w:rPr>
                <w:rFonts w:cs="Tahoma"/>
                <w:color w:val="00B0F0"/>
                <w:sz w:val="20"/>
                <w:szCs w:val="20"/>
              </w:rPr>
              <w:t>Szpital, ul. Poznańska</w:t>
            </w:r>
          </w:p>
          <w:p w14:paraId="67B23673" w14:textId="77777777" w:rsidR="00BC1EB0" w:rsidRPr="00EF6CB8" w:rsidRDefault="00BC1EB0" w:rsidP="00122203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</w:p>
        </w:tc>
      </w:tr>
      <w:tr w:rsidR="00F7796E" w14:paraId="68BDA4C5" w14:textId="77777777" w:rsidTr="001205F7">
        <w:trPr>
          <w:trHeight w:val="187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A3C76C" w14:textId="77777777" w:rsidR="00396284" w:rsidRDefault="00396284" w:rsidP="00396284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15.30- 17.45</w:t>
            </w:r>
          </w:p>
          <w:p w14:paraId="67264203" w14:textId="77777777" w:rsidR="00396284" w:rsidRDefault="00396284" w:rsidP="00396284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CHOROBY WEWNĘTRZNE Z ELEMENTAMI ONKOLOGII</w:t>
            </w:r>
          </w:p>
          <w:p w14:paraId="41BF6DBE" w14:textId="77777777" w:rsidR="00396284" w:rsidRPr="00DA6E4E" w:rsidRDefault="00396284" w:rsidP="00396284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67E1E724" w14:textId="77777777" w:rsidR="00396284" w:rsidRDefault="00396284" w:rsidP="00396284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J. GŁUSZEK</w:t>
            </w:r>
          </w:p>
          <w:p w14:paraId="606D371A" w14:textId="77777777" w:rsidR="00396284" w:rsidRDefault="00396284" w:rsidP="00396284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  <w:r w:rsidRPr="005D768E">
              <w:rPr>
                <w:color w:val="00B0F0"/>
                <w:sz w:val="20"/>
                <w:szCs w:val="20"/>
              </w:rPr>
              <w:t>ZDALNIE</w:t>
            </w:r>
          </w:p>
          <w:p w14:paraId="58E7D748" w14:textId="77777777" w:rsidR="00F7796E" w:rsidRPr="00DA6E4E" w:rsidRDefault="00F7796E" w:rsidP="00F7796E">
            <w:pPr>
              <w:pStyle w:val="Zawartotabeli"/>
              <w:spacing w:line="276" w:lineRule="auto"/>
              <w:rPr>
                <w:color w:val="FF0000"/>
                <w:sz w:val="20"/>
                <w:szCs w:val="20"/>
              </w:rPr>
            </w:pPr>
          </w:p>
          <w:p w14:paraId="513AC224" w14:textId="77777777" w:rsidR="00DA6E4E" w:rsidRPr="00DA6E4E" w:rsidRDefault="00DA6E4E" w:rsidP="0012019E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36C8E0" w14:textId="77777777" w:rsidR="0082786D" w:rsidRDefault="0082786D" w:rsidP="0082786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12.15-13.45</w:t>
            </w:r>
          </w:p>
          <w:p w14:paraId="0EC52580" w14:textId="77777777" w:rsidR="0082786D" w:rsidRDefault="0082786D" w:rsidP="0082786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14.00 – 16.15</w:t>
            </w:r>
          </w:p>
          <w:p w14:paraId="3C3C5719" w14:textId="77777777" w:rsidR="0082786D" w:rsidRDefault="0082786D" w:rsidP="0082786D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MEDYCYNA RATUNKOWA</w:t>
            </w:r>
          </w:p>
          <w:p w14:paraId="71E62B60" w14:textId="77777777" w:rsidR="0082786D" w:rsidRPr="00DA6E4E" w:rsidRDefault="0082786D" w:rsidP="0082786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ĆW. GR 2</w:t>
            </w:r>
          </w:p>
          <w:p w14:paraId="261B0527" w14:textId="77777777" w:rsidR="0082786D" w:rsidRPr="00B26742" w:rsidRDefault="0082786D" w:rsidP="0082786D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A. WITKOWSKI</w:t>
            </w:r>
          </w:p>
          <w:p w14:paraId="75A165A2" w14:textId="77777777" w:rsidR="0082786D" w:rsidRPr="0082786D" w:rsidRDefault="0082786D" w:rsidP="00B26742">
            <w:pPr>
              <w:spacing w:line="276" w:lineRule="auto"/>
              <w:rPr>
                <w:rFonts w:cs="Tahoma"/>
                <w:b/>
                <w:color w:val="000000"/>
                <w:sz w:val="20"/>
                <w:szCs w:val="20"/>
              </w:rPr>
            </w:pPr>
          </w:p>
          <w:p w14:paraId="4BC4E818" w14:textId="77777777" w:rsidR="00B26742" w:rsidRDefault="00340ED9" w:rsidP="00B26742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12.30-16.15</w:t>
            </w:r>
          </w:p>
          <w:p w14:paraId="5C08BE74" w14:textId="77777777" w:rsidR="0082786D" w:rsidRDefault="0082786D" w:rsidP="0082786D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CHOROBY WEWNĘTRZNE Z ELEMENTAMI ONKOLOGII</w:t>
            </w:r>
          </w:p>
          <w:p w14:paraId="567F4AE5" w14:textId="77777777" w:rsidR="0082786D" w:rsidRPr="00DA6E4E" w:rsidRDefault="0082786D" w:rsidP="0082786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9D7D10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 w:rsidR="00340ED9">
              <w:rPr>
                <w:rFonts w:cs="Tahoma"/>
                <w:color w:val="00B0F0"/>
                <w:sz w:val="20"/>
                <w:szCs w:val="20"/>
              </w:rPr>
              <w:t>2</w:t>
            </w:r>
          </w:p>
          <w:p w14:paraId="6C691C77" w14:textId="77777777" w:rsidR="00340ED9" w:rsidRDefault="00340ED9" w:rsidP="00340ED9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MGR D. LUBOŃSKA - KOKOT</w:t>
            </w:r>
          </w:p>
          <w:p w14:paraId="1775E2F1" w14:textId="77777777" w:rsidR="00340ED9" w:rsidRDefault="00340ED9" w:rsidP="00340ED9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 xml:space="preserve">Oddział Internistyczny </w:t>
            </w:r>
          </w:p>
          <w:p w14:paraId="208FE5A2" w14:textId="77777777" w:rsidR="00340ED9" w:rsidRDefault="00340ED9" w:rsidP="00340ED9">
            <w:pPr>
              <w:pStyle w:val="Zawartotabeli"/>
              <w:snapToGrid w:val="0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lastRenderedPageBreak/>
              <w:t>Szpital, ul. Poznańska</w:t>
            </w:r>
          </w:p>
          <w:p w14:paraId="4B694687" w14:textId="77777777" w:rsidR="007352FC" w:rsidRDefault="007352FC" w:rsidP="00B26742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</w:p>
          <w:p w14:paraId="20C3783F" w14:textId="77777777" w:rsidR="007352FC" w:rsidRPr="007352FC" w:rsidRDefault="007352FC" w:rsidP="007352FC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12.15-16.00</w:t>
            </w:r>
          </w:p>
          <w:p w14:paraId="05E8BC24" w14:textId="77777777" w:rsidR="007352FC" w:rsidRDefault="007352FC" w:rsidP="007352FC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KARDIOLOGIA</w:t>
            </w:r>
          </w:p>
          <w:p w14:paraId="4C866DD8" w14:textId="77777777" w:rsidR="007352FC" w:rsidRPr="00DA6E4E" w:rsidRDefault="007352FC" w:rsidP="007352FC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9D7D10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 w:rsidR="00340ED9">
              <w:rPr>
                <w:rFonts w:cs="Tahoma"/>
                <w:color w:val="00B0F0"/>
                <w:sz w:val="20"/>
                <w:szCs w:val="20"/>
              </w:rPr>
              <w:t>1</w:t>
            </w:r>
          </w:p>
          <w:p w14:paraId="5C30DD38" w14:textId="77777777" w:rsidR="007352FC" w:rsidRDefault="007352FC" w:rsidP="007352FC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LEK. G. BOREJ – NOWICKA</w:t>
            </w:r>
          </w:p>
          <w:p w14:paraId="59A3A0CF" w14:textId="77777777" w:rsidR="007352FC" w:rsidRDefault="007352FC" w:rsidP="007352FC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Oddział Kardiologiczny</w:t>
            </w:r>
          </w:p>
          <w:p w14:paraId="755CFB84" w14:textId="77777777" w:rsidR="007352FC" w:rsidRDefault="007352FC" w:rsidP="007352FC">
            <w:pPr>
              <w:pStyle w:val="Zawartotabeli"/>
              <w:snapToGrid w:val="0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Szpital, ul. Poznańska</w:t>
            </w:r>
          </w:p>
          <w:p w14:paraId="0B29DA63" w14:textId="77777777" w:rsidR="007352FC" w:rsidRPr="0007600E" w:rsidRDefault="007352FC" w:rsidP="00B26742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BBCF0" w14:textId="77777777" w:rsidR="00122203" w:rsidRDefault="00122203" w:rsidP="00122203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lastRenderedPageBreak/>
              <w:t>12.00-15.45</w:t>
            </w:r>
          </w:p>
          <w:p w14:paraId="5A7C2D23" w14:textId="77777777" w:rsidR="00C317BB" w:rsidRPr="00C317BB" w:rsidRDefault="00C317BB" w:rsidP="00C317BB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317BB">
              <w:rPr>
                <w:rFonts w:cs="Tahoma"/>
                <w:b/>
                <w:bCs/>
                <w:color w:val="000000"/>
                <w:sz w:val="20"/>
                <w:szCs w:val="20"/>
              </w:rPr>
              <w:t>CHIRURGIA</w:t>
            </w:r>
          </w:p>
          <w:p w14:paraId="68DC6B68" w14:textId="77777777" w:rsidR="00C317BB" w:rsidRPr="00C317BB" w:rsidRDefault="00C317BB" w:rsidP="00C317BB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C317BB"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C317BB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 w:rsidR="001D574C">
              <w:rPr>
                <w:rFonts w:cs="Tahoma"/>
                <w:color w:val="00B0F0"/>
                <w:sz w:val="20"/>
                <w:szCs w:val="20"/>
              </w:rPr>
              <w:t>1</w:t>
            </w:r>
          </w:p>
          <w:p w14:paraId="6B1170DC" w14:textId="77777777" w:rsidR="001D574C" w:rsidRPr="00C317BB" w:rsidRDefault="001D574C" w:rsidP="001D574C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 w:rsidRPr="00C317BB">
              <w:rPr>
                <w:color w:val="000000"/>
                <w:sz w:val="20"/>
                <w:szCs w:val="20"/>
              </w:rPr>
              <w:t xml:space="preserve">MGR </w:t>
            </w:r>
            <w:r>
              <w:rPr>
                <w:color w:val="000000"/>
                <w:sz w:val="20"/>
                <w:szCs w:val="20"/>
              </w:rPr>
              <w:t>A. URYGA - MICHALIK</w:t>
            </w:r>
          </w:p>
          <w:p w14:paraId="1723A056" w14:textId="77777777" w:rsidR="001D574C" w:rsidRPr="00C317BB" w:rsidRDefault="001D574C" w:rsidP="001D574C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 w:rsidRPr="00C317BB">
              <w:rPr>
                <w:rFonts w:cs="Tahoma"/>
                <w:color w:val="00B0F0"/>
                <w:sz w:val="20"/>
                <w:szCs w:val="20"/>
              </w:rPr>
              <w:t>Oddział Chirurgiczny</w:t>
            </w:r>
          </w:p>
          <w:p w14:paraId="4CCAB2D2" w14:textId="77777777" w:rsidR="001D574C" w:rsidRDefault="001D574C" w:rsidP="001D574C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 w:rsidRPr="00C317BB">
              <w:rPr>
                <w:rFonts w:cs="Tahoma"/>
                <w:color w:val="00B0F0"/>
                <w:sz w:val="20"/>
                <w:szCs w:val="20"/>
              </w:rPr>
              <w:t>Szpital, ul. Poznańska</w:t>
            </w:r>
          </w:p>
          <w:p w14:paraId="173B093E" w14:textId="77777777" w:rsidR="00C317BB" w:rsidRDefault="00C317BB" w:rsidP="00C317BB">
            <w:pPr>
              <w:pStyle w:val="Zawartotabeli"/>
              <w:spacing w:line="276" w:lineRule="auto"/>
              <w:rPr>
                <w:sz w:val="20"/>
                <w:szCs w:val="20"/>
              </w:rPr>
            </w:pPr>
          </w:p>
          <w:p w14:paraId="4EDE5907" w14:textId="77777777" w:rsidR="0062595B" w:rsidRDefault="0062595B" w:rsidP="0062595B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12.00-15.45</w:t>
            </w:r>
          </w:p>
          <w:p w14:paraId="430A42A6" w14:textId="77777777" w:rsidR="0062595B" w:rsidRDefault="0062595B" w:rsidP="0062595B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PEDIATRIA</w:t>
            </w:r>
          </w:p>
          <w:p w14:paraId="7BABC3BA" w14:textId="77777777" w:rsidR="0062595B" w:rsidRPr="00DA6E4E" w:rsidRDefault="0062595B" w:rsidP="0062595B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9D7D10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 w:rsidR="001D574C">
              <w:rPr>
                <w:rFonts w:cs="Tahoma"/>
                <w:color w:val="00B0F0"/>
                <w:sz w:val="20"/>
                <w:szCs w:val="20"/>
              </w:rPr>
              <w:t>4</w:t>
            </w:r>
          </w:p>
          <w:p w14:paraId="0780A638" w14:textId="77777777" w:rsidR="0062595B" w:rsidRDefault="0062595B" w:rsidP="0062595B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MGR E. KARUTZ</w:t>
            </w:r>
          </w:p>
          <w:p w14:paraId="6D755854" w14:textId="77777777" w:rsidR="001D574C" w:rsidRDefault="001D574C" w:rsidP="001D574C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Oddział Pediatryczny</w:t>
            </w:r>
          </w:p>
          <w:p w14:paraId="49CA923D" w14:textId="77777777" w:rsidR="001D574C" w:rsidRDefault="001D574C" w:rsidP="001D574C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lastRenderedPageBreak/>
              <w:t>Szpital, ul. Poznańska</w:t>
            </w:r>
          </w:p>
          <w:p w14:paraId="7B591495" w14:textId="77777777" w:rsidR="001D574C" w:rsidRDefault="001D574C" w:rsidP="00D12B8B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</w:p>
          <w:p w14:paraId="2377A3F2" w14:textId="77777777" w:rsidR="00C80D3F" w:rsidRDefault="00C80D3F" w:rsidP="00C80D3F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12.00-15.45</w:t>
            </w:r>
          </w:p>
          <w:p w14:paraId="3FD952A8" w14:textId="77777777" w:rsidR="001D574C" w:rsidRDefault="001D574C" w:rsidP="001D574C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KARDIOLOGIA</w:t>
            </w:r>
          </w:p>
          <w:p w14:paraId="0F44C569" w14:textId="77777777" w:rsidR="001D574C" w:rsidRPr="00DA6E4E" w:rsidRDefault="001D574C" w:rsidP="001D574C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9D7D10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>
              <w:rPr>
                <w:rFonts w:cs="Tahoma"/>
                <w:color w:val="00B0F0"/>
                <w:sz w:val="20"/>
                <w:szCs w:val="20"/>
              </w:rPr>
              <w:t>3</w:t>
            </w:r>
          </w:p>
          <w:p w14:paraId="5C560078" w14:textId="77777777" w:rsidR="001D574C" w:rsidRDefault="001D574C" w:rsidP="001D574C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LEK. G. BOREJ – NOWICKA</w:t>
            </w:r>
          </w:p>
          <w:p w14:paraId="6A5CE5B1" w14:textId="77777777" w:rsidR="001D574C" w:rsidRDefault="001D574C" w:rsidP="001D574C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Oddział Kardiologiczny</w:t>
            </w:r>
          </w:p>
          <w:p w14:paraId="08E498F0" w14:textId="77777777" w:rsidR="001D574C" w:rsidRDefault="001D574C" w:rsidP="001D574C">
            <w:pPr>
              <w:pStyle w:val="Zawartotabeli"/>
              <w:snapToGrid w:val="0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Szpital, ul. Poznańska</w:t>
            </w:r>
          </w:p>
          <w:p w14:paraId="44CBD64D" w14:textId="77777777" w:rsidR="00C80D3F" w:rsidRDefault="00C80D3F" w:rsidP="00122203">
            <w:pPr>
              <w:pStyle w:val="Zawartotabeli"/>
              <w:spacing w:line="276" w:lineRule="auto"/>
              <w:rPr>
                <w:b/>
                <w:sz w:val="20"/>
                <w:szCs w:val="20"/>
              </w:rPr>
            </w:pPr>
          </w:p>
          <w:p w14:paraId="5AE91AC4" w14:textId="77777777" w:rsidR="00EC11B1" w:rsidRDefault="00EC11B1" w:rsidP="00EC11B1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C317BB">
              <w:rPr>
                <w:rFonts w:cs="Tahoma"/>
                <w:color w:val="000000"/>
                <w:sz w:val="20"/>
                <w:szCs w:val="20"/>
              </w:rPr>
              <w:t>12.00-15.45</w:t>
            </w:r>
          </w:p>
          <w:p w14:paraId="3BB4C664" w14:textId="77777777" w:rsidR="00C317BB" w:rsidRDefault="00C317BB" w:rsidP="00C317BB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CHOROBY WEWNĘTRZNE Z ELEMENTAMI ONKOLOGII</w:t>
            </w:r>
          </w:p>
          <w:p w14:paraId="212BC777" w14:textId="77777777" w:rsidR="00C317BB" w:rsidRPr="00DA6E4E" w:rsidRDefault="00C317BB" w:rsidP="00C317BB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9D7D10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 w:rsidR="003C3111">
              <w:rPr>
                <w:rFonts w:cs="Tahoma"/>
                <w:color w:val="00B0F0"/>
                <w:sz w:val="20"/>
                <w:szCs w:val="20"/>
              </w:rPr>
              <w:t>2</w:t>
            </w:r>
          </w:p>
          <w:p w14:paraId="278FF19B" w14:textId="77777777" w:rsidR="003C3111" w:rsidRDefault="003C3111" w:rsidP="003C3111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MGR D. LUBOŃSKA - KOKOT</w:t>
            </w:r>
          </w:p>
          <w:p w14:paraId="583484D3" w14:textId="77777777" w:rsidR="00C317BB" w:rsidRDefault="003C3111" w:rsidP="00C317BB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 xml:space="preserve">Oddział Internistyczny </w:t>
            </w:r>
          </w:p>
          <w:p w14:paraId="71D8715C" w14:textId="77777777" w:rsidR="00C317BB" w:rsidRDefault="00C317BB" w:rsidP="00C317BB">
            <w:pPr>
              <w:pStyle w:val="Zawartotabeli"/>
              <w:snapToGrid w:val="0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Szpital, ul. Poznańska</w:t>
            </w:r>
          </w:p>
          <w:p w14:paraId="1781C70B" w14:textId="77777777" w:rsidR="00EC11B1" w:rsidRPr="0062595B" w:rsidRDefault="00EC11B1" w:rsidP="00E65EB0">
            <w:pPr>
              <w:pStyle w:val="Zawartotabeli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7796E" w14:paraId="0F204BBA" w14:textId="77777777" w:rsidTr="00F3012F">
        <w:trPr>
          <w:trHeight w:val="1866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12" w:space="0" w:color="auto"/>
              <w:right w:val="nil"/>
            </w:tcBorders>
          </w:tcPr>
          <w:p w14:paraId="4E67071C" w14:textId="77777777" w:rsidR="004A3519" w:rsidRDefault="00396284" w:rsidP="004A3519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lastRenderedPageBreak/>
              <w:t>18.15 – 20</w:t>
            </w:r>
            <w:r w:rsidR="004A3519">
              <w:rPr>
                <w:rFonts w:cs="Tahoma"/>
                <w:color w:val="000000"/>
                <w:sz w:val="20"/>
                <w:szCs w:val="20"/>
              </w:rPr>
              <w:t>.30</w:t>
            </w:r>
          </w:p>
          <w:p w14:paraId="6188AC70" w14:textId="77777777" w:rsidR="00396284" w:rsidRPr="00B26742" w:rsidRDefault="00396284" w:rsidP="00396284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B26742">
              <w:rPr>
                <w:rFonts w:cs="Tahoma"/>
                <w:b/>
                <w:bCs/>
                <w:color w:val="000000"/>
                <w:sz w:val="20"/>
                <w:szCs w:val="20"/>
              </w:rPr>
              <w:t>CHIRURGIA</w:t>
            </w:r>
          </w:p>
          <w:p w14:paraId="534C3AC6" w14:textId="77777777" w:rsidR="004A3519" w:rsidRPr="00DA6E4E" w:rsidRDefault="004A3519" w:rsidP="004A3519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2E77A1F6" w14:textId="77777777" w:rsidR="00396284" w:rsidRPr="00B26742" w:rsidRDefault="00396284" w:rsidP="00396284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 w:rsidRPr="00B26742">
              <w:rPr>
                <w:color w:val="000000"/>
                <w:sz w:val="20"/>
                <w:szCs w:val="20"/>
              </w:rPr>
              <w:t>DR Z. BOGUSZ</w:t>
            </w:r>
          </w:p>
          <w:p w14:paraId="3E8D20A6" w14:textId="77777777" w:rsidR="004A3519" w:rsidRDefault="004A3519" w:rsidP="004A3519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  <w:r w:rsidRPr="005D768E">
              <w:rPr>
                <w:color w:val="00B0F0"/>
                <w:sz w:val="20"/>
                <w:szCs w:val="20"/>
              </w:rPr>
              <w:t>ZDALNIE</w:t>
            </w:r>
          </w:p>
          <w:p w14:paraId="472A68AE" w14:textId="77777777" w:rsidR="00EF6CB8" w:rsidRPr="00DA6E4E" w:rsidRDefault="00EF6CB8" w:rsidP="004A3519">
            <w:pPr>
              <w:pStyle w:val="Zawartotabeli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12" w:space="0" w:color="auto"/>
              <w:right w:val="nil"/>
            </w:tcBorders>
          </w:tcPr>
          <w:p w14:paraId="40FEB606" w14:textId="77777777" w:rsidR="00340ED9" w:rsidRDefault="00340ED9" w:rsidP="00340ED9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16.30-20.15</w:t>
            </w:r>
          </w:p>
          <w:p w14:paraId="0699E3B8" w14:textId="77777777" w:rsidR="00340ED9" w:rsidRDefault="00340ED9" w:rsidP="00340ED9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CHOROBY WEWNĘTRZNE Z ELEMENTAMI ONKOLOGII</w:t>
            </w:r>
          </w:p>
          <w:p w14:paraId="58C1ADA9" w14:textId="77777777" w:rsidR="00340ED9" w:rsidRPr="00DA6E4E" w:rsidRDefault="00340ED9" w:rsidP="00340ED9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9D7D10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>
              <w:rPr>
                <w:rFonts w:cs="Tahoma"/>
                <w:color w:val="00B0F0"/>
                <w:sz w:val="20"/>
                <w:szCs w:val="20"/>
              </w:rPr>
              <w:t>2</w:t>
            </w:r>
          </w:p>
          <w:p w14:paraId="192FFF7E" w14:textId="77777777" w:rsidR="00340ED9" w:rsidRDefault="00340ED9" w:rsidP="00340ED9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MGR D. LUBOŃSKA - KOKOT</w:t>
            </w:r>
          </w:p>
          <w:p w14:paraId="6169491B" w14:textId="77777777" w:rsidR="00340ED9" w:rsidRDefault="00340ED9" w:rsidP="00340ED9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 xml:space="preserve">Oddział Internistyczny </w:t>
            </w:r>
          </w:p>
          <w:p w14:paraId="1F2683D3" w14:textId="77777777" w:rsidR="0082786D" w:rsidRDefault="00340ED9" w:rsidP="00340ED9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Szpital, ul. Poznańska</w:t>
            </w:r>
          </w:p>
          <w:p w14:paraId="239C0886" w14:textId="77777777" w:rsidR="00340ED9" w:rsidRDefault="00340ED9" w:rsidP="00340ED9">
            <w:pPr>
              <w:pStyle w:val="Zawartotabeli"/>
              <w:spacing w:line="276" w:lineRule="auto"/>
              <w:rPr>
                <w:sz w:val="20"/>
                <w:szCs w:val="20"/>
              </w:rPr>
            </w:pPr>
          </w:p>
          <w:p w14:paraId="33FFD279" w14:textId="77777777" w:rsidR="00340ED9" w:rsidRDefault="00340ED9" w:rsidP="00340ED9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16.30-20.15</w:t>
            </w:r>
          </w:p>
          <w:p w14:paraId="783A44F8" w14:textId="77777777" w:rsidR="00340ED9" w:rsidRPr="00C317BB" w:rsidRDefault="00340ED9" w:rsidP="00340ED9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317BB">
              <w:rPr>
                <w:rFonts w:cs="Tahoma"/>
                <w:b/>
                <w:bCs/>
                <w:color w:val="000000"/>
                <w:sz w:val="20"/>
                <w:szCs w:val="20"/>
              </w:rPr>
              <w:t>CHIRURGIA</w:t>
            </w:r>
          </w:p>
          <w:p w14:paraId="6E74D634" w14:textId="77777777" w:rsidR="00340ED9" w:rsidRPr="00C317BB" w:rsidRDefault="00340ED9" w:rsidP="00340ED9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C317BB"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C317BB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>
              <w:rPr>
                <w:rFonts w:cs="Tahoma"/>
                <w:color w:val="00B0F0"/>
                <w:sz w:val="20"/>
                <w:szCs w:val="20"/>
              </w:rPr>
              <w:t>1</w:t>
            </w:r>
          </w:p>
          <w:p w14:paraId="134A6954" w14:textId="77777777" w:rsidR="00340ED9" w:rsidRPr="00C317BB" w:rsidRDefault="00340ED9" w:rsidP="00340ED9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 w:rsidRPr="00C317BB">
              <w:rPr>
                <w:color w:val="000000"/>
                <w:sz w:val="20"/>
                <w:szCs w:val="20"/>
              </w:rPr>
              <w:t xml:space="preserve">MGR </w:t>
            </w:r>
            <w:r>
              <w:rPr>
                <w:color w:val="000000"/>
                <w:sz w:val="20"/>
                <w:szCs w:val="20"/>
              </w:rPr>
              <w:t>A. URYGA - MICHALIK</w:t>
            </w:r>
          </w:p>
          <w:p w14:paraId="28B7664D" w14:textId="77777777" w:rsidR="00340ED9" w:rsidRPr="00C317BB" w:rsidRDefault="00340ED9" w:rsidP="00340ED9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 w:rsidRPr="00C317BB">
              <w:rPr>
                <w:rFonts w:cs="Tahoma"/>
                <w:color w:val="00B0F0"/>
                <w:sz w:val="20"/>
                <w:szCs w:val="20"/>
              </w:rPr>
              <w:t>Oddział Chirurgiczny</w:t>
            </w:r>
          </w:p>
          <w:p w14:paraId="1EDC66F3" w14:textId="77777777" w:rsidR="00340ED9" w:rsidRDefault="00340ED9" w:rsidP="00340ED9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 w:rsidRPr="00C317BB">
              <w:rPr>
                <w:rFonts w:cs="Tahoma"/>
                <w:color w:val="00B0F0"/>
                <w:sz w:val="20"/>
                <w:szCs w:val="20"/>
              </w:rPr>
              <w:t>Szpital, ul. Poznańska</w:t>
            </w:r>
          </w:p>
          <w:p w14:paraId="08663CFE" w14:textId="77777777" w:rsidR="00340ED9" w:rsidRDefault="00340ED9" w:rsidP="00340ED9">
            <w:pPr>
              <w:pStyle w:val="Zawartotabeli"/>
              <w:spacing w:line="276" w:lineRule="auto"/>
              <w:rPr>
                <w:sz w:val="20"/>
                <w:szCs w:val="20"/>
              </w:rPr>
            </w:pPr>
          </w:p>
          <w:p w14:paraId="553E7F0A" w14:textId="77777777" w:rsidR="0082786D" w:rsidRDefault="0082786D" w:rsidP="0082786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16.30-18.00</w:t>
            </w:r>
          </w:p>
          <w:p w14:paraId="599C8743" w14:textId="77777777" w:rsidR="0082786D" w:rsidRDefault="0082786D" w:rsidP="0082786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18.15 – 20.30</w:t>
            </w:r>
          </w:p>
          <w:p w14:paraId="64FDED01" w14:textId="77777777" w:rsidR="0082786D" w:rsidRDefault="0082786D" w:rsidP="0082786D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MEDYCZNE CZYNNOŚCI RATUNKOWE</w:t>
            </w:r>
          </w:p>
          <w:p w14:paraId="7C7A2D21" w14:textId="77777777" w:rsidR="0082786D" w:rsidRPr="00DA6E4E" w:rsidRDefault="0082786D" w:rsidP="0082786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ĆW. GR 2</w:t>
            </w:r>
          </w:p>
          <w:p w14:paraId="76224F29" w14:textId="77777777" w:rsidR="0082786D" w:rsidRPr="00B26742" w:rsidRDefault="0082786D" w:rsidP="0082786D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MGR B. BIELAN</w:t>
            </w:r>
          </w:p>
          <w:p w14:paraId="1D43C19F" w14:textId="77777777" w:rsidR="001F20F3" w:rsidRPr="00F3012F" w:rsidRDefault="001F20F3" w:rsidP="0082786D">
            <w:pPr>
              <w:pStyle w:val="Zawartotabeli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B67AFA0" w14:textId="77777777" w:rsidR="001D574C" w:rsidRDefault="001D574C" w:rsidP="001D574C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16.00-19.45</w:t>
            </w:r>
          </w:p>
          <w:p w14:paraId="63C9762C" w14:textId="77777777" w:rsidR="001D574C" w:rsidRDefault="001D574C" w:rsidP="001D574C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KARDIOLOGIA</w:t>
            </w:r>
          </w:p>
          <w:p w14:paraId="42C76926" w14:textId="77777777" w:rsidR="001D574C" w:rsidRPr="00DA6E4E" w:rsidRDefault="001D574C" w:rsidP="001D574C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9D7D10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 w:rsidR="007B3440">
              <w:rPr>
                <w:rFonts w:cs="Tahoma"/>
                <w:color w:val="00B0F0"/>
                <w:sz w:val="20"/>
                <w:szCs w:val="20"/>
              </w:rPr>
              <w:t>2</w:t>
            </w:r>
          </w:p>
          <w:p w14:paraId="7719B79C" w14:textId="77777777" w:rsidR="001D574C" w:rsidRDefault="001D574C" w:rsidP="001D574C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LEK. G. BOREJ – NOWICKA</w:t>
            </w:r>
          </w:p>
          <w:p w14:paraId="30A5CF96" w14:textId="77777777" w:rsidR="001D574C" w:rsidRDefault="001D574C" w:rsidP="001D574C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Oddział Kardiologiczny</w:t>
            </w:r>
          </w:p>
          <w:p w14:paraId="64198754" w14:textId="77777777" w:rsidR="001D574C" w:rsidRDefault="001D574C" w:rsidP="001D574C">
            <w:pPr>
              <w:pStyle w:val="Zawartotabeli"/>
              <w:snapToGrid w:val="0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Szpital, ul. Poznańska</w:t>
            </w:r>
          </w:p>
          <w:p w14:paraId="4269998D" w14:textId="77777777" w:rsidR="0002613C" w:rsidRDefault="0002613C" w:rsidP="00E65EB0">
            <w:pPr>
              <w:pStyle w:val="Zawartotabeli"/>
              <w:spacing w:line="276" w:lineRule="auto"/>
              <w:rPr>
                <w:sz w:val="20"/>
                <w:szCs w:val="20"/>
              </w:rPr>
            </w:pPr>
          </w:p>
          <w:p w14:paraId="68348F9C" w14:textId="77777777" w:rsidR="007B3440" w:rsidRPr="007B3440" w:rsidRDefault="007B3440" w:rsidP="007B3440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16.00-19.45</w:t>
            </w:r>
          </w:p>
          <w:p w14:paraId="43764843" w14:textId="77777777" w:rsidR="007B3440" w:rsidRPr="00C317BB" w:rsidRDefault="007B3440" w:rsidP="007B3440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C317BB">
              <w:rPr>
                <w:rFonts w:cs="Tahoma"/>
                <w:b/>
                <w:bCs/>
                <w:color w:val="000000"/>
                <w:sz w:val="20"/>
                <w:szCs w:val="20"/>
              </w:rPr>
              <w:t>CHIRURGIA</w:t>
            </w:r>
          </w:p>
          <w:p w14:paraId="2BBEFE18" w14:textId="77777777" w:rsidR="007B3440" w:rsidRPr="00C317BB" w:rsidRDefault="007B3440" w:rsidP="007B3440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C317BB"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C317BB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>
              <w:rPr>
                <w:rFonts w:cs="Tahoma"/>
                <w:color w:val="00B0F0"/>
                <w:sz w:val="20"/>
                <w:szCs w:val="20"/>
              </w:rPr>
              <w:t>3</w:t>
            </w:r>
          </w:p>
          <w:p w14:paraId="5926AAB2" w14:textId="77777777" w:rsidR="007B3440" w:rsidRPr="00C317BB" w:rsidRDefault="007B3440" w:rsidP="007B3440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 w:rsidRPr="00C317BB">
              <w:rPr>
                <w:color w:val="000000"/>
                <w:sz w:val="20"/>
                <w:szCs w:val="20"/>
              </w:rPr>
              <w:t xml:space="preserve">MGR </w:t>
            </w:r>
            <w:r>
              <w:rPr>
                <w:color w:val="000000"/>
                <w:sz w:val="20"/>
                <w:szCs w:val="20"/>
              </w:rPr>
              <w:t>A. URYGA - MICHALIK</w:t>
            </w:r>
          </w:p>
          <w:p w14:paraId="3B6F4F8C" w14:textId="77777777" w:rsidR="007B3440" w:rsidRPr="00C317BB" w:rsidRDefault="007B3440" w:rsidP="007B3440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 w:rsidRPr="00C317BB">
              <w:rPr>
                <w:rFonts w:cs="Tahoma"/>
                <w:color w:val="00B0F0"/>
                <w:sz w:val="20"/>
                <w:szCs w:val="20"/>
              </w:rPr>
              <w:t>Oddział Chirurgiczny</w:t>
            </w:r>
          </w:p>
          <w:p w14:paraId="384B8261" w14:textId="77777777" w:rsidR="007B3440" w:rsidRDefault="007B3440" w:rsidP="007B3440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 w:rsidRPr="00C317BB">
              <w:rPr>
                <w:rFonts w:cs="Tahoma"/>
                <w:color w:val="00B0F0"/>
                <w:sz w:val="20"/>
                <w:szCs w:val="20"/>
              </w:rPr>
              <w:t>Szpital, ul. Poznańska</w:t>
            </w:r>
          </w:p>
          <w:p w14:paraId="43D598E2" w14:textId="77777777" w:rsidR="007B3440" w:rsidRDefault="007B3440" w:rsidP="00E65EB0">
            <w:pPr>
              <w:pStyle w:val="Zawartotabeli"/>
              <w:spacing w:line="276" w:lineRule="auto"/>
              <w:rPr>
                <w:sz w:val="20"/>
                <w:szCs w:val="20"/>
              </w:rPr>
            </w:pPr>
          </w:p>
          <w:p w14:paraId="7456E12D" w14:textId="77777777" w:rsidR="007B3440" w:rsidRPr="007B3440" w:rsidRDefault="007B3440" w:rsidP="007B3440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16.00-19.45</w:t>
            </w:r>
          </w:p>
          <w:p w14:paraId="44097BB3" w14:textId="77777777" w:rsidR="007B3440" w:rsidRDefault="007B3440" w:rsidP="007B3440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PEDIATRIA</w:t>
            </w:r>
          </w:p>
          <w:p w14:paraId="3ADB61B6" w14:textId="77777777" w:rsidR="007B3440" w:rsidRPr="00DA6E4E" w:rsidRDefault="007B3440" w:rsidP="007B3440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9D7D10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>
              <w:rPr>
                <w:rFonts w:cs="Tahoma"/>
                <w:color w:val="00B0F0"/>
                <w:sz w:val="20"/>
                <w:szCs w:val="20"/>
              </w:rPr>
              <w:t>1</w:t>
            </w:r>
          </w:p>
          <w:p w14:paraId="0D405B3C" w14:textId="77777777" w:rsidR="007B3440" w:rsidRDefault="007B3440" w:rsidP="007B3440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MGR E. KARUTZ</w:t>
            </w:r>
          </w:p>
          <w:p w14:paraId="78F8D7A6" w14:textId="77777777" w:rsidR="007B3440" w:rsidRDefault="007B3440" w:rsidP="007B3440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Oddział Pediatryczny</w:t>
            </w:r>
          </w:p>
          <w:p w14:paraId="7D75E6C0" w14:textId="77777777" w:rsidR="007B3440" w:rsidRDefault="007B3440" w:rsidP="007B3440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Szpital, ul. Poznańska</w:t>
            </w:r>
          </w:p>
          <w:p w14:paraId="2F223FDF" w14:textId="77777777" w:rsidR="007B3440" w:rsidRDefault="007B3440" w:rsidP="00E65EB0">
            <w:pPr>
              <w:pStyle w:val="Zawartotabeli"/>
              <w:spacing w:line="276" w:lineRule="auto"/>
              <w:rPr>
                <w:sz w:val="20"/>
                <w:szCs w:val="20"/>
              </w:rPr>
            </w:pPr>
          </w:p>
          <w:p w14:paraId="44551556" w14:textId="77777777" w:rsidR="007B3440" w:rsidRPr="00F3012F" w:rsidRDefault="007B3440" w:rsidP="00866E1D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6505DCFC" w14:textId="77777777" w:rsidR="008E3500" w:rsidRDefault="008E3500" w:rsidP="008E3500"/>
    <w:p w14:paraId="2CFB9527" w14:textId="77777777" w:rsidR="008E3500" w:rsidRDefault="008E3500" w:rsidP="00F476F6">
      <w:pPr>
        <w:jc w:val="center"/>
      </w:pPr>
    </w:p>
    <w:p w14:paraId="4A95B855" w14:textId="77777777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 w:rsidSect="001F4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500"/>
    <w:rsid w:val="00016187"/>
    <w:rsid w:val="0002613C"/>
    <w:rsid w:val="00043402"/>
    <w:rsid w:val="0005404A"/>
    <w:rsid w:val="0007600E"/>
    <w:rsid w:val="000B227B"/>
    <w:rsid w:val="000B7C47"/>
    <w:rsid w:val="000C2D08"/>
    <w:rsid w:val="000E37E1"/>
    <w:rsid w:val="0012019E"/>
    <w:rsid w:val="001205F7"/>
    <w:rsid w:val="00122203"/>
    <w:rsid w:val="001D574C"/>
    <w:rsid w:val="001F20F3"/>
    <w:rsid w:val="001F4926"/>
    <w:rsid w:val="00252341"/>
    <w:rsid w:val="00261078"/>
    <w:rsid w:val="00265C53"/>
    <w:rsid w:val="002A3924"/>
    <w:rsid w:val="002A4399"/>
    <w:rsid w:val="002B3A49"/>
    <w:rsid w:val="002D1AF0"/>
    <w:rsid w:val="0033072A"/>
    <w:rsid w:val="00333D76"/>
    <w:rsid w:val="00340ED9"/>
    <w:rsid w:val="00377306"/>
    <w:rsid w:val="00387322"/>
    <w:rsid w:val="00396284"/>
    <w:rsid w:val="003B769B"/>
    <w:rsid w:val="003C3111"/>
    <w:rsid w:val="003F56C5"/>
    <w:rsid w:val="00402F05"/>
    <w:rsid w:val="0042220A"/>
    <w:rsid w:val="004507D5"/>
    <w:rsid w:val="004A3519"/>
    <w:rsid w:val="00533DA3"/>
    <w:rsid w:val="00590FF6"/>
    <w:rsid w:val="005D768E"/>
    <w:rsid w:val="00620960"/>
    <w:rsid w:val="0062595B"/>
    <w:rsid w:val="0063581B"/>
    <w:rsid w:val="006908D6"/>
    <w:rsid w:val="00692A06"/>
    <w:rsid w:val="006B1201"/>
    <w:rsid w:val="006D7F8E"/>
    <w:rsid w:val="007352FC"/>
    <w:rsid w:val="00735FFC"/>
    <w:rsid w:val="007379BA"/>
    <w:rsid w:val="00763C42"/>
    <w:rsid w:val="00767F00"/>
    <w:rsid w:val="0077087B"/>
    <w:rsid w:val="00795B72"/>
    <w:rsid w:val="007B31BE"/>
    <w:rsid w:val="007B3440"/>
    <w:rsid w:val="007F36DB"/>
    <w:rsid w:val="007F4790"/>
    <w:rsid w:val="0082786D"/>
    <w:rsid w:val="00847FDC"/>
    <w:rsid w:val="00866E1D"/>
    <w:rsid w:val="00875D74"/>
    <w:rsid w:val="008A2B08"/>
    <w:rsid w:val="008D38E1"/>
    <w:rsid w:val="008E3500"/>
    <w:rsid w:val="009A10E3"/>
    <w:rsid w:val="009A1510"/>
    <w:rsid w:val="009B2731"/>
    <w:rsid w:val="009B7CF5"/>
    <w:rsid w:val="009D2BFA"/>
    <w:rsid w:val="009D7D10"/>
    <w:rsid w:val="00A026EB"/>
    <w:rsid w:val="00A14FD1"/>
    <w:rsid w:val="00A73198"/>
    <w:rsid w:val="00AB25A9"/>
    <w:rsid w:val="00AC29E2"/>
    <w:rsid w:val="00AE0B64"/>
    <w:rsid w:val="00AE4AF0"/>
    <w:rsid w:val="00AF4F68"/>
    <w:rsid w:val="00B01AFA"/>
    <w:rsid w:val="00B26742"/>
    <w:rsid w:val="00B37E09"/>
    <w:rsid w:val="00B630C8"/>
    <w:rsid w:val="00BA330D"/>
    <w:rsid w:val="00BA6A02"/>
    <w:rsid w:val="00BC0A7E"/>
    <w:rsid w:val="00BC1EB0"/>
    <w:rsid w:val="00BC3E2B"/>
    <w:rsid w:val="00BF15BD"/>
    <w:rsid w:val="00C21041"/>
    <w:rsid w:val="00C23798"/>
    <w:rsid w:val="00C317BB"/>
    <w:rsid w:val="00C710F8"/>
    <w:rsid w:val="00C80D3F"/>
    <w:rsid w:val="00CE4563"/>
    <w:rsid w:val="00CE552A"/>
    <w:rsid w:val="00D024EC"/>
    <w:rsid w:val="00D12B8B"/>
    <w:rsid w:val="00D32066"/>
    <w:rsid w:val="00D62E0F"/>
    <w:rsid w:val="00DA6E4E"/>
    <w:rsid w:val="00DC5D37"/>
    <w:rsid w:val="00DF0383"/>
    <w:rsid w:val="00E27F0E"/>
    <w:rsid w:val="00E31230"/>
    <w:rsid w:val="00E524C9"/>
    <w:rsid w:val="00E65EB0"/>
    <w:rsid w:val="00E8203E"/>
    <w:rsid w:val="00EC11B1"/>
    <w:rsid w:val="00ED479A"/>
    <w:rsid w:val="00EE7A0B"/>
    <w:rsid w:val="00EF6CB8"/>
    <w:rsid w:val="00F06CD8"/>
    <w:rsid w:val="00F1650C"/>
    <w:rsid w:val="00F3012F"/>
    <w:rsid w:val="00F476F6"/>
    <w:rsid w:val="00F62F57"/>
    <w:rsid w:val="00F7796E"/>
    <w:rsid w:val="00F95194"/>
    <w:rsid w:val="00FB3745"/>
    <w:rsid w:val="00FC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C1D7"/>
  <w15:docId w15:val="{C23B4114-4402-4267-B15C-BBB7933E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Anna Reksa</cp:lastModifiedBy>
  <cp:revision>31</cp:revision>
  <cp:lastPrinted>2022-02-15T13:36:00Z</cp:lastPrinted>
  <dcterms:created xsi:type="dcterms:W3CDTF">2025-10-01T07:54:00Z</dcterms:created>
  <dcterms:modified xsi:type="dcterms:W3CDTF">2025-11-27T08:27:00Z</dcterms:modified>
</cp:coreProperties>
</file>