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78DAB" w14:textId="77777777" w:rsidR="00BC3E2B" w:rsidRDefault="00BC3E2B" w:rsidP="008E3500">
      <w:pPr>
        <w:rPr>
          <w:rFonts w:cs="Tahoma"/>
          <w:b/>
          <w:bCs/>
        </w:rPr>
      </w:pPr>
    </w:p>
    <w:p w14:paraId="6342C996" w14:textId="18C08214"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8E3500">
        <w:rPr>
          <w:rFonts w:cs="Tahoma"/>
          <w:b/>
          <w:bCs/>
        </w:rPr>
        <w:t xml:space="preserve">  </w:t>
      </w:r>
      <w:r w:rsidR="008E3500">
        <w:rPr>
          <w:rFonts w:cs="Tahoma"/>
          <w:b/>
          <w:bCs/>
          <w:sz w:val="28"/>
          <w:szCs w:val="28"/>
        </w:rPr>
        <w:t xml:space="preserve">   </w:t>
      </w:r>
      <w:r w:rsidR="008E3500">
        <w:rPr>
          <w:rFonts w:ascii="Comic Sans MS" w:hAnsi="Comic Sans MS" w:cs="Tahoma"/>
          <w:b/>
          <w:bCs/>
          <w:sz w:val="28"/>
          <w:szCs w:val="28"/>
        </w:rPr>
        <w:t xml:space="preserve"> </w:t>
      </w:r>
      <w:r w:rsidR="008E3500">
        <w:rPr>
          <w:rFonts w:ascii="Comic Sans MS" w:hAnsi="Comic Sans MS" w:cs="Tahoma"/>
          <w:b/>
          <w:bCs/>
          <w:color w:val="0000FF"/>
          <w:sz w:val="28"/>
          <w:szCs w:val="28"/>
        </w:rPr>
        <w:t xml:space="preserve"> 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14:paraId="143C720F" w14:textId="77777777"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14:paraId="41368C83" w14:textId="60711859" w:rsidR="00F3012F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043402">
        <w:rPr>
          <w:b/>
          <w:bCs/>
          <w:color w:val="00B0F0"/>
        </w:rPr>
        <w:t xml:space="preserve"> /semestr </w:t>
      </w:r>
      <w:r w:rsidR="002915A0">
        <w:rPr>
          <w:b/>
          <w:bCs/>
          <w:color w:val="00B0F0"/>
        </w:rPr>
        <w:t>II</w:t>
      </w:r>
      <w:r w:rsidR="00EE7A0B">
        <w:rPr>
          <w:b/>
          <w:bCs/>
          <w:color w:val="00B0F0"/>
        </w:rPr>
        <w:t xml:space="preserve">  </w:t>
      </w:r>
      <w:r w:rsidR="008E3500">
        <w:rPr>
          <w:rFonts w:ascii="Comic Sans MS" w:hAnsi="Comic Sans MS"/>
          <w:b/>
          <w:bCs/>
          <w:color w:val="FF0000"/>
        </w:rPr>
        <w:t xml:space="preserve">  </w:t>
      </w:r>
      <w:r w:rsidR="008E3500">
        <w:rPr>
          <w:rFonts w:cs="Tahoma"/>
          <w:sz w:val="30"/>
          <w:szCs w:val="30"/>
        </w:rPr>
        <w:t xml:space="preserve">Kierunek: </w:t>
      </w:r>
      <w:r w:rsidR="00FB3745">
        <w:rPr>
          <w:rFonts w:ascii="Comic Sans MS" w:hAnsi="Comic Sans MS" w:cs="Tahoma"/>
          <w:b/>
          <w:bCs/>
        </w:rPr>
        <w:t>P</w:t>
      </w:r>
      <w:r w:rsidR="00F3012F">
        <w:rPr>
          <w:rFonts w:ascii="Comic Sans MS" w:hAnsi="Comic Sans MS" w:cs="Tahoma"/>
          <w:b/>
          <w:bCs/>
        </w:rPr>
        <w:t>OŁOŻNICTWO</w:t>
      </w:r>
      <w:r w:rsidR="00FB3745">
        <w:rPr>
          <w:rFonts w:ascii="Comic Sans MS" w:hAnsi="Comic Sans MS" w:cs="Tahoma"/>
          <w:b/>
          <w:bCs/>
        </w:rPr>
        <w:t xml:space="preserve"> studia drugiego stopnia</w:t>
      </w:r>
    </w:p>
    <w:p w14:paraId="6DF078DF" w14:textId="26F24BBC" w:rsidR="008E3500" w:rsidRDefault="00F3012F" w:rsidP="00FB3745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 w:cs="Tahoma"/>
          <w:b/>
          <w:bCs/>
        </w:rPr>
        <w:t xml:space="preserve"> </w:t>
      </w:r>
      <w:r w:rsidR="008E3500">
        <w:rPr>
          <w:rFonts w:ascii="Comic Sans MS" w:hAnsi="Comic Sans MS"/>
          <w:b/>
          <w:bCs/>
          <w:color w:val="00B0F0"/>
        </w:rPr>
        <w:t xml:space="preserve">ZJAZD </w:t>
      </w:r>
      <w:r w:rsidR="00F37913">
        <w:rPr>
          <w:rFonts w:ascii="Comic Sans MS" w:hAnsi="Comic Sans MS"/>
          <w:b/>
          <w:bCs/>
          <w:color w:val="00B0F0"/>
        </w:rPr>
        <w:t>1</w:t>
      </w:r>
      <w:r w:rsidR="003F6E9F">
        <w:rPr>
          <w:rFonts w:ascii="Comic Sans MS" w:hAnsi="Comic Sans MS"/>
          <w:b/>
          <w:bCs/>
          <w:color w:val="00B0F0"/>
        </w:rPr>
        <w:t>1</w:t>
      </w:r>
    </w:p>
    <w:p w14:paraId="3D59F188" w14:textId="77777777" w:rsidR="008E3500" w:rsidRDefault="008E3500" w:rsidP="008E3500">
      <w:pPr>
        <w:rPr>
          <w:rFonts w:ascii="Comic Sans MS" w:hAnsi="Comic Sans MS"/>
          <w:b/>
          <w:bCs/>
          <w:color w:val="0000FF"/>
        </w:rPr>
      </w:pP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5"/>
        <w:gridCol w:w="3119"/>
        <w:gridCol w:w="3118"/>
      </w:tblGrid>
      <w:tr w:rsidR="00F7796E" w14:paraId="7F81D4B7" w14:textId="77777777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93C540" w14:textId="561A4A26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7D525E">
              <w:rPr>
                <w:rFonts w:cs="Tahoma"/>
                <w:i w:val="0"/>
                <w:iCs w:val="0"/>
                <w:sz w:val="20"/>
                <w:szCs w:val="20"/>
              </w:rPr>
              <w:t>1</w:t>
            </w:r>
            <w:r w:rsidR="00FB4EF0">
              <w:rPr>
                <w:rFonts w:cs="Tahoma"/>
                <w:i w:val="0"/>
                <w:iCs w:val="0"/>
                <w:sz w:val="20"/>
                <w:szCs w:val="20"/>
              </w:rPr>
              <w:t>2</w:t>
            </w:r>
            <w:r w:rsidR="007D525E">
              <w:rPr>
                <w:rFonts w:cs="Tahoma"/>
                <w:i w:val="0"/>
                <w:iCs w:val="0"/>
                <w:sz w:val="20"/>
                <w:szCs w:val="20"/>
              </w:rPr>
              <w:t>.06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02EFBB" w14:textId="63BD6044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FB4EF0">
              <w:rPr>
                <w:rFonts w:cs="Tahoma"/>
                <w:i w:val="0"/>
                <w:iCs w:val="0"/>
                <w:sz w:val="20"/>
                <w:szCs w:val="20"/>
              </w:rPr>
              <w:t>13</w:t>
            </w:r>
            <w:r w:rsidR="007D525E">
              <w:rPr>
                <w:rFonts w:cs="Tahoma"/>
                <w:i w:val="0"/>
                <w:iCs w:val="0"/>
                <w:sz w:val="20"/>
                <w:szCs w:val="20"/>
              </w:rPr>
              <w:t>.06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B3BDB5" w14:textId="0604F2C4"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>NIEDZIELA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 w:rsidR="00FB4EF0">
              <w:rPr>
                <w:rFonts w:cs="Tahoma"/>
                <w:i w:val="0"/>
                <w:iCs w:val="0"/>
                <w:sz w:val="20"/>
                <w:szCs w:val="20"/>
              </w:rPr>
              <w:t>14</w:t>
            </w:r>
            <w:r w:rsidR="00FF22E9">
              <w:rPr>
                <w:rFonts w:cs="Tahoma"/>
                <w:i w:val="0"/>
                <w:iCs w:val="0"/>
                <w:sz w:val="20"/>
                <w:szCs w:val="20"/>
              </w:rPr>
              <w:t>.0</w:t>
            </w:r>
            <w:r w:rsidR="00FB4EF0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 w:rsidR="004F50F4">
              <w:rPr>
                <w:rFonts w:cs="Tahoma"/>
                <w:i w:val="0"/>
                <w:iCs w:val="0"/>
                <w:sz w:val="20"/>
                <w:szCs w:val="20"/>
              </w:rPr>
              <w:t>.202026</w:t>
            </w:r>
            <w:r w:rsidR="00C94626">
              <w:rPr>
                <w:rFonts w:cs="Tahoma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14:paraId="38391A95" w14:textId="77777777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CA7C5F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  <w:p w14:paraId="1D122726" w14:textId="77777777" w:rsidR="00F7796E" w:rsidRPr="00DA6E4E" w:rsidRDefault="00F7796E" w:rsidP="00F06CD8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041B3A" w14:textId="1BB7514C" w:rsidR="00F7796E" w:rsidRDefault="002F4F41" w:rsidP="00F3012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8.45-10.15</w:t>
            </w:r>
          </w:p>
          <w:p w14:paraId="5B0F2622" w14:textId="77777777" w:rsidR="00F758A6" w:rsidRDefault="00F758A6" w:rsidP="00F758A6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JĘZYK ANGIELSKI</w:t>
            </w:r>
          </w:p>
          <w:p w14:paraId="6F36D3F8" w14:textId="77777777" w:rsidR="00F758A6" w:rsidRDefault="00F758A6" w:rsidP="00F758A6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163118E1" w14:textId="256EC755" w:rsidR="0063581B" w:rsidRPr="00DA6E4E" w:rsidRDefault="00F758A6" w:rsidP="00F758A6">
            <w:pPr>
              <w:pStyle w:val="Zawartotabeli"/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MGR R. GACZYŃSKI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D8B1C" w14:textId="77777777" w:rsidR="00C44E4A" w:rsidRDefault="00C44E4A" w:rsidP="00C44E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9.00-10.30</w:t>
            </w:r>
          </w:p>
          <w:p w14:paraId="43AE9F2B" w14:textId="77777777" w:rsidR="00C44E4A" w:rsidRDefault="00C44E4A" w:rsidP="00C44E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10.45-13.00</w:t>
            </w:r>
          </w:p>
          <w:p w14:paraId="1D1D00FA" w14:textId="77777777" w:rsidR="00C44E4A" w:rsidRDefault="00C44E4A" w:rsidP="00C44E4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7CBB2DD0" w14:textId="77777777" w:rsidR="00C44E4A" w:rsidRPr="00A85373" w:rsidRDefault="00C44E4A" w:rsidP="00C44E4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>MCSM</w:t>
            </w:r>
          </w:p>
          <w:p w14:paraId="33D99134" w14:textId="15640873" w:rsidR="00C44E4A" w:rsidRPr="00A85373" w:rsidRDefault="00C44E4A" w:rsidP="00C44E4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 xml:space="preserve">GR. </w:t>
            </w:r>
            <w:r>
              <w:rPr>
                <w:color w:val="00B0F0"/>
                <w:sz w:val="20"/>
                <w:szCs w:val="20"/>
              </w:rPr>
              <w:t>1</w:t>
            </w:r>
          </w:p>
          <w:p w14:paraId="3CA44F7B" w14:textId="77777777" w:rsidR="00C44E4A" w:rsidRDefault="00C44E4A" w:rsidP="00C44E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  <w:p w14:paraId="2E100914" w14:textId="14FC61C2" w:rsidR="00F7796E" w:rsidRPr="00DA6E4E" w:rsidRDefault="00F7796E" w:rsidP="00BF1E3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7796E" w14:paraId="1CFE56D8" w14:textId="77777777" w:rsidTr="004F4042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01BDA990" w14:textId="1303529B" w:rsidR="00F7796E" w:rsidRPr="00DA6E4E" w:rsidRDefault="00F7796E" w:rsidP="00F7796E">
            <w:pPr>
              <w:pStyle w:val="Zawartotabeli"/>
              <w:spacing w:line="276" w:lineRule="auto"/>
              <w:jc w:val="center"/>
              <w:rPr>
                <w:color w:val="FF0000"/>
                <w:sz w:val="20"/>
                <w:szCs w:val="20"/>
              </w:rPr>
            </w:pPr>
          </w:p>
          <w:p w14:paraId="240D697C" w14:textId="1DA921B6" w:rsidR="00DA6E4E" w:rsidRPr="00DA6E4E" w:rsidRDefault="0033072A" w:rsidP="0012019E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2A9F9B2E" w14:textId="78982D33" w:rsidR="0033072A" w:rsidRDefault="00DA4D1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10.30-12.45</w:t>
            </w:r>
          </w:p>
          <w:p w14:paraId="1D9DC1B8" w14:textId="4A3B35FB" w:rsidR="00DA4D1F" w:rsidRDefault="00DA4D1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13.00-14.30</w:t>
            </w:r>
          </w:p>
          <w:p w14:paraId="1242B8C6" w14:textId="77777777" w:rsidR="00DA4D1F" w:rsidRDefault="00DA4D1F" w:rsidP="00DA4D1F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PRAKTYKA ZAWODOWA POŁOŻNEJ OPARTA NA DOWODACH NAUKOWYCH</w:t>
            </w:r>
          </w:p>
          <w:p w14:paraId="24B732B0" w14:textId="11FEC706" w:rsidR="00DA4D1F" w:rsidRPr="00DA6E4E" w:rsidRDefault="00DA4D1F" w:rsidP="00DA4D1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2320619B" w14:textId="77777777" w:rsidR="00DA4D1F" w:rsidRDefault="00DA4D1F" w:rsidP="00DA4D1F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02B91AB8" w14:textId="77777777" w:rsidR="00DA4D1F" w:rsidRDefault="00DA4D1F" w:rsidP="0033072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2584C3BA" w14:textId="78235AF9" w:rsidR="001205F7" w:rsidRPr="00F3012F" w:rsidRDefault="001205F7" w:rsidP="002915A0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C4ED70" w14:textId="77777777" w:rsidR="00DB43F9" w:rsidRDefault="00DB43F9" w:rsidP="00DB43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9.00-10.30</w:t>
            </w:r>
          </w:p>
          <w:p w14:paraId="55D5B023" w14:textId="77777777" w:rsidR="00DB43F9" w:rsidRDefault="00DB43F9" w:rsidP="00DB43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10.45-13.00</w:t>
            </w:r>
          </w:p>
          <w:p w14:paraId="0E2D8FAE" w14:textId="77777777" w:rsidR="00DB43F9" w:rsidRDefault="00DB43F9" w:rsidP="00DB43F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04EDC3A8" w14:textId="77777777" w:rsidR="00DB43F9" w:rsidRDefault="00DB43F9" w:rsidP="00DB43F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3077B569" w14:textId="77777777" w:rsidR="00DB43F9" w:rsidRDefault="00DB43F9" w:rsidP="00DB43F9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 w:rsidRPr="00325917">
              <w:rPr>
                <w:rFonts w:cs="Tahoma"/>
                <w:color w:val="00B0F0"/>
                <w:sz w:val="20"/>
                <w:szCs w:val="20"/>
              </w:rPr>
              <w:t>MCSM</w:t>
            </w:r>
          </w:p>
          <w:p w14:paraId="7B774B84" w14:textId="5CD8385B" w:rsidR="00DB43F9" w:rsidRPr="00325917" w:rsidRDefault="00DB43F9" w:rsidP="00DB43F9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2</w:t>
            </w:r>
          </w:p>
          <w:p w14:paraId="145F098E" w14:textId="2A990702" w:rsidR="00F3012F" w:rsidRPr="00DA6E4E" w:rsidRDefault="00DB43F9" w:rsidP="00DB43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</w:tr>
      <w:tr w:rsidR="00F7796E" w14:paraId="247AD53E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B824" w14:textId="77777777" w:rsidR="00714B59" w:rsidRDefault="00714B59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DA6E4E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DA6E4E">
              <w:rPr>
                <w:color w:val="000000"/>
                <w:sz w:val="20"/>
                <w:szCs w:val="20"/>
              </w:rPr>
              <w:t>.30</w:t>
            </w:r>
            <w:r>
              <w:rPr>
                <w:color w:val="000000"/>
                <w:sz w:val="20"/>
                <w:szCs w:val="20"/>
              </w:rPr>
              <w:t xml:space="preserve"> - 17.00</w:t>
            </w:r>
          </w:p>
          <w:p w14:paraId="5F3B151E" w14:textId="77777777" w:rsidR="00714B59" w:rsidRPr="00DA6E4E" w:rsidRDefault="00714B59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17.15 – 19.30</w:t>
            </w:r>
          </w:p>
          <w:p w14:paraId="78A60A25" w14:textId="4294C689" w:rsidR="00714B59" w:rsidRDefault="00031A8C" w:rsidP="00714B5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PRAKTYKA ZAWODOWA POŁOŻNEJ OPARTA NA DOWODACH NAUKOWYCH</w:t>
            </w:r>
          </w:p>
          <w:p w14:paraId="14E01D03" w14:textId="77777777" w:rsidR="00714B59" w:rsidRPr="00DA6E4E" w:rsidRDefault="00714B59" w:rsidP="00714B59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14:paraId="74C5C165" w14:textId="7754FFC0" w:rsidR="00714B59" w:rsidRDefault="00031A8C" w:rsidP="00714B59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6456502B" w14:textId="61994091" w:rsidR="00010948" w:rsidRPr="00010948" w:rsidRDefault="00714B59" w:rsidP="00714B59">
            <w:pPr>
              <w:widowControl/>
              <w:suppressAutoHyphens w:val="0"/>
              <w:spacing w:line="276" w:lineRule="auto"/>
              <w:jc w:val="center"/>
              <w:rPr>
                <w:sz w:val="20"/>
                <w:szCs w:val="20"/>
              </w:rPr>
            </w:pPr>
            <w:r w:rsidRPr="0033072A">
              <w:rPr>
                <w:color w:val="0070C0"/>
                <w:sz w:val="20"/>
                <w:szCs w:val="20"/>
              </w:rPr>
              <w:t>ZDALNIE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9862" w14:textId="274B40D1" w:rsidR="00F3012F" w:rsidRDefault="00DA4D1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14.45-16.15</w:t>
            </w:r>
          </w:p>
          <w:p w14:paraId="1779C42C" w14:textId="77777777" w:rsidR="00DA4D1F" w:rsidRDefault="00DA4D1F" w:rsidP="00DA4D1F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BADANIA NAUKOWE </w:t>
            </w:r>
          </w:p>
          <w:p w14:paraId="356791F8" w14:textId="77777777" w:rsidR="00DA4D1F" w:rsidRDefault="00DA4D1F" w:rsidP="00DA4D1F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W PRAKTYCE ZAWODOWEJ POŁOŻNEJ</w:t>
            </w:r>
          </w:p>
          <w:p w14:paraId="6157A398" w14:textId="77777777" w:rsidR="00DA4D1F" w:rsidRPr="00DA6E4E" w:rsidRDefault="00DA4D1F" w:rsidP="00DA4D1F">
            <w:pPr>
              <w:spacing w:line="276" w:lineRule="auto"/>
              <w:jc w:val="center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14:paraId="7A2BE983" w14:textId="77777777" w:rsidR="00DA4D1F" w:rsidRDefault="00DA4D1F" w:rsidP="00DA4D1F">
            <w:pPr>
              <w:pStyle w:val="Zawartotabeli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HAB. M. WOJCIECHOWSKA</w:t>
            </w:r>
          </w:p>
          <w:p w14:paraId="30ADD2B9" w14:textId="77777777" w:rsidR="00DA4D1F" w:rsidRDefault="00DA4D1F" w:rsidP="00016187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  <w:p w14:paraId="4632291F" w14:textId="5B59F17D" w:rsidR="00F3012F" w:rsidRPr="00F3012F" w:rsidRDefault="00F3012F" w:rsidP="002915A0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92FC" w14:textId="20FD3150" w:rsidR="00C44E4A" w:rsidRDefault="00C44E4A" w:rsidP="00C44E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13.30-15.00</w:t>
            </w:r>
          </w:p>
          <w:p w14:paraId="037F02C9" w14:textId="2786A914" w:rsidR="00C44E4A" w:rsidRDefault="00C44E4A" w:rsidP="00C44E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15.15-17.30</w:t>
            </w:r>
          </w:p>
          <w:p w14:paraId="1CEF92C8" w14:textId="77777777" w:rsidR="00C44E4A" w:rsidRDefault="00C44E4A" w:rsidP="00C44E4A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UROGINEKOLOGICZNA</w:t>
            </w:r>
          </w:p>
          <w:p w14:paraId="2DDED634" w14:textId="77777777" w:rsidR="00C44E4A" w:rsidRPr="00A85373" w:rsidRDefault="00C44E4A" w:rsidP="00C44E4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>MCSM</w:t>
            </w:r>
          </w:p>
          <w:p w14:paraId="58CC50AC" w14:textId="4F35E0C8" w:rsidR="00C44E4A" w:rsidRPr="00A85373" w:rsidRDefault="00C44E4A" w:rsidP="00C44E4A">
            <w:pPr>
              <w:pStyle w:val="Zawartotabeli"/>
              <w:spacing w:line="276" w:lineRule="auto"/>
              <w:jc w:val="center"/>
              <w:rPr>
                <w:color w:val="00B0F0"/>
                <w:sz w:val="20"/>
                <w:szCs w:val="20"/>
              </w:rPr>
            </w:pPr>
            <w:r w:rsidRPr="00A85373">
              <w:rPr>
                <w:color w:val="00B0F0"/>
                <w:sz w:val="20"/>
                <w:szCs w:val="20"/>
              </w:rPr>
              <w:t xml:space="preserve">GR. </w:t>
            </w:r>
            <w:r>
              <w:rPr>
                <w:color w:val="00B0F0"/>
                <w:sz w:val="20"/>
                <w:szCs w:val="20"/>
              </w:rPr>
              <w:t>2</w:t>
            </w:r>
          </w:p>
          <w:p w14:paraId="313FB0C6" w14:textId="77777777" w:rsidR="00C44E4A" w:rsidRDefault="00C44E4A" w:rsidP="00C44E4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 M. ULATOWSKA</w:t>
            </w:r>
          </w:p>
          <w:p w14:paraId="1C2076D0" w14:textId="2D47E2FC" w:rsidR="00F3012F" w:rsidRPr="00F3012F" w:rsidRDefault="00F3012F" w:rsidP="00BF1E3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F3012F" w:rsidRPr="004F4042" w14:paraId="4AB81CB1" w14:textId="77777777" w:rsidTr="004F4042">
        <w:trPr>
          <w:trHeight w:val="1866"/>
        </w:trPr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D807" w14:textId="77777777" w:rsidR="00F3012F" w:rsidRPr="004F4042" w:rsidRDefault="00F3012F" w:rsidP="0033072A">
            <w:pPr>
              <w:pStyle w:val="Zawartotabeli"/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85DF" w14:textId="77777777" w:rsidR="00DA4D1F" w:rsidRDefault="00DA4D1F" w:rsidP="00DA4D1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16.30-18.00</w:t>
            </w:r>
          </w:p>
          <w:p w14:paraId="1F00B9F8" w14:textId="77777777" w:rsidR="00DA4D1F" w:rsidRDefault="00DA4D1F" w:rsidP="00DA4D1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18.15-20.30</w:t>
            </w:r>
          </w:p>
          <w:p w14:paraId="79EB1F87" w14:textId="77777777" w:rsidR="00DA4D1F" w:rsidRDefault="00DA4D1F" w:rsidP="00DA4D1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4C258656" w14:textId="77777777" w:rsidR="00DA4D1F" w:rsidRDefault="00DA4D1F" w:rsidP="00DA4D1F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569F7AAA" w14:textId="77777777" w:rsidR="00DA4D1F" w:rsidRDefault="00DA4D1F" w:rsidP="00DA4D1F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 w:rsidRPr="00325917">
              <w:rPr>
                <w:rFonts w:cs="Tahoma"/>
                <w:color w:val="00B0F0"/>
                <w:sz w:val="20"/>
                <w:szCs w:val="20"/>
              </w:rPr>
              <w:t>MCSM</w:t>
            </w:r>
          </w:p>
          <w:p w14:paraId="3F31BB67" w14:textId="23B04811" w:rsidR="00DA4D1F" w:rsidRPr="00325917" w:rsidRDefault="00DA4D1F" w:rsidP="00DA4D1F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 w:rsidR="00D9262E"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14:paraId="10C03CE4" w14:textId="11F1E010" w:rsidR="00F3012F" w:rsidRPr="00DA4D1F" w:rsidRDefault="00DA4D1F" w:rsidP="00DA4D1F">
            <w:pPr>
              <w:pStyle w:val="Zawartotabeli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BE6B" w14:textId="77777777" w:rsidR="00DB43F9" w:rsidRDefault="00DB43F9" w:rsidP="00DB43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13.30-15.00</w:t>
            </w:r>
          </w:p>
          <w:p w14:paraId="1F25EFD5" w14:textId="77777777" w:rsidR="00DB43F9" w:rsidRDefault="00DB43F9" w:rsidP="00DB43F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15.15-17.30</w:t>
            </w:r>
          </w:p>
          <w:p w14:paraId="2FA87682" w14:textId="77777777" w:rsidR="00DB43F9" w:rsidRDefault="00DB43F9" w:rsidP="00DB43F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EDUKACJA TERAPEUTYCZNA</w:t>
            </w:r>
          </w:p>
          <w:p w14:paraId="6CD71A56" w14:textId="77777777" w:rsidR="00DB43F9" w:rsidRDefault="00DB43F9" w:rsidP="00DB43F9">
            <w:pPr>
              <w:widowControl/>
              <w:suppressAutoHyphens w:val="0"/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 xml:space="preserve"> W CHOROBACH ONKOLOGICZNO-GINEKOLOGICZNYCH</w:t>
            </w:r>
          </w:p>
          <w:p w14:paraId="131A4F87" w14:textId="77777777" w:rsidR="00DB43F9" w:rsidRDefault="00DB43F9" w:rsidP="00DB43F9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 w:rsidRPr="00325917">
              <w:rPr>
                <w:rFonts w:cs="Tahoma"/>
                <w:color w:val="00B0F0"/>
                <w:sz w:val="20"/>
                <w:szCs w:val="20"/>
              </w:rPr>
              <w:t>MCSM</w:t>
            </w:r>
          </w:p>
          <w:p w14:paraId="7369B24D" w14:textId="363D5495" w:rsidR="00DB43F9" w:rsidRPr="00325917" w:rsidRDefault="00DB43F9" w:rsidP="00DB43F9">
            <w:pPr>
              <w:spacing w:line="276" w:lineRule="auto"/>
              <w:jc w:val="center"/>
              <w:rPr>
                <w:rFonts w:cs="Tahoma"/>
                <w:color w:val="00B0F0"/>
                <w:sz w:val="20"/>
                <w:szCs w:val="20"/>
              </w:rPr>
            </w:pPr>
            <w:r>
              <w:rPr>
                <w:rFonts w:cs="Tahoma"/>
                <w:color w:val="00B0F0"/>
                <w:sz w:val="20"/>
                <w:szCs w:val="20"/>
              </w:rPr>
              <w:t xml:space="preserve">GR. </w:t>
            </w:r>
            <w:r>
              <w:rPr>
                <w:rFonts w:cs="Tahoma"/>
                <w:color w:val="00B0F0"/>
                <w:sz w:val="20"/>
                <w:szCs w:val="20"/>
              </w:rPr>
              <w:t>1</w:t>
            </w:r>
          </w:p>
          <w:p w14:paraId="39ECC115" w14:textId="38EA2005" w:rsidR="00F3012F" w:rsidRPr="004F4042" w:rsidRDefault="00DB43F9" w:rsidP="00DB43F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DR I. GALEWSKA</w:t>
            </w:r>
          </w:p>
        </w:tc>
      </w:tr>
    </w:tbl>
    <w:p w14:paraId="17537089" w14:textId="22A34C91" w:rsidR="008E3500" w:rsidRDefault="008E3500" w:rsidP="008E3500"/>
    <w:p w14:paraId="7710F668" w14:textId="77777777" w:rsidR="008E3500" w:rsidRDefault="008E3500" w:rsidP="00F476F6">
      <w:pPr>
        <w:jc w:val="center"/>
      </w:pPr>
    </w:p>
    <w:p w14:paraId="3DC7661F" w14:textId="6C6532FE"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00"/>
    <w:rsid w:val="00010948"/>
    <w:rsid w:val="00016187"/>
    <w:rsid w:val="00031A8C"/>
    <w:rsid w:val="000366B5"/>
    <w:rsid w:val="00043402"/>
    <w:rsid w:val="0005404A"/>
    <w:rsid w:val="000B227B"/>
    <w:rsid w:val="000B7C47"/>
    <w:rsid w:val="000C2D08"/>
    <w:rsid w:val="000E37E1"/>
    <w:rsid w:val="0012019E"/>
    <w:rsid w:val="001205F7"/>
    <w:rsid w:val="001A4908"/>
    <w:rsid w:val="00207F11"/>
    <w:rsid w:val="00214C6C"/>
    <w:rsid w:val="00252341"/>
    <w:rsid w:val="00265C53"/>
    <w:rsid w:val="002915A0"/>
    <w:rsid w:val="002A3924"/>
    <w:rsid w:val="002A4399"/>
    <w:rsid w:val="002B3A49"/>
    <w:rsid w:val="002F4F41"/>
    <w:rsid w:val="0033072A"/>
    <w:rsid w:val="00333D76"/>
    <w:rsid w:val="00377306"/>
    <w:rsid w:val="00396FDD"/>
    <w:rsid w:val="003B769B"/>
    <w:rsid w:val="003F6E9F"/>
    <w:rsid w:val="004F4042"/>
    <w:rsid w:val="004F50F4"/>
    <w:rsid w:val="005321C7"/>
    <w:rsid w:val="00590FF6"/>
    <w:rsid w:val="005E0869"/>
    <w:rsid w:val="00620960"/>
    <w:rsid w:val="0063581B"/>
    <w:rsid w:val="006D7F8E"/>
    <w:rsid w:val="00714B59"/>
    <w:rsid w:val="00735FFC"/>
    <w:rsid w:val="007379BA"/>
    <w:rsid w:val="00763C42"/>
    <w:rsid w:val="00767F00"/>
    <w:rsid w:val="007A3968"/>
    <w:rsid w:val="007D525E"/>
    <w:rsid w:val="0082344B"/>
    <w:rsid w:val="008704EE"/>
    <w:rsid w:val="00875D74"/>
    <w:rsid w:val="008B1E3F"/>
    <w:rsid w:val="008E3500"/>
    <w:rsid w:val="00932303"/>
    <w:rsid w:val="009C358C"/>
    <w:rsid w:val="00A026EB"/>
    <w:rsid w:val="00A14FD1"/>
    <w:rsid w:val="00AB25A9"/>
    <w:rsid w:val="00AB2950"/>
    <w:rsid w:val="00AC1B50"/>
    <w:rsid w:val="00AC29E2"/>
    <w:rsid w:val="00AD434B"/>
    <w:rsid w:val="00B20DDA"/>
    <w:rsid w:val="00B630C8"/>
    <w:rsid w:val="00BA330D"/>
    <w:rsid w:val="00BC0A7E"/>
    <w:rsid w:val="00BC3E2B"/>
    <w:rsid w:val="00BF15BD"/>
    <w:rsid w:val="00BF1E3E"/>
    <w:rsid w:val="00BF33F8"/>
    <w:rsid w:val="00C44E4A"/>
    <w:rsid w:val="00C710F8"/>
    <w:rsid w:val="00C94626"/>
    <w:rsid w:val="00CE4563"/>
    <w:rsid w:val="00CE552A"/>
    <w:rsid w:val="00CE5607"/>
    <w:rsid w:val="00D024EC"/>
    <w:rsid w:val="00D32066"/>
    <w:rsid w:val="00D52EAD"/>
    <w:rsid w:val="00D9262E"/>
    <w:rsid w:val="00DA4D1F"/>
    <w:rsid w:val="00DA6E4E"/>
    <w:rsid w:val="00DB43F9"/>
    <w:rsid w:val="00DC5D37"/>
    <w:rsid w:val="00E524C9"/>
    <w:rsid w:val="00E75811"/>
    <w:rsid w:val="00E8203E"/>
    <w:rsid w:val="00ED479A"/>
    <w:rsid w:val="00EE7A0B"/>
    <w:rsid w:val="00F06CD8"/>
    <w:rsid w:val="00F1650C"/>
    <w:rsid w:val="00F3012F"/>
    <w:rsid w:val="00F37913"/>
    <w:rsid w:val="00F476F6"/>
    <w:rsid w:val="00F62F57"/>
    <w:rsid w:val="00F758A6"/>
    <w:rsid w:val="00F7796E"/>
    <w:rsid w:val="00F95194"/>
    <w:rsid w:val="00FB3745"/>
    <w:rsid w:val="00FB4EF0"/>
    <w:rsid w:val="00F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7A00"/>
  <w15:docId w15:val="{C8F1D2EC-861C-1D40-A415-A00FF04C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Anna Reksa</cp:lastModifiedBy>
  <cp:revision>12</cp:revision>
  <cp:lastPrinted>2022-02-15T13:36:00Z</cp:lastPrinted>
  <dcterms:created xsi:type="dcterms:W3CDTF">2026-02-12T12:22:00Z</dcterms:created>
  <dcterms:modified xsi:type="dcterms:W3CDTF">2026-02-18T12:20:00Z</dcterms:modified>
</cp:coreProperties>
</file>