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D301" w14:textId="1DDD1FAD" w:rsidR="00AF128D" w:rsidRPr="00FB7B9F" w:rsidRDefault="00AF128D" w:rsidP="00AF128D">
      <w:pPr>
        <w:jc w:val="right"/>
        <w:rPr>
          <w:bCs/>
          <w:i/>
          <w:iCs/>
        </w:rPr>
      </w:pPr>
      <w:r w:rsidRPr="00FB7B9F">
        <w:rPr>
          <w:bCs/>
          <w:i/>
          <w:iCs/>
        </w:rPr>
        <w:t xml:space="preserve">Zał. nr </w:t>
      </w:r>
      <w:r>
        <w:rPr>
          <w:bCs/>
          <w:i/>
          <w:iCs/>
        </w:rPr>
        <w:t>1</w:t>
      </w:r>
      <w:r w:rsidRPr="00FB7B9F">
        <w:rPr>
          <w:bCs/>
          <w:i/>
          <w:iCs/>
        </w:rPr>
        <w:t xml:space="preserve"> do Regulaminu konkursu „Postaw na jakość!”</w:t>
      </w:r>
    </w:p>
    <w:p w14:paraId="5524AC4C" w14:textId="77777777" w:rsidR="00AF128D" w:rsidRPr="00FB7B9F" w:rsidRDefault="00AF128D" w:rsidP="00AF128D">
      <w:pPr>
        <w:jc w:val="right"/>
        <w:rPr>
          <w:b/>
          <w:sz w:val="8"/>
          <w:szCs w:val="8"/>
        </w:rPr>
      </w:pPr>
    </w:p>
    <w:p w14:paraId="7AF2BEC4" w14:textId="77777777" w:rsidR="00AF128D" w:rsidRPr="00764EA6" w:rsidRDefault="00AF128D" w:rsidP="00AF128D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 w:rsidRPr="00764EA6">
        <w:rPr>
          <w:b/>
          <w:sz w:val="28"/>
          <w:szCs w:val="28"/>
        </w:rPr>
        <w:t>POSTAW NA JAKOŚĆ!</w:t>
      </w:r>
    </w:p>
    <w:p w14:paraId="4D8D5944" w14:textId="77777777" w:rsidR="00AF128D" w:rsidRPr="00C2420C" w:rsidRDefault="00AF128D" w:rsidP="00AF128D">
      <w:pPr>
        <w:tabs>
          <w:tab w:val="center" w:pos="4536"/>
          <w:tab w:val="right" w:pos="9072"/>
        </w:tabs>
        <w:spacing w:after="0" w:line="240" w:lineRule="auto"/>
        <w:jc w:val="center"/>
      </w:pPr>
    </w:p>
    <w:p w14:paraId="42A66D7B" w14:textId="77777777" w:rsidR="00AF128D" w:rsidRPr="00C2420C" w:rsidRDefault="00AF128D" w:rsidP="00AF128D">
      <w:pPr>
        <w:pStyle w:val="Nagwek"/>
      </w:pPr>
    </w:p>
    <w:p w14:paraId="325767C0" w14:textId="7AC834EE" w:rsidR="001161D3" w:rsidRPr="00764EA6" w:rsidRDefault="00D56255" w:rsidP="00C2420C">
      <w:pPr>
        <w:jc w:val="center"/>
        <w:rPr>
          <w:b/>
        </w:rPr>
      </w:pPr>
      <w:bookmarkStart w:id="0" w:name="_Hlk191329800"/>
      <w:r w:rsidRPr="00764EA6">
        <w:rPr>
          <w:b/>
        </w:rPr>
        <w:t>FORMULARZ ZGŁOSZENIOWY</w:t>
      </w:r>
      <w:r w:rsidR="00784497" w:rsidRPr="00764EA6">
        <w:rPr>
          <w:b/>
        </w:rPr>
        <w:t xml:space="preserve"> DO KONKURSU</w:t>
      </w:r>
    </w:p>
    <w:bookmarkEnd w:id="0"/>
    <w:p w14:paraId="47977DB2" w14:textId="77777777" w:rsidR="004E51B6" w:rsidRPr="008A3DC4" w:rsidRDefault="004E51B6" w:rsidP="00C2420C">
      <w:pPr>
        <w:jc w:val="center"/>
        <w:rPr>
          <w:b/>
          <w:sz w:val="20"/>
          <w:szCs w:val="20"/>
        </w:rPr>
      </w:pPr>
    </w:p>
    <w:p w14:paraId="1DB7B815" w14:textId="77777777" w:rsidR="004E51B6" w:rsidRPr="008A3DC4" w:rsidRDefault="004E51B6" w:rsidP="004E51B6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>Typ pracy</w:t>
      </w:r>
      <w:r w:rsidRPr="008A3DC4">
        <w:rPr>
          <w:sz w:val="20"/>
          <w:szCs w:val="20"/>
        </w:rPr>
        <w:t xml:space="preserve">:       </w:t>
      </w: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</w:t>
      </w:r>
      <w:r>
        <w:rPr>
          <w:sz w:val="20"/>
          <w:szCs w:val="20"/>
        </w:rPr>
        <w:t>indywidualna</w:t>
      </w:r>
      <w:r w:rsidRPr="008A3DC4">
        <w:rPr>
          <w:sz w:val="20"/>
          <w:szCs w:val="20"/>
        </w:rPr>
        <w:t xml:space="preserve">      </w:t>
      </w:r>
      <w:r w:rsidRPr="008A3DC4">
        <w:rPr>
          <w:sz w:val="24"/>
          <w:szCs w:val="20"/>
        </w:rPr>
        <w:sym w:font="Wingdings" w:char="F0A8"/>
      </w:r>
      <w:r w:rsidRPr="008A3DC4">
        <w:rPr>
          <w:sz w:val="20"/>
          <w:szCs w:val="20"/>
        </w:rPr>
        <w:t xml:space="preserve"> </w:t>
      </w:r>
      <w:r>
        <w:rPr>
          <w:sz w:val="20"/>
          <w:szCs w:val="20"/>
        </w:rPr>
        <w:t>zespołowa</w:t>
      </w:r>
    </w:p>
    <w:p w14:paraId="222D4385" w14:textId="2FF52C0B" w:rsidR="004E51B6" w:rsidRDefault="004E51B6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Imię i nazwisko uczestnika/uczestników (max. </w:t>
      </w:r>
      <w:r w:rsidR="003C48F2">
        <w:rPr>
          <w:sz w:val="20"/>
          <w:szCs w:val="20"/>
        </w:rPr>
        <w:t>2</w:t>
      </w:r>
      <w:r>
        <w:rPr>
          <w:sz w:val="20"/>
          <w:szCs w:val="20"/>
        </w:rPr>
        <w:t xml:space="preserve"> osoby)</w:t>
      </w:r>
      <w:r w:rsidR="00A70578" w:rsidRPr="008A3DC4">
        <w:rPr>
          <w:sz w:val="20"/>
          <w:szCs w:val="20"/>
        </w:rPr>
        <w:t>:</w:t>
      </w:r>
      <w:r w:rsidR="00FB3677" w:rsidRPr="008A3DC4">
        <w:rPr>
          <w:sz w:val="20"/>
          <w:szCs w:val="20"/>
        </w:rPr>
        <w:t xml:space="preserve"> </w:t>
      </w:r>
    </w:p>
    <w:p w14:paraId="678E6A84" w14:textId="77777777" w:rsidR="004E51B6" w:rsidRDefault="004E51B6" w:rsidP="004E51B6">
      <w:pPr>
        <w:pStyle w:val="Akapitzlist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39DB70A" w14:textId="77777777" w:rsidR="004E51B6" w:rsidRDefault="004E51B6" w:rsidP="004E51B6">
      <w:pPr>
        <w:pStyle w:val="Akapitzlist"/>
        <w:numPr>
          <w:ilvl w:val="0"/>
          <w:numId w:val="3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2E4A776" w14:textId="77777777" w:rsidR="004E51B6" w:rsidRPr="000A3B8E" w:rsidRDefault="004E51B6" w:rsidP="004E51B6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>Nazwa i adres szkoły</w:t>
      </w:r>
      <w:r w:rsidRPr="000A3B8E">
        <w:rPr>
          <w:sz w:val="20"/>
          <w:szCs w:val="20"/>
        </w:rPr>
        <w:t xml:space="preserve">: </w:t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41181CBF" w14:textId="34652772" w:rsidR="004E51B6" w:rsidRPr="004E51B6" w:rsidRDefault="004E51B6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>Wiek, klasa:</w:t>
      </w:r>
      <w:r>
        <w:rPr>
          <w:sz w:val="20"/>
          <w:szCs w:val="20"/>
        </w:rPr>
        <w:tab/>
      </w:r>
    </w:p>
    <w:p w14:paraId="6B93DEAA" w14:textId="5BFD53D9" w:rsidR="004E51B6" w:rsidRPr="004E51B6" w:rsidRDefault="004E51B6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sz w:val="20"/>
          <w:szCs w:val="20"/>
        </w:rPr>
        <w:t xml:space="preserve">Imię i nazwisko opiekuna: </w:t>
      </w:r>
      <w:r>
        <w:rPr>
          <w:sz w:val="20"/>
          <w:szCs w:val="20"/>
        </w:rPr>
        <w:tab/>
      </w:r>
    </w:p>
    <w:p w14:paraId="3820FA40" w14:textId="26321D1E" w:rsidR="00D56255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Adres e-mail</w:t>
      </w:r>
      <w:r w:rsidR="004E51B6">
        <w:rPr>
          <w:sz w:val="20"/>
          <w:szCs w:val="20"/>
        </w:rPr>
        <w:t xml:space="preserve"> opiekuna</w:t>
      </w:r>
      <w:r w:rsidR="00A70578" w:rsidRPr="008A3DC4">
        <w:rPr>
          <w:sz w:val="20"/>
          <w:szCs w:val="20"/>
        </w:rPr>
        <w:t>:</w:t>
      </w:r>
      <w:r w:rsidR="00D56255"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642D3D8B" w14:textId="4EEF8BA6" w:rsidR="00FB3677" w:rsidRPr="008A3DC4" w:rsidRDefault="00FB3677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0"/>
          <w:szCs w:val="20"/>
        </w:rPr>
        <w:t>Numer telefonu</w:t>
      </w:r>
      <w:r w:rsidR="004E51B6">
        <w:rPr>
          <w:sz w:val="20"/>
          <w:szCs w:val="20"/>
        </w:rPr>
        <w:t xml:space="preserve"> opiekuna</w:t>
      </w:r>
      <w:r w:rsidR="00A70578" w:rsidRPr="008A3DC4">
        <w:rPr>
          <w:sz w:val="20"/>
          <w:szCs w:val="20"/>
        </w:rPr>
        <w:t>:</w:t>
      </w:r>
      <w:r w:rsidRPr="008A3DC4">
        <w:rPr>
          <w:sz w:val="20"/>
          <w:szCs w:val="20"/>
        </w:rPr>
        <w:t xml:space="preserve"> 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08B49907" w14:textId="4F97E86F" w:rsidR="00C2420C" w:rsidRPr="000A3B8E" w:rsidRDefault="00C2420C" w:rsidP="00C2420C">
      <w:pPr>
        <w:pStyle w:val="Akapitzlist"/>
        <w:numPr>
          <w:ilvl w:val="0"/>
          <w:numId w:val="1"/>
        </w:num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 w:rsidRPr="000A3B8E">
        <w:rPr>
          <w:sz w:val="20"/>
          <w:szCs w:val="20"/>
        </w:rPr>
        <w:t>Adres do korespondencji</w:t>
      </w:r>
      <w:r w:rsidR="00A70578" w:rsidRPr="000A3B8E">
        <w:rPr>
          <w:sz w:val="20"/>
          <w:szCs w:val="20"/>
        </w:rPr>
        <w:t>:</w:t>
      </w:r>
      <w:r w:rsidR="00FB3677" w:rsidRPr="000A3B8E">
        <w:rPr>
          <w:sz w:val="20"/>
          <w:szCs w:val="20"/>
        </w:rPr>
        <w:t xml:space="preserve"> </w:t>
      </w:r>
      <w:r w:rsidR="00FB3677"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0A3B8E">
        <w:rPr>
          <w:rFonts w:eastAsia="Times New Roman" w:cs="Times New Roman"/>
          <w:noProof/>
          <w:sz w:val="20"/>
          <w:szCs w:val="20"/>
          <w:lang w:eastAsia="en-GB"/>
        </w:rPr>
        <w:tab/>
      </w:r>
    </w:p>
    <w:p w14:paraId="79C0C945" w14:textId="23531EBC" w:rsidR="007C1E1C" w:rsidRDefault="0016404E" w:rsidP="00E015B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rPr>
          <w:rFonts w:eastAsia="Times New Roman" w:cs="Times New Roman"/>
          <w:noProof/>
          <w:sz w:val="20"/>
          <w:szCs w:val="20"/>
          <w:lang w:eastAsia="en-GB"/>
        </w:rPr>
      </w:pPr>
      <w:r w:rsidRPr="008A3DC4">
        <w:rPr>
          <w:sz w:val="24"/>
          <w:szCs w:val="20"/>
        </w:rPr>
        <w:sym w:font="Wingdings" w:char="F0A8"/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</w:t>
      </w:r>
      <w:r w:rsidR="008A3DC4">
        <w:rPr>
          <w:rFonts w:eastAsia="Times New Roman" w:cs="Times New Roman"/>
          <w:noProof/>
          <w:sz w:val="20"/>
          <w:szCs w:val="20"/>
          <w:lang w:eastAsia="en-GB"/>
        </w:rPr>
        <w:t>w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>yrażam zgodę na przetwarzanie moich danych osobowych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>, jako Opiekuna,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w postaci: imienia i nazwiska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>, numeru telefonu,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adresu mailowego 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 xml:space="preserve">oraz adresu do korespondencji 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przez Uniwersytet Kaliski 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>im. Prezydenta Stanisława Wo</w:t>
      </w:r>
      <w:r w:rsidR="00E22224">
        <w:rPr>
          <w:rFonts w:eastAsia="Times New Roman" w:cs="Times New Roman"/>
          <w:noProof/>
          <w:sz w:val="20"/>
          <w:szCs w:val="20"/>
          <w:lang w:eastAsia="en-GB"/>
        </w:rPr>
        <w:t>j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 xml:space="preserve">ciechowskiego 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w celu przesyłania </w:t>
      </w:r>
      <w:r w:rsidR="00B675AC">
        <w:rPr>
          <w:rFonts w:eastAsia="Times New Roman" w:cs="Times New Roman"/>
          <w:noProof/>
          <w:sz w:val="20"/>
          <w:szCs w:val="20"/>
          <w:lang w:eastAsia="en-GB"/>
        </w:rPr>
        <w:t>i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>nformacji o organizowaniu kolejnych edycji wydarzenia naukowego, w tym przesyłani</w:t>
      </w:r>
      <w:r>
        <w:rPr>
          <w:rFonts w:eastAsia="Times New Roman" w:cs="Times New Roman"/>
          <w:noProof/>
          <w:sz w:val="20"/>
          <w:szCs w:val="20"/>
          <w:lang w:eastAsia="en-GB"/>
        </w:rPr>
        <w:t>a</w:t>
      </w:r>
      <w:r w:rsidR="007C1E1C" w:rsidRPr="008A3DC4">
        <w:rPr>
          <w:rFonts w:eastAsia="Times New Roman" w:cs="Times New Roman"/>
          <w:noProof/>
          <w:sz w:val="20"/>
          <w:szCs w:val="20"/>
          <w:lang w:eastAsia="en-GB"/>
        </w:rPr>
        <w:t xml:space="preserve"> mi zaproszeń.</w:t>
      </w:r>
    </w:p>
    <w:p w14:paraId="43C11EC0" w14:textId="77777777" w:rsidR="00B675AC" w:rsidRDefault="00B675AC" w:rsidP="000A3B8E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jc w:val="both"/>
        <w:rPr>
          <w:rFonts w:eastAsia="Times New Roman" w:cs="Times New Roman"/>
          <w:noProof/>
          <w:sz w:val="20"/>
          <w:szCs w:val="20"/>
          <w:lang w:eastAsia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1467C" w:rsidRPr="008A3DC4" w14:paraId="0452121D" w14:textId="77777777" w:rsidTr="009B62FF">
        <w:trPr>
          <w:jc w:val="center"/>
        </w:trPr>
        <w:tc>
          <w:tcPr>
            <w:tcW w:w="9062" w:type="dxa"/>
          </w:tcPr>
          <w:p w14:paraId="4B13CDD9" w14:textId="526E1F5C" w:rsidR="0071467C" w:rsidRPr="008A3DC4" w:rsidRDefault="004E51B6" w:rsidP="0016404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8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u w:val="single"/>
                <w:lang w:eastAsia="en-GB"/>
              </w:rPr>
              <w:t>UWAGA!</w:t>
            </w:r>
          </w:p>
          <w:p w14:paraId="3AF92D77" w14:textId="20A4AC93" w:rsidR="0071467C" w:rsidRPr="008A3DC4" w:rsidRDefault="004E51B6" w:rsidP="0016404E">
            <w:pPr>
              <w:tabs>
                <w:tab w:val="right" w:leader="dot" w:pos="9072"/>
              </w:tabs>
              <w:autoSpaceDE w:val="0"/>
              <w:autoSpaceDN w:val="0"/>
              <w:adjustRightInd w:val="0"/>
              <w:ind w:left="68"/>
              <w:jc w:val="center"/>
              <w:rPr>
                <w:rFonts w:eastAsia="Times New Roman" w:cs="Times New Roman"/>
                <w:noProof/>
                <w:sz w:val="20"/>
                <w:szCs w:val="20"/>
                <w:u w:val="single"/>
                <w:lang w:eastAsia="en-GB"/>
              </w:rPr>
            </w:pPr>
            <w:r w:rsidRPr="004E51B6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W PRZYPADKU PRACY ZESPOŁOWEJ WYMAGANE JEST DOŁĄCZENIE </w:t>
            </w:r>
            <w:r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ZAŁ. NR </w:t>
            </w:r>
            <w:r w:rsidR="00AF128D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2</w:t>
            </w:r>
            <w:r w:rsidR="00B675AC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LUB ZAŁ. NR 3</w:t>
            </w:r>
            <w:r w:rsidRPr="004E51B6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 xml:space="preserve"> DOTYCZĄCEGO </w:t>
            </w:r>
            <w:r w:rsidR="00AB1FE6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br/>
            </w:r>
            <w:r w:rsidRPr="004E51B6">
              <w:rPr>
                <w:rFonts w:eastAsia="Times New Roman" w:cs="Times New Roman"/>
                <w:noProof/>
                <w:sz w:val="20"/>
                <w:szCs w:val="20"/>
                <w:lang w:eastAsia="en-GB"/>
              </w:rPr>
              <w:t>KAŻDEGO Z UCZNIÓW OSOBNO</w:t>
            </w:r>
          </w:p>
        </w:tc>
      </w:tr>
    </w:tbl>
    <w:p w14:paraId="5B8D9AE1" w14:textId="77777777" w:rsidR="00A70578" w:rsidRPr="008A3DC4" w:rsidRDefault="00A70578" w:rsidP="008A3DC4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6"/>
        <w:rPr>
          <w:rFonts w:eastAsia="Times New Roman" w:cs="Times New Roman"/>
          <w:noProof/>
          <w:sz w:val="20"/>
          <w:szCs w:val="20"/>
          <w:lang w:eastAsia="en-GB"/>
        </w:rPr>
      </w:pPr>
    </w:p>
    <w:p w14:paraId="627B9A5B" w14:textId="6AEC3F4D" w:rsidR="007C1E1C" w:rsidRPr="00975BA3" w:rsidRDefault="007C1E1C" w:rsidP="00E015B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68"/>
        <w:rPr>
          <w:rFonts w:eastAsia="Times New Roman" w:cs="Times New Roman"/>
          <w:noProof/>
          <w:sz w:val="20"/>
          <w:szCs w:val="20"/>
          <w:lang w:eastAsia="en-GB"/>
        </w:rPr>
      </w:pPr>
      <w:r w:rsidRPr="00AF128D">
        <w:rPr>
          <w:rFonts w:eastAsia="Times New Roman" w:cs="Times New Roman"/>
          <w:noProof/>
          <w:sz w:val="20"/>
          <w:szCs w:val="20"/>
          <w:lang w:eastAsia="en-GB"/>
        </w:rPr>
        <w:t>Informuję, że zapoznałam/em się z klauzulą informacyjną RODO</w:t>
      </w:r>
      <w:r w:rsidR="00975BA3">
        <w:rPr>
          <w:rFonts w:eastAsia="Times New Roman" w:cs="Times New Roman"/>
          <w:noProof/>
          <w:sz w:val="20"/>
          <w:szCs w:val="20"/>
          <w:lang w:eastAsia="en-GB"/>
        </w:rPr>
        <w:t>,</w:t>
      </w:r>
      <w:r w:rsidR="00AF128D" w:rsidRPr="00AF128D">
        <w:rPr>
          <w:rFonts w:eastAsia="Times New Roman" w:cs="Times New Roman"/>
          <w:noProof/>
          <w:sz w:val="20"/>
          <w:szCs w:val="20"/>
          <w:lang w:eastAsia="en-GB"/>
        </w:rPr>
        <w:t xml:space="preserve"> stanowiącą zał. nr </w:t>
      </w:r>
      <w:r w:rsidR="00FD1D9D">
        <w:rPr>
          <w:rFonts w:eastAsia="Times New Roman" w:cs="Times New Roman"/>
          <w:noProof/>
          <w:sz w:val="20"/>
          <w:szCs w:val="20"/>
          <w:lang w:eastAsia="en-GB"/>
        </w:rPr>
        <w:t>4</w:t>
      </w:r>
      <w:r w:rsidR="00AF128D" w:rsidRPr="00AF128D">
        <w:rPr>
          <w:rFonts w:eastAsia="Times New Roman" w:cs="Times New Roman"/>
          <w:noProof/>
          <w:sz w:val="20"/>
          <w:szCs w:val="20"/>
          <w:lang w:eastAsia="en-GB"/>
        </w:rPr>
        <w:t xml:space="preserve"> do Regulaminu, </w:t>
      </w:r>
      <w:r w:rsidR="00AF128D" w:rsidRPr="00975BA3">
        <w:rPr>
          <w:rFonts w:eastAsia="Times New Roman" w:cs="Times New Roman"/>
          <w:noProof/>
          <w:sz w:val="20"/>
          <w:szCs w:val="20"/>
          <w:lang w:eastAsia="en-GB"/>
        </w:rPr>
        <w:t xml:space="preserve">opublikowaną na stronie </w:t>
      </w:r>
      <w:r w:rsidR="00AF128D" w:rsidRPr="00975BA3">
        <w:rPr>
          <w:rFonts w:eastAsia="Times New Roman" w:cs="Times New Roman"/>
          <w:i/>
          <w:noProof/>
          <w:sz w:val="20"/>
          <w:szCs w:val="20"/>
          <w:lang w:eastAsia="en-GB"/>
        </w:rPr>
        <w:t>www.uniwersytetkaliski.edu.pl/lean</w:t>
      </w:r>
      <w:r w:rsidR="00F55E81">
        <w:rPr>
          <w:rFonts w:eastAsia="Times New Roman" w:cs="Times New Roman"/>
          <w:i/>
          <w:noProof/>
          <w:sz w:val="20"/>
          <w:szCs w:val="20"/>
          <w:lang w:eastAsia="en-GB"/>
        </w:rPr>
        <w:t>/konkurs</w:t>
      </w:r>
    </w:p>
    <w:p w14:paraId="3ADD6F1F" w14:textId="77777777" w:rsidR="007C1E1C" w:rsidRPr="008A3DC4" w:rsidRDefault="007C1E1C" w:rsidP="007C1E1C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rPr>
          <w:rFonts w:ascii="MS Gothic" w:eastAsia="Times New Roman" w:hAnsi="MS Gothic" w:cs="Times New Roman"/>
          <w:noProof/>
          <w:sz w:val="20"/>
          <w:szCs w:val="20"/>
          <w:lang w:eastAsia="en-GB"/>
        </w:rPr>
      </w:pPr>
    </w:p>
    <w:p w14:paraId="52C2E092" w14:textId="77777777" w:rsidR="00B675AC" w:rsidRPr="00E2766C" w:rsidRDefault="00B675AC" w:rsidP="00B675A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noProof/>
          <w:sz w:val="20"/>
          <w:szCs w:val="20"/>
          <w:lang w:eastAsia="en-GB"/>
        </w:rPr>
      </w:pPr>
      <w:r w:rsidRPr="00162141">
        <w:rPr>
          <w:rFonts w:ascii="Calibri" w:eastAsia="Calibri" w:hAnsi="Calibri" w:cs="Times New Roman"/>
          <w:lang w:eastAsia="en-US"/>
        </w:rPr>
        <w:t>Kalisz, dnia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162141">
        <w:rPr>
          <w:rFonts w:ascii="Calibri" w:eastAsia="Calibri" w:hAnsi="Calibri" w:cs="Times New Roman"/>
          <w:lang w:eastAsia="en-US"/>
        </w:rPr>
        <w:t xml:space="preserve">………………………………. </w:t>
      </w:r>
      <w:r>
        <w:rPr>
          <w:rFonts w:ascii="Calibri" w:eastAsia="Calibri" w:hAnsi="Calibri" w:cs="Times New Roman"/>
          <w:lang w:eastAsia="en-US"/>
        </w:rPr>
        <w:tab/>
      </w:r>
      <w:r>
        <w:rPr>
          <w:rFonts w:ascii="Calibri" w:eastAsia="Calibri" w:hAnsi="Calibri" w:cs="Times New Roman"/>
          <w:lang w:eastAsia="en-US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  <w:t>……………………………………………………………………….</w:t>
      </w:r>
    </w:p>
    <w:p w14:paraId="192E1C14" w14:textId="77777777" w:rsidR="00B675AC" w:rsidRDefault="00B675AC" w:rsidP="00B675AC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noProof/>
          <w:sz w:val="20"/>
          <w:szCs w:val="20"/>
          <w:lang w:eastAsia="en-GB"/>
        </w:rPr>
      </w:pP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>(czytelny podpis</w:t>
      </w:r>
      <w:r>
        <w:rPr>
          <w:rFonts w:eastAsia="Times New Roman" w:cs="Times New Roman"/>
          <w:noProof/>
          <w:sz w:val="20"/>
          <w:szCs w:val="20"/>
          <w:lang w:eastAsia="en-GB"/>
        </w:rPr>
        <w:t xml:space="preserve"> nauczyciela, </w:t>
      </w:r>
    </w:p>
    <w:p w14:paraId="2E4D7FEA" w14:textId="59ADB276" w:rsidR="00162141" w:rsidRPr="00162141" w:rsidRDefault="00B675AC" w:rsidP="00043CDB">
      <w:pPr>
        <w:pStyle w:val="Akapitzlist"/>
        <w:autoSpaceDE w:val="0"/>
        <w:autoSpaceDN w:val="0"/>
        <w:adjustRightInd w:val="0"/>
        <w:spacing w:after="0" w:line="360" w:lineRule="auto"/>
        <w:ind w:left="5389" w:firstLine="283"/>
        <w:rPr>
          <w:rFonts w:eastAsia="Times New Roman" w:cs="Times New Roman"/>
          <w:noProof/>
          <w:lang w:eastAsia="en-GB"/>
        </w:rPr>
      </w:pPr>
      <w:r>
        <w:rPr>
          <w:rFonts w:eastAsia="Times New Roman" w:cs="Times New Roman"/>
          <w:noProof/>
          <w:sz w:val="20"/>
          <w:szCs w:val="20"/>
          <w:lang w:eastAsia="en-GB"/>
        </w:rPr>
        <w:t>rodzica/opiekuna prawnego</w:t>
      </w:r>
      <w:r w:rsidRPr="008A3DC4">
        <w:rPr>
          <w:rFonts w:eastAsia="Times New Roman" w:cs="Times New Roman"/>
          <w:noProof/>
          <w:sz w:val="20"/>
          <w:szCs w:val="20"/>
          <w:lang w:eastAsia="en-GB"/>
        </w:rPr>
        <w:t>)</w:t>
      </w:r>
    </w:p>
    <w:sectPr w:rsidR="00162141" w:rsidRPr="001621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35CA" w14:textId="77777777" w:rsidR="00ED78CE" w:rsidRDefault="00ED78CE" w:rsidP="00C2420C">
      <w:pPr>
        <w:spacing w:after="0" w:line="240" w:lineRule="auto"/>
      </w:pPr>
      <w:r>
        <w:separator/>
      </w:r>
    </w:p>
  </w:endnote>
  <w:endnote w:type="continuationSeparator" w:id="0">
    <w:p w14:paraId="008ED3A9" w14:textId="77777777" w:rsidR="00ED78CE" w:rsidRDefault="00ED78CE" w:rsidP="00C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D0AB2" w14:textId="77777777" w:rsidR="00ED78CE" w:rsidRDefault="00ED78CE" w:rsidP="00C2420C">
      <w:pPr>
        <w:spacing w:after="0" w:line="240" w:lineRule="auto"/>
      </w:pPr>
      <w:r>
        <w:separator/>
      </w:r>
    </w:p>
  </w:footnote>
  <w:footnote w:type="continuationSeparator" w:id="0">
    <w:p w14:paraId="3755BE0E" w14:textId="77777777" w:rsidR="00ED78CE" w:rsidRDefault="00ED78CE" w:rsidP="00C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2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229"/>
    </w:tblGrid>
    <w:tr w:rsidR="005B67E6" w:rsidRPr="006B1DB0" w14:paraId="720723CE" w14:textId="77777777" w:rsidTr="005B67E6">
      <w:tc>
        <w:tcPr>
          <w:tcW w:w="2093" w:type="dxa"/>
          <w:vAlign w:val="center"/>
        </w:tcPr>
        <w:p w14:paraId="4CFB48CE" w14:textId="77777777" w:rsidR="005B67E6" w:rsidRPr="006B1DB0" w:rsidRDefault="005B67E6" w:rsidP="005B67E6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b/>
              <w:noProof/>
            </w:rPr>
            <w:drawing>
              <wp:inline distT="0" distB="0" distL="0" distR="0" wp14:anchorId="747BB1C7" wp14:editId="47672AE3">
                <wp:extent cx="845801" cy="792000"/>
                <wp:effectExtent l="0" t="0" r="0" b="0"/>
                <wp:docPr id="11" name="Obraz 11" descr="Logo Uniwersytetu Kali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 Uniwersytetu Kali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01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F40997E" w14:textId="07AD9B07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 xml:space="preserve">Koło Naukowe Lean Management i Zarządzania Jakością „Lean &amp; </w:t>
          </w:r>
          <w:proofErr w:type="spellStart"/>
          <w:r w:rsidRPr="006B1DB0">
            <w:rPr>
              <w:i/>
            </w:rPr>
            <w:t>Quality</w:t>
          </w:r>
          <w:proofErr w:type="spellEnd"/>
          <w:r>
            <w:rPr>
              <w:i/>
            </w:rPr>
            <w:t>”</w:t>
          </w:r>
        </w:p>
        <w:p w14:paraId="6C4D7999" w14:textId="77777777" w:rsidR="001A4087" w:rsidRPr="000C213F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</w:p>
        <w:p w14:paraId="733EC21D" w14:textId="4DB7517F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>Instytut Nauk o Zarządzaniu i Jakości</w:t>
          </w:r>
        </w:p>
        <w:p w14:paraId="49A9C327" w14:textId="77777777" w:rsidR="001A4087" w:rsidRPr="005B67E6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2"/>
            </w:rPr>
          </w:pPr>
        </w:p>
        <w:p w14:paraId="5EC977D6" w14:textId="75A5D4BE" w:rsidR="005B67E6" w:rsidRPr="006B1DB0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i/>
            </w:rPr>
            <w:t>Wydział Nauk Społecznych</w:t>
          </w:r>
        </w:p>
      </w:tc>
    </w:tr>
  </w:tbl>
  <w:p w14:paraId="16F59897" w14:textId="77777777" w:rsidR="005B67E6" w:rsidRDefault="005B67E6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B67"/>
    <w:multiLevelType w:val="hybridMultilevel"/>
    <w:tmpl w:val="7054B0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00516B"/>
    <w:multiLevelType w:val="hybridMultilevel"/>
    <w:tmpl w:val="6582CBEA"/>
    <w:lvl w:ilvl="0" w:tplc="FEB0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C73F9C"/>
    <w:multiLevelType w:val="hybridMultilevel"/>
    <w:tmpl w:val="94C6F554"/>
    <w:lvl w:ilvl="0" w:tplc="55CE50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53DA"/>
    <w:multiLevelType w:val="hybridMultilevel"/>
    <w:tmpl w:val="ABB2786C"/>
    <w:lvl w:ilvl="0" w:tplc="83805F8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0499"/>
    <w:multiLevelType w:val="hybridMultilevel"/>
    <w:tmpl w:val="CC3CAE4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Letter"/>
      <w:lvlText w:val="%3)"/>
      <w:lvlJc w:val="left"/>
      <w:pPr>
        <w:ind w:left="3115" w:hanging="360"/>
      </w:pPr>
    </w:lvl>
    <w:lvl w:ilvl="3" w:tplc="FFFFFFFF">
      <w:start w:val="1"/>
      <w:numFmt w:val="decimal"/>
      <w:lvlText w:val="%4."/>
      <w:lvlJc w:val="left"/>
      <w:pPr>
        <w:ind w:left="3655" w:hanging="360"/>
      </w:pPr>
    </w:lvl>
    <w:lvl w:ilvl="4" w:tplc="FFFFFFFF">
      <w:start w:val="1"/>
      <w:numFmt w:val="lowerLetter"/>
      <w:lvlText w:val="%5."/>
      <w:lvlJc w:val="left"/>
      <w:pPr>
        <w:ind w:left="4375" w:hanging="360"/>
      </w:pPr>
    </w:lvl>
    <w:lvl w:ilvl="5" w:tplc="FFFFFFFF">
      <w:start w:val="1"/>
      <w:numFmt w:val="lowerRoman"/>
      <w:lvlText w:val="%6."/>
      <w:lvlJc w:val="right"/>
      <w:pPr>
        <w:ind w:left="5095" w:hanging="180"/>
      </w:pPr>
    </w:lvl>
    <w:lvl w:ilvl="6" w:tplc="FFFFFFFF">
      <w:start w:val="1"/>
      <w:numFmt w:val="decimal"/>
      <w:lvlText w:val="%7."/>
      <w:lvlJc w:val="left"/>
      <w:pPr>
        <w:ind w:left="5815" w:hanging="360"/>
      </w:pPr>
    </w:lvl>
    <w:lvl w:ilvl="7" w:tplc="FFFFFFFF">
      <w:start w:val="1"/>
      <w:numFmt w:val="lowerLetter"/>
      <w:lvlText w:val="%8."/>
      <w:lvlJc w:val="left"/>
      <w:pPr>
        <w:ind w:left="6535" w:hanging="360"/>
      </w:pPr>
    </w:lvl>
    <w:lvl w:ilvl="8" w:tplc="FFFFFFFF">
      <w:start w:val="1"/>
      <w:numFmt w:val="lowerRoman"/>
      <w:lvlText w:val="%9."/>
      <w:lvlJc w:val="right"/>
      <w:pPr>
        <w:ind w:left="7255" w:hanging="180"/>
      </w:pPr>
    </w:lvl>
  </w:abstractNum>
  <w:num w:numId="1" w16cid:durableId="1831601873">
    <w:abstractNumId w:val="2"/>
  </w:num>
  <w:num w:numId="2" w16cid:durableId="323975470">
    <w:abstractNumId w:val="0"/>
  </w:num>
  <w:num w:numId="3" w16cid:durableId="1122649889">
    <w:abstractNumId w:val="1"/>
  </w:num>
  <w:num w:numId="4" w16cid:durableId="249897023">
    <w:abstractNumId w:val="3"/>
  </w:num>
  <w:num w:numId="5" w16cid:durableId="34270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5"/>
    <w:rsid w:val="00036BF9"/>
    <w:rsid w:val="00043CDB"/>
    <w:rsid w:val="000A3B8E"/>
    <w:rsid w:val="000F4630"/>
    <w:rsid w:val="001161D3"/>
    <w:rsid w:val="0012244F"/>
    <w:rsid w:val="00162141"/>
    <w:rsid w:val="0016404E"/>
    <w:rsid w:val="001745C5"/>
    <w:rsid w:val="001A4087"/>
    <w:rsid w:val="001B304A"/>
    <w:rsid w:val="001D32AD"/>
    <w:rsid w:val="00213DD6"/>
    <w:rsid w:val="002162EC"/>
    <w:rsid w:val="00232E83"/>
    <w:rsid w:val="003B5FA7"/>
    <w:rsid w:val="003C48F2"/>
    <w:rsid w:val="003D2B30"/>
    <w:rsid w:val="003E6D8B"/>
    <w:rsid w:val="00403C02"/>
    <w:rsid w:val="004C67EC"/>
    <w:rsid w:val="004E51B6"/>
    <w:rsid w:val="005643F7"/>
    <w:rsid w:val="0058151B"/>
    <w:rsid w:val="005A00B0"/>
    <w:rsid w:val="005B67E6"/>
    <w:rsid w:val="006B1DB0"/>
    <w:rsid w:val="006E1CDB"/>
    <w:rsid w:val="0071467C"/>
    <w:rsid w:val="007302CB"/>
    <w:rsid w:val="007537F5"/>
    <w:rsid w:val="00761961"/>
    <w:rsid w:val="00764EA6"/>
    <w:rsid w:val="00784497"/>
    <w:rsid w:val="00795E34"/>
    <w:rsid w:val="007C1E1C"/>
    <w:rsid w:val="0087648C"/>
    <w:rsid w:val="008A3DC4"/>
    <w:rsid w:val="009303E7"/>
    <w:rsid w:val="00933B51"/>
    <w:rsid w:val="00945206"/>
    <w:rsid w:val="00961050"/>
    <w:rsid w:val="00975BA3"/>
    <w:rsid w:val="009B62FF"/>
    <w:rsid w:val="009D503D"/>
    <w:rsid w:val="00A10272"/>
    <w:rsid w:val="00A25A15"/>
    <w:rsid w:val="00A36B69"/>
    <w:rsid w:val="00A70578"/>
    <w:rsid w:val="00AB1FE6"/>
    <w:rsid w:val="00AC5FBD"/>
    <w:rsid w:val="00AD746C"/>
    <w:rsid w:val="00AF128D"/>
    <w:rsid w:val="00B224C2"/>
    <w:rsid w:val="00B31237"/>
    <w:rsid w:val="00B35589"/>
    <w:rsid w:val="00B675AC"/>
    <w:rsid w:val="00B92ED4"/>
    <w:rsid w:val="00BA3E84"/>
    <w:rsid w:val="00C2420C"/>
    <w:rsid w:val="00C65D87"/>
    <w:rsid w:val="00CE35C1"/>
    <w:rsid w:val="00D076F7"/>
    <w:rsid w:val="00D43BA1"/>
    <w:rsid w:val="00D56255"/>
    <w:rsid w:val="00DA0E13"/>
    <w:rsid w:val="00E015B1"/>
    <w:rsid w:val="00E22224"/>
    <w:rsid w:val="00E343FE"/>
    <w:rsid w:val="00ED78CE"/>
    <w:rsid w:val="00EE1C01"/>
    <w:rsid w:val="00F078BD"/>
    <w:rsid w:val="00F13ECB"/>
    <w:rsid w:val="00F55E81"/>
    <w:rsid w:val="00F9487B"/>
    <w:rsid w:val="00FA425F"/>
    <w:rsid w:val="00FB3677"/>
    <w:rsid w:val="00FB7B9F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437E2"/>
  <w15:docId w15:val="{89441416-91F6-4D80-9654-2C090C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2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0C"/>
  </w:style>
  <w:style w:type="paragraph" w:styleId="Stopka">
    <w:name w:val="footer"/>
    <w:basedOn w:val="Normalny"/>
    <w:link w:val="Stopka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0C"/>
  </w:style>
  <w:style w:type="table" w:styleId="Tabela-Siatka">
    <w:name w:val="Table Grid"/>
    <w:basedOn w:val="Standardowy"/>
    <w:uiPriority w:val="59"/>
    <w:rsid w:val="007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1E1C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1D32AD"/>
  </w:style>
  <w:style w:type="character" w:styleId="Pogrubienie">
    <w:name w:val="Strong"/>
    <w:basedOn w:val="Domylnaczcionkaakapitu"/>
    <w:uiPriority w:val="22"/>
    <w:qFormat/>
    <w:rsid w:val="001D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regulaminu konkursu "Postaw na jakość!"</dc:title>
  <dc:creator>Bartosz Spychalski</dc:creator>
  <cp:lastModifiedBy>Bartosz Spychalski</cp:lastModifiedBy>
  <cp:revision>2</cp:revision>
  <dcterms:created xsi:type="dcterms:W3CDTF">2025-03-18T20:16:00Z</dcterms:created>
  <dcterms:modified xsi:type="dcterms:W3CDTF">2025-03-18T20:16:00Z</dcterms:modified>
</cp:coreProperties>
</file>