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F708" w14:textId="6BA76D4C" w:rsidR="00AF128D" w:rsidRPr="00FB7B9F" w:rsidRDefault="00AF128D" w:rsidP="00AF128D">
      <w:pPr>
        <w:jc w:val="right"/>
        <w:rPr>
          <w:bCs/>
          <w:i/>
          <w:iCs/>
        </w:rPr>
      </w:pPr>
      <w:r w:rsidRPr="00FB7B9F">
        <w:rPr>
          <w:bCs/>
          <w:i/>
          <w:iCs/>
        </w:rPr>
        <w:t xml:space="preserve">Zał. nr </w:t>
      </w:r>
      <w:r>
        <w:rPr>
          <w:bCs/>
          <w:i/>
          <w:iCs/>
        </w:rPr>
        <w:t>2</w:t>
      </w:r>
      <w:r w:rsidRPr="00FB7B9F">
        <w:rPr>
          <w:bCs/>
          <w:i/>
          <w:iCs/>
        </w:rPr>
        <w:t xml:space="preserve"> do Regulaminu konkursu „Postaw na jakość!”</w:t>
      </w:r>
    </w:p>
    <w:p w14:paraId="0A55B6D1" w14:textId="77777777" w:rsidR="00AF128D" w:rsidRPr="00FB7B9F" w:rsidRDefault="00AF128D" w:rsidP="00AF128D">
      <w:pPr>
        <w:jc w:val="right"/>
        <w:rPr>
          <w:b/>
          <w:sz w:val="8"/>
          <w:szCs w:val="8"/>
        </w:rPr>
      </w:pPr>
    </w:p>
    <w:p w14:paraId="1553194A" w14:textId="77777777" w:rsidR="00AF128D" w:rsidRPr="00764EA6" w:rsidRDefault="00AF128D" w:rsidP="00AF128D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  <w:r w:rsidRPr="00764EA6">
        <w:rPr>
          <w:b/>
          <w:sz w:val="28"/>
          <w:szCs w:val="28"/>
        </w:rPr>
        <w:t>POSTAW NA JAKOŚĆ!</w:t>
      </w:r>
    </w:p>
    <w:p w14:paraId="2FFDE98D" w14:textId="77777777" w:rsidR="00AF128D" w:rsidRPr="00C2420C" w:rsidRDefault="00AF128D" w:rsidP="00AF128D">
      <w:pPr>
        <w:tabs>
          <w:tab w:val="center" w:pos="4536"/>
          <w:tab w:val="right" w:pos="9072"/>
        </w:tabs>
        <w:spacing w:after="0" w:line="240" w:lineRule="auto"/>
        <w:jc w:val="center"/>
      </w:pPr>
    </w:p>
    <w:p w14:paraId="3AF58C82" w14:textId="77777777" w:rsidR="00AF128D" w:rsidRPr="00C2420C" w:rsidRDefault="00AF128D" w:rsidP="00AF128D">
      <w:pPr>
        <w:pStyle w:val="Nagwek"/>
      </w:pPr>
    </w:p>
    <w:p w14:paraId="02C4E07F" w14:textId="39F4DC0A" w:rsidR="00AF128D" w:rsidRPr="00764EA6" w:rsidRDefault="00AF128D" w:rsidP="00AF128D">
      <w:pPr>
        <w:jc w:val="center"/>
        <w:rPr>
          <w:b/>
        </w:rPr>
      </w:pPr>
      <w:bookmarkStart w:id="0" w:name="_Hlk191329831"/>
      <w:r>
        <w:rPr>
          <w:b/>
        </w:rPr>
        <w:t>ZGODA NA UDZIAŁ W</w:t>
      </w:r>
      <w:r w:rsidRPr="00764EA6">
        <w:rPr>
          <w:b/>
        </w:rPr>
        <w:t xml:space="preserve"> KONKURS</w:t>
      </w:r>
      <w:r>
        <w:rPr>
          <w:b/>
        </w:rPr>
        <w:t>IE</w:t>
      </w:r>
    </w:p>
    <w:bookmarkEnd w:id="0"/>
    <w:p w14:paraId="53D3CB84" w14:textId="77777777" w:rsidR="00AF128D" w:rsidRDefault="00AF128D" w:rsidP="00162141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14:paraId="2C34A5D4" w14:textId="55E52BF2" w:rsidR="00162141" w:rsidRPr="00162141" w:rsidRDefault="00162141" w:rsidP="00162141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r w:rsidRPr="00162141">
        <w:rPr>
          <w:rFonts w:ascii="Calibri" w:eastAsia="Calibri" w:hAnsi="Calibri" w:cs="Times New Roman"/>
          <w:lang w:eastAsia="en-US"/>
        </w:rPr>
        <w:t>Kalisz, dnia</w:t>
      </w:r>
      <w:r w:rsidR="00AF128D">
        <w:rPr>
          <w:rFonts w:ascii="Calibri" w:eastAsia="Calibri" w:hAnsi="Calibri" w:cs="Times New Roman"/>
          <w:lang w:eastAsia="en-US"/>
        </w:rPr>
        <w:t xml:space="preserve"> </w:t>
      </w:r>
      <w:r w:rsidRPr="00162141">
        <w:rPr>
          <w:rFonts w:ascii="Calibri" w:eastAsia="Calibri" w:hAnsi="Calibri" w:cs="Times New Roman"/>
          <w:lang w:eastAsia="en-US"/>
        </w:rPr>
        <w:t xml:space="preserve">………………………………. </w:t>
      </w:r>
    </w:p>
    <w:p w14:paraId="7ACA867C" w14:textId="77777777" w:rsidR="00162141" w:rsidRPr="00162141" w:rsidRDefault="00162141" w:rsidP="00162141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14:paraId="2A1EBADF" w14:textId="77777777" w:rsidR="00E015B1" w:rsidRDefault="00162141" w:rsidP="00F55E81">
      <w:pPr>
        <w:spacing w:after="160" w:line="360" w:lineRule="auto"/>
        <w:contextualSpacing/>
        <w:jc w:val="center"/>
        <w:rPr>
          <w:rFonts w:ascii="Calibri" w:eastAsia="Calibri" w:hAnsi="Calibri" w:cs="Times New Roman"/>
          <w:b/>
          <w:lang w:eastAsia="en-US"/>
        </w:rPr>
      </w:pPr>
      <w:r w:rsidRPr="00162141">
        <w:rPr>
          <w:rFonts w:ascii="Calibri" w:eastAsia="Calibri" w:hAnsi="Calibri" w:cs="Times New Roman"/>
          <w:b/>
          <w:lang w:eastAsia="en-US"/>
        </w:rPr>
        <w:t>Oświadczenie rodzica (opiekuna prawnego) ucznia biorącego udział w konkursie</w:t>
      </w:r>
      <w:r w:rsidR="001745C5">
        <w:rPr>
          <w:rFonts w:ascii="Calibri" w:eastAsia="Calibri" w:hAnsi="Calibri" w:cs="Times New Roman"/>
          <w:b/>
          <w:lang w:eastAsia="en-US"/>
        </w:rPr>
        <w:t xml:space="preserve"> </w:t>
      </w:r>
      <w:r w:rsidRPr="00162141">
        <w:rPr>
          <w:rFonts w:ascii="Calibri" w:eastAsia="Calibri" w:hAnsi="Calibri" w:cs="Times New Roman"/>
          <w:b/>
          <w:lang w:eastAsia="en-US"/>
        </w:rPr>
        <w:t xml:space="preserve">pt. </w:t>
      </w:r>
    </w:p>
    <w:p w14:paraId="46964665" w14:textId="710363F6" w:rsidR="00162141" w:rsidRPr="00162141" w:rsidRDefault="00162141" w:rsidP="00F55E81">
      <w:pPr>
        <w:spacing w:after="160" w:line="36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162141">
        <w:rPr>
          <w:rFonts w:ascii="Calibri" w:eastAsia="Calibri" w:hAnsi="Calibri" w:cs="Times New Roman"/>
          <w:b/>
          <w:lang w:eastAsia="en-US"/>
        </w:rPr>
        <w:t>„Postaw na jakość!”</w:t>
      </w:r>
    </w:p>
    <w:p w14:paraId="0E177A92" w14:textId="77777777" w:rsidR="00162141" w:rsidRPr="00162141" w:rsidRDefault="00162141" w:rsidP="00162141">
      <w:pPr>
        <w:spacing w:after="160" w:line="259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14:paraId="1A95D971" w14:textId="68323137" w:rsidR="009B62FF" w:rsidRPr="00162141" w:rsidRDefault="009B62FF" w:rsidP="009B62FF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Oświadczam, że jestem </w:t>
      </w:r>
      <w:r w:rsidR="00F55E81">
        <w:rPr>
          <w:rFonts w:ascii="Calibri" w:eastAsia="Calibri" w:hAnsi="Calibri" w:cs="Times New Roman"/>
          <w:lang w:eastAsia="en-US"/>
        </w:rPr>
        <w:t>rodzicem/</w:t>
      </w:r>
      <w:r>
        <w:rPr>
          <w:rFonts w:ascii="Calibri" w:eastAsia="Calibri" w:hAnsi="Calibri" w:cs="Times New Roman"/>
          <w:lang w:eastAsia="en-US"/>
        </w:rPr>
        <w:t xml:space="preserve">opiekunem prawnym </w:t>
      </w:r>
      <w:r w:rsidRPr="00162141">
        <w:rPr>
          <w:rFonts w:ascii="Calibri" w:eastAsia="Calibri" w:hAnsi="Calibri" w:cs="Times New Roman"/>
          <w:lang w:eastAsia="en-US"/>
        </w:rPr>
        <w:t>..............................</w:t>
      </w:r>
      <w:r>
        <w:rPr>
          <w:rFonts w:ascii="Calibri" w:eastAsia="Calibri" w:hAnsi="Calibri" w:cs="Times New Roman"/>
          <w:lang w:eastAsia="en-US"/>
        </w:rPr>
        <w:t>..................</w:t>
      </w:r>
      <w:r w:rsidRPr="00162141">
        <w:rPr>
          <w:rFonts w:ascii="Calibri" w:eastAsia="Calibri" w:hAnsi="Calibri" w:cs="Times New Roman"/>
          <w:lang w:eastAsia="en-US"/>
        </w:rPr>
        <w:t>.....</w:t>
      </w:r>
      <w:r>
        <w:rPr>
          <w:rFonts w:ascii="Calibri" w:eastAsia="Calibri" w:hAnsi="Calibri" w:cs="Times New Roman"/>
          <w:lang w:eastAsia="en-US"/>
        </w:rPr>
        <w:t>........</w:t>
      </w:r>
      <w:r w:rsidRPr="00162141">
        <w:rPr>
          <w:rFonts w:ascii="Calibri" w:eastAsia="Calibri" w:hAnsi="Calibri" w:cs="Times New Roman"/>
          <w:lang w:eastAsia="en-US"/>
        </w:rPr>
        <w:t>............</w:t>
      </w:r>
    </w:p>
    <w:p w14:paraId="01C38A30" w14:textId="77777777" w:rsidR="009B62FF" w:rsidRPr="00162141" w:rsidRDefault="009B62FF" w:rsidP="00F55E81">
      <w:pPr>
        <w:spacing w:after="160" w:line="240" w:lineRule="auto"/>
        <w:ind w:left="4254" w:firstLine="709"/>
        <w:jc w:val="center"/>
        <w:rPr>
          <w:rFonts w:ascii="Calibri" w:eastAsia="Calibri" w:hAnsi="Calibri" w:cs="Times New Roman"/>
          <w:sz w:val="18"/>
          <w:szCs w:val="18"/>
          <w:lang w:eastAsia="en-US"/>
        </w:rPr>
      </w:pPr>
      <w:r w:rsidRPr="00162141">
        <w:rPr>
          <w:rFonts w:ascii="Calibri" w:eastAsia="Calibri" w:hAnsi="Calibri" w:cs="Times New Roman"/>
          <w:sz w:val="18"/>
          <w:szCs w:val="18"/>
          <w:lang w:eastAsia="en-US"/>
        </w:rPr>
        <w:t>(imię i nazwisko</w:t>
      </w:r>
      <w:r>
        <w:rPr>
          <w:rFonts w:ascii="Calibri" w:eastAsia="Calibri" w:hAnsi="Calibri" w:cs="Times New Roman"/>
          <w:sz w:val="18"/>
          <w:szCs w:val="18"/>
          <w:lang w:eastAsia="en-US"/>
        </w:rPr>
        <w:t xml:space="preserve"> dziecka</w:t>
      </w:r>
      <w:r w:rsidRPr="00162141">
        <w:rPr>
          <w:rFonts w:ascii="Calibri" w:eastAsia="Calibri" w:hAnsi="Calibri" w:cs="Times New Roman"/>
          <w:sz w:val="18"/>
          <w:szCs w:val="18"/>
          <w:lang w:eastAsia="en-US"/>
        </w:rPr>
        <w:t>)</w:t>
      </w:r>
    </w:p>
    <w:p w14:paraId="45990783" w14:textId="15D828D9" w:rsidR="009B62FF" w:rsidRPr="00975BA3" w:rsidRDefault="009B62FF" w:rsidP="00F55E8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noProof/>
          <w:lang w:eastAsia="en-GB"/>
        </w:rPr>
      </w:pPr>
      <w:r>
        <w:rPr>
          <w:rFonts w:ascii="Calibri" w:eastAsia="Calibri" w:hAnsi="Calibri" w:cs="Times New Roman"/>
          <w:lang w:eastAsia="en-US"/>
        </w:rPr>
        <w:t>i zgłaszam jej/jego udział w</w:t>
      </w:r>
      <w:r w:rsidRPr="00AF128D">
        <w:rPr>
          <w:rFonts w:ascii="Calibri" w:eastAsia="Calibri" w:hAnsi="Calibri" w:cs="Times New Roman"/>
          <w:lang w:eastAsia="en-US"/>
        </w:rPr>
        <w:t xml:space="preserve"> konkursie „Postaw na jakość!”</w:t>
      </w:r>
      <w:r w:rsidR="00945206">
        <w:rPr>
          <w:rFonts w:ascii="Calibri" w:eastAsia="Calibri" w:hAnsi="Calibri" w:cs="Times New Roman"/>
          <w:lang w:eastAsia="en-US"/>
        </w:rPr>
        <w:t>,</w:t>
      </w:r>
      <w:r w:rsidRPr="00C86EAB">
        <w:rPr>
          <w:rFonts w:ascii="Calibri" w:eastAsia="Calibri" w:hAnsi="Calibri" w:cs="Times New Roman"/>
          <w:lang w:eastAsia="en-US"/>
        </w:rPr>
        <w:t xml:space="preserve"> </w:t>
      </w:r>
      <w:r w:rsidRPr="00AF128D">
        <w:rPr>
          <w:rFonts w:ascii="Calibri" w:eastAsia="Calibri" w:hAnsi="Calibri" w:cs="Times New Roman"/>
          <w:lang w:eastAsia="en-US"/>
        </w:rPr>
        <w:t>organizowanym przez Uniwersytet Kaliski im. Prezydenta Stanisława Wojciechowskiego</w:t>
      </w:r>
      <w:r>
        <w:rPr>
          <w:rFonts w:ascii="Calibri" w:eastAsia="Calibri" w:hAnsi="Calibri" w:cs="Times New Roman"/>
          <w:lang w:eastAsia="en-US"/>
        </w:rPr>
        <w:t xml:space="preserve"> oraz oświadczam,</w:t>
      </w:r>
      <w:r w:rsidRPr="00AF128D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że zapoznał</w:t>
      </w:r>
      <w:r w:rsidR="00945206">
        <w:rPr>
          <w:rFonts w:ascii="Calibri" w:eastAsia="Calibri" w:hAnsi="Calibri" w:cs="Times New Roman"/>
          <w:lang w:eastAsia="en-US"/>
        </w:rPr>
        <w:t>am/</w:t>
      </w:r>
      <w:r>
        <w:rPr>
          <w:rFonts w:ascii="Calibri" w:eastAsia="Calibri" w:hAnsi="Calibri" w:cs="Times New Roman"/>
          <w:lang w:eastAsia="en-US"/>
        </w:rPr>
        <w:t xml:space="preserve">em się z Regulaminem </w:t>
      </w:r>
      <w:r w:rsidR="00F55E81">
        <w:rPr>
          <w:rFonts w:ascii="Calibri" w:eastAsia="Calibri" w:hAnsi="Calibri" w:cs="Times New Roman"/>
          <w:lang w:eastAsia="en-US"/>
        </w:rPr>
        <w:t>k</w:t>
      </w:r>
      <w:r>
        <w:rPr>
          <w:rFonts w:ascii="Calibri" w:eastAsia="Calibri" w:hAnsi="Calibri" w:cs="Times New Roman"/>
          <w:lang w:eastAsia="en-US"/>
        </w:rPr>
        <w:t xml:space="preserve">onkursu i akceptuję go. </w:t>
      </w:r>
    </w:p>
    <w:p w14:paraId="1AC20FA6" w14:textId="77777777" w:rsidR="009B62FF" w:rsidRDefault="009B62FF" w:rsidP="00F55E81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14:paraId="21DF22BB" w14:textId="62A36396" w:rsidR="009B62FF" w:rsidRPr="00C1406A" w:rsidRDefault="009B62FF" w:rsidP="00F55E81">
      <w:pPr>
        <w:spacing w:line="360" w:lineRule="auto"/>
      </w:pPr>
      <w:r w:rsidRPr="00600658">
        <w:t>Wyrażam</w:t>
      </w:r>
      <w:r>
        <w:t xml:space="preserve"> zgodę na przetwarzanie moich danych osobowych oraz danych osobowych zgłaszanego do konkursu dziecka, w tym danych zawartych w Formularzu </w:t>
      </w:r>
      <w:r w:rsidR="00F55E81">
        <w:t>z</w:t>
      </w:r>
      <w:r>
        <w:t>głoszeni</w:t>
      </w:r>
      <w:r w:rsidR="00E015B1">
        <w:t>owym</w:t>
      </w:r>
      <w:r>
        <w:t>, a także obrazu i</w:t>
      </w:r>
      <w:r w:rsidR="00E015B1">
        <w:t xml:space="preserve"> </w:t>
      </w:r>
      <w:r>
        <w:t>dźwięku (tak osobno, jak i łącznie) w ramach organizowanego konkursu „Postaw na jakość</w:t>
      </w:r>
      <w:r w:rsidR="00E22224">
        <w:t>!</w:t>
      </w:r>
      <w:r>
        <w:t xml:space="preserve">” oraz jego nieodpłatne rozpowszechnianie w materiałach promocyjnych oraz dokumentujących przebieg konkursu, a także w innych materiałach dokumentujących działalność Organizatora, w szczególności poprzez umieszczanie wizerunku, obrazu i dźwięku w prasie, folderach, biuletynach, sieci wewnętrznej oraz Internecie, np. na stronach internetowych i </w:t>
      </w:r>
      <w:proofErr w:type="spellStart"/>
      <w:r>
        <w:t>social</w:t>
      </w:r>
      <w:proofErr w:type="spellEnd"/>
      <w:r>
        <w:t xml:space="preserve"> mediach Uniwersytetu Kaliskiego.</w:t>
      </w:r>
    </w:p>
    <w:p w14:paraId="454A4C69" w14:textId="3067C98D" w:rsidR="00162141" w:rsidRPr="00162141" w:rsidRDefault="00162141" w:rsidP="00AF128D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jc w:val="both"/>
        <w:rPr>
          <w:rFonts w:ascii="Calibri" w:eastAsia="Calibri" w:hAnsi="Calibri" w:cs="Times New Roman"/>
          <w:lang w:eastAsia="en-US"/>
        </w:rPr>
      </w:pPr>
      <w:r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</w:p>
    <w:p w14:paraId="0EC26349" w14:textId="77777777" w:rsidR="001745C5" w:rsidRDefault="001745C5" w:rsidP="00AF128D">
      <w:pPr>
        <w:pStyle w:val="Akapitzlist"/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left="426" w:firstLine="5244"/>
        <w:rPr>
          <w:rFonts w:eastAsia="Times New Roman" w:cs="Times New Roman"/>
          <w:noProof/>
          <w:sz w:val="20"/>
          <w:szCs w:val="20"/>
          <w:lang w:eastAsia="en-GB"/>
        </w:rPr>
      </w:pPr>
    </w:p>
    <w:p w14:paraId="7606B3C1" w14:textId="4E0C45A6" w:rsidR="009B62FF" w:rsidRPr="00E2766C" w:rsidRDefault="009B62FF" w:rsidP="009B62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noProof/>
          <w:sz w:val="20"/>
          <w:szCs w:val="20"/>
          <w:lang w:eastAsia="en-GB"/>
        </w:rPr>
      </w:pPr>
      <w:r w:rsidRPr="00162141">
        <w:rPr>
          <w:rFonts w:ascii="Calibri" w:eastAsia="Calibri" w:hAnsi="Calibri" w:cs="Times New Roman"/>
          <w:lang w:eastAsia="en-US"/>
        </w:rPr>
        <w:t>Kalisz, dnia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162141">
        <w:rPr>
          <w:rFonts w:ascii="Calibri" w:eastAsia="Calibri" w:hAnsi="Calibri" w:cs="Times New Roman"/>
          <w:lang w:eastAsia="en-US"/>
        </w:rPr>
        <w:t xml:space="preserve">………………………………. </w:t>
      </w:r>
      <w:r>
        <w:rPr>
          <w:rFonts w:ascii="Calibri" w:eastAsia="Calibri" w:hAnsi="Calibri" w:cs="Times New Roman"/>
          <w:lang w:eastAsia="en-US"/>
        </w:rPr>
        <w:tab/>
      </w:r>
      <w:r>
        <w:rPr>
          <w:rFonts w:ascii="Calibri" w:eastAsia="Calibri" w:hAnsi="Calibri" w:cs="Times New Roman"/>
          <w:lang w:eastAsia="en-US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  <w:t>.…………………………………………………………………….</w:t>
      </w:r>
    </w:p>
    <w:p w14:paraId="2E4D7FEA" w14:textId="7E7B08B8" w:rsidR="00162141" w:rsidRPr="00162141" w:rsidRDefault="009B62FF" w:rsidP="000525A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noProof/>
          <w:lang w:eastAsia="en-GB"/>
        </w:rPr>
      </w:pP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>(czytelny podpis</w:t>
      </w:r>
      <w:r>
        <w:rPr>
          <w:rFonts w:eastAsia="Times New Roman" w:cs="Times New Roman"/>
          <w:noProof/>
          <w:sz w:val="20"/>
          <w:szCs w:val="20"/>
          <w:lang w:eastAsia="en-GB"/>
        </w:rPr>
        <w:t xml:space="preserve"> rodzica/opiekuna prawnego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>)</w:t>
      </w:r>
    </w:p>
    <w:sectPr w:rsidR="00162141" w:rsidRPr="001621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0948" w14:textId="77777777" w:rsidR="008D0184" w:rsidRDefault="008D0184" w:rsidP="00C2420C">
      <w:pPr>
        <w:spacing w:after="0" w:line="240" w:lineRule="auto"/>
      </w:pPr>
      <w:r>
        <w:separator/>
      </w:r>
    </w:p>
  </w:endnote>
  <w:endnote w:type="continuationSeparator" w:id="0">
    <w:p w14:paraId="593254A7" w14:textId="77777777" w:rsidR="008D0184" w:rsidRDefault="008D0184" w:rsidP="00C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B533D" w14:textId="77777777" w:rsidR="008D0184" w:rsidRDefault="008D0184" w:rsidP="00C2420C">
      <w:pPr>
        <w:spacing w:after="0" w:line="240" w:lineRule="auto"/>
      </w:pPr>
      <w:r>
        <w:separator/>
      </w:r>
    </w:p>
  </w:footnote>
  <w:footnote w:type="continuationSeparator" w:id="0">
    <w:p w14:paraId="77D7311B" w14:textId="77777777" w:rsidR="008D0184" w:rsidRDefault="008D0184" w:rsidP="00C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2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229"/>
    </w:tblGrid>
    <w:tr w:rsidR="005B67E6" w:rsidRPr="006B1DB0" w14:paraId="720723CE" w14:textId="77777777" w:rsidTr="005B67E6">
      <w:tc>
        <w:tcPr>
          <w:tcW w:w="2093" w:type="dxa"/>
          <w:vAlign w:val="center"/>
        </w:tcPr>
        <w:p w14:paraId="4CFB48CE" w14:textId="77777777" w:rsidR="005B67E6" w:rsidRPr="006B1DB0" w:rsidRDefault="005B67E6" w:rsidP="005B67E6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b/>
              <w:noProof/>
            </w:rPr>
            <w:drawing>
              <wp:inline distT="0" distB="0" distL="0" distR="0" wp14:anchorId="747BB1C7" wp14:editId="47672AE3">
                <wp:extent cx="845801" cy="792000"/>
                <wp:effectExtent l="0" t="0" r="0" b="0"/>
                <wp:docPr id="11" name="Obraz 11" descr="Logo Uniwersytetu Kali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 descr="Logo Uniwersytetu Kali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01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F40997E" w14:textId="07AD9B07" w:rsidR="001A4087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 xml:space="preserve">Koło Naukowe Lean Management i Zarządzania Jakością „Lean &amp; </w:t>
          </w:r>
          <w:proofErr w:type="spellStart"/>
          <w:r w:rsidRPr="006B1DB0">
            <w:rPr>
              <w:i/>
            </w:rPr>
            <w:t>Quality</w:t>
          </w:r>
          <w:proofErr w:type="spellEnd"/>
          <w:r>
            <w:rPr>
              <w:i/>
            </w:rPr>
            <w:t>”</w:t>
          </w:r>
        </w:p>
        <w:p w14:paraId="6C4D7999" w14:textId="77777777" w:rsidR="001A4087" w:rsidRPr="000C213F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  <w:szCs w:val="14"/>
            </w:rPr>
          </w:pPr>
        </w:p>
        <w:p w14:paraId="733EC21D" w14:textId="4DB7517F" w:rsidR="001A4087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>Instytut Nauk o Zarządzaniu i Jakości</w:t>
          </w:r>
        </w:p>
        <w:p w14:paraId="49A9C327" w14:textId="77777777" w:rsidR="001A4087" w:rsidRPr="005B67E6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2"/>
            </w:rPr>
          </w:pPr>
        </w:p>
        <w:p w14:paraId="5EC977D6" w14:textId="75A5D4BE" w:rsidR="005B67E6" w:rsidRPr="006B1DB0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i/>
            </w:rPr>
            <w:t>Wydział Nauk Społecznych</w:t>
          </w:r>
        </w:p>
      </w:tc>
    </w:tr>
  </w:tbl>
  <w:p w14:paraId="16F59897" w14:textId="77777777" w:rsidR="005B67E6" w:rsidRDefault="005B67E6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B67"/>
    <w:multiLevelType w:val="hybridMultilevel"/>
    <w:tmpl w:val="7054B02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00516B"/>
    <w:multiLevelType w:val="hybridMultilevel"/>
    <w:tmpl w:val="6582CBEA"/>
    <w:lvl w:ilvl="0" w:tplc="FEB07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C73F9C"/>
    <w:multiLevelType w:val="hybridMultilevel"/>
    <w:tmpl w:val="94C6F554"/>
    <w:lvl w:ilvl="0" w:tplc="55CE50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53DA"/>
    <w:multiLevelType w:val="hybridMultilevel"/>
    <w:tmpl w:val="ABB2786C"/>
    <w:lvl w:ilvl="0" w:tplc="83805F8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0499"/>
    <w:multiLevelType w:val="hybridMultilevel"/>
    <w:tmpl w:val="CC3CAE4C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Letter"/>
      <w:lvlText w:val="%3)"/>
      <w:lvlJc w:val="left"/>
      <w:pPr>
        <w:ind w:left="3115" w:hanging="360"/>
      </w:pPr>
    </w:lvl>
    <w:lvl w:ilvl="3" w:tplc="FFFFFFFF">
      <w:start w:val="1"/>
      <w:numFmt w:val="decimal"/>
      <w:lvlText w:val="%4."/>
      <w:lvlJc w:val="left"/>
      <w:pPr>
        <w:ind w:left="3655" w:hanging="360"/>
      </w:pPr>
    </w:lvl>
    <w:lvl w:ilvl="4" w:tplc="FFFFFFFF">
      <w:start w:val="1"/>
      <w:numFmt w:val="lowerLetter"/>
      <w:lvlText w:val="%5."/>
      <w:lvlJc w:val="left"/>
      <w:pPr>
        <w:ind w:left="4375" w:hanging="360"/>
      </w:pPr>
    </w:lvl>
    <w:lvl w:ilvl="5" w:tplc="FFFFFFFF">
      <w:start w:val="1"/>
      <w:numFmt w:val="lowerRoman"/>
      <w:lvlText w:val="%6."/>
      <w:lvlJc w:val="right"/>
      <w:pPr>
        <w:ind w:left="5095" w:hanging="180"/>
      </w:pPr>
    </w:lvl>
    <w:lvl w:ilvl="6" w:tplc="FFFFFFFF">
      <w:start w:val="1"/>
      <w:numFmt w:val="decimal"/>
      <w:lvlText w:val="%7."/>
      <w:lvlJc w:val="left"/>
      <w:pPr>
        <w:ind w:left="5815" w:hanging="360"/>
      </w:pPr>
    </w:lvl>
    <w:lvl w:ilvl="7" w:tplc="FFFFFFFF">
      <w:start w:val="1"/>
      <w:numFmt w:val="lowerLetter"/>
      <w:lvlText w:val="%8."/>
      <w:lvlJc w:val="left"/>
      <w:pPr>
        <w:ind w:left="6535" w:hanging="360"/>
      </w:pPr>
    </w:lvl>
    <w:lvl w:ilvl="8" w:tplc="FFFFFFFF">
      <w:start w:val="1"/>
      <w:numFmt w:val="lowerRoman"/>
      <w:lvlText w:val="%9."/>
      <w:lvlJc w:val="right"/>
      <w:pPr>
        <w:ind w:left="7255" w:hanging="180"/>
      </w:pPr>
    </w:lvl>
  </w:abstractNum>
  <w:num w:numId="1" w16cid:durableId="1831601873">
    <w:abstractNumId w:val="2"/>
  </w:num>
  <w:num w:numId="2" w16cid:durableId="323975470">
    <w:abstractNumId w:val="0"/>
  </w:num>
  <w:num w:numId="3" w16cid:durableId="1122649889">
    <w:abstractNumId w:val="1"/>
  </w:num>
  <w:num w:numId="4" w16cid:durableId="249897023">
    <w:abstractNumId w:val="3"/>
  </w:num>
  <w:num w:numId="5" w16cid:durableId="342703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5"/>
    <w:rsid w:val="00036BF9"/>
    <w:rsid w:val="00043CDB"/>
    <w:rsid w:val="000525A0"/>
    <w:rsid w:val="000A3B8E"/>
    <w:rsid w:val="000F4630"/>
    <w:rsid w:val="001161D3"/>
    <w:rsid w:val="0012244F"/>
    <w:rsid w:val="00162141"/>
    <w:rsid w:val="0016404E"/>
    <w:rsid w:val="001745C5"/>
    <w:rsid w:val="001A4087"/>
    <w:rsid w:val="001B304A"/>
    <w:rsid w:val="001D32AD"/>
    <w:rsid w:val="00213DD6"/>
    <w:rsid w:val="002162EC"/>
    <w:rsid w:val="00232E83"/>
    <w:rsid w:val="003B5FA7"/>
    <w:rsid w:val="003C48F2"/>
    <w:rsid w:val="003D2B30"/>
    <w:rsid w:val="003E6D8B"/>
    <w:rsid w:val="00403C02"/>
    <w:rsid w:val="004C67EC"/>
    <w:rsid w:val="004E51B6"/>
    <w:rsid w:val="005643F7"/>
    <w:rsid w:val="0058151B"/>
    <w:rsid w:val="005A00B0"/>
    <w:rsid w:val="005B67E6"/>
    <w:rsid w:val="006B1DB0"/>
    <w:rsid w:val="006E1CDB"/>
    <w:rsid w:val="0071467C"/>
    <w:rsid w:val="007302CB"/>
    <w:rsid w:val="007537F5"/>
    <w:rsid w:val="00761961"/>
    <w:rsid w:val="00764EA6"/>
    <w:rsid w:val="00784497"/>
    <w:rsid w:val="00795E34"/>
    <w:rsid w:val="007C1E1C"/>
    <w:rsid w:val="0087648C"/>
    <w:rsid w:val="008A3DC4"/>
    <w:rsid w:val="008D0184"/>
    <w:rsid w:val="009303E7"/>
    <w:rsid w:val="00933B51"/>
    <w:rsid w:val="00945206"/>
    <w:rsid w:val="00961050"/>
    <w:rsid w:val="00975BA3"/>
    <w:rsid w:val="009B62FF"/>
    <w:rsid w:val="009D503D"/>
    <w:rsid w:val="00A10272"/>
    <w:rsid w:val="00A25A15"/>
    <w:rsid w:val="00A36B69"/>
    <w:rsid w:val="00A70578"/>
    <w:rsid w:val="00AB1FE6"/>
    <w:rsid w:val="00AC5FBD"/>
    <w:rsid w:val="00AD746C"/>
    <w:rsid w:val="00AF128D"/>
    <w:rsid w:val="00B224C2"/>
    <w:rsid w:val="00B31237"/>
    <w:rsid w:val="00B35589"/>
    <w:rsid w:val="00B675AC"/>
    <w:rsid w:val="00B92ED4"/>
    <w:rsid w:val="00BA3E84"/>
    <w:rsid w:val="00C2420C"/>
    <w:rsid w:val="00C65D87"/>
    <w:rsid w:val="00CE35C1"/>
    <w:rsid w:val="00D076F7"/>
    <w:rsid w:val="00D43BA1"/>
    <w:rsid w:val="00D56255"/>
    <w:rsid w:val="00DA0E13"/>
    <w:rsid w:val="00E015B1"/>
    <w:rsid w:val="00E22224"/>
    <w:rsid w:val="00E343FE"/>
    <w:rsid w:val="00EE1C01"/>
    <w:rsid w:val="00F078BD"/>
    <w:rsid w:val="00F13ECB"/>
    <w:rsid w:val="00F55E81"/>
    <w:rsid w:val="00F9487B"/>
    <w:rsid w:val="00FA425F"/>
    <w:rsid w:val="00FB3677"/>
    <w:rsid w:val="00FB7B9F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437E2"/>
  <w15:docId w15:val="{89441416-91F6-4D80-9654-2C090C5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2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0C"/>
  </w:style>
  <w:style w:type="paragraph" w:styleId="Stopka">
    <w:name w:val="footer"/>
    <w:basedOn w:val="Normalny"/>
    <w:link w:val="Stopka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0C"/>
  </w:style>
  <w:style w:type="table" w:styleId="Tabela-Siatka">
    <w:name w:val="Table Grid"/>
    <w:basedOn w:val="Standardowy"/>
    <w:uiPriority w:val="59"/>
    <w:rsid w:val="007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1E1C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1D32AD"/>
  </w:style>
  <w:style w:type="character" w:styleId="Pogrubienie">
    <w:name w:val="Strong"/>
    <w:basedOn w:val="Domylnaczcionkaakapitu"/>
    <w:uiPriority w:val="22"/>
    <w:qFormat/>
    <w:rsid w:val="001D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regulaminu konkursu "Postaw na jakość!"</dc:title>
  <dc:creator>Bartosz Spychalski</dc:creator>
  <cp:lastModifiedBy>Bartosz Spychalski</cp:lastModifiedBy>
  <cp:revision>2</cp:revision>
  <cp:lastPrinted>2025-03-18T20:16:00Z</cp:lastPrinted>
  <dcterms:created xsi:type="dcterms:W3CDTF">2025-03-18T20:17:00Z</dcterms:created>
  <dcterms:modified xsi:type="dcterms:W3CDTF">2025-03-18T20:17:00Z</dcterms:modified>
</cp:coreProperties>
</file>